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B082E" w14:textId="77777777" w:rsidR="003F349B" w:rsidRPr="00D57150" w:rsidRDefault="003F349B" w:rsidP="00D57150">
      <w:pPr>
        <w:pStyle w:val="Standard"/>
        <w:jc w:val="right"/>
        <w:rPr>
          <w:rFonts w:cs="Times New Roman"/>
          <w:i/>
          <w:sz w:val="28"/>
          <w:szCs w:val="28"/>
        </w:rPr>
      </w:pPr>
      <w:r w:rsidRPr="00D57150">
        <w:rPr>
          <w:rFonts w:cs="Times New Roman"/>
          <w:i/>
          <w:sz w:val="28"/>
          <w:szCs w:val="28"/>
        </w:rPr>
        <w:t>Załącznik 2</w:t>
      </w:r>
    </w:p>
    <w:p w14:paraId="6AD598D6" w14:textId="77777777" w:rsidR="003F349B" w:rsidRDefault="003F349B" w:rsidP="003F349B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1F553890" w14:textId="2781A304" w:rsidR="003F349B" w:rsidRDefault="00045AD5" w:rsidP="00045AD5">
      <w:pPr>
        <w:pStyle w:val="Standard"/>
        <w:tabs>
          <w:tab w:val="center" w:pos="7002"/>
          <w:tab w:val="left" w:pos="9863"/>
        </w:tabs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3F349B" w:rsidRPr="00D57150">
        <w:rPr>
          <w:rFonts w:cs="Times New Roman"/>
          <w:b/>
          <w:sz w:val="32"/>
          <w:szCs w:val="28"/>
        </w:rPr>
        <w:t xml:space="preserve"> </w:t>
      </w:r>
      <w:r w:rsidR="002A3D68">
        <w:rPr>
          <w:rFonts w:cs="Times New Roman"/>
          <w:b/>
          <w:sz w:val="32"/>
          <w:szCs w:val="28"/>
        </w:rPr>
        <w:t xml:space="preserve">Szczegółowa </w:t>
      </w:r>
      <w:r w:rsidR="003F349B" w:rsidRPr="00D57150">
        <w:rPr>
          <w:rFonts w:cs="Times New Roman"/>
          <w:b/>
          <w:sz w:val="32"/>
          <w:szCs w:val="28"/>
        </w:rPr>
        <w:t xml:space="preserve">Specyfikacja </w:t>
      </w:r>
      <w:r w:rsidR="002A3D68">
        <w:rPr>
          <w:rFonts w:cs="Times New Roman"/>
          <w:b/>
          <w:sz w:val="32"/>
          <w:szCs w:val="28"/>
        </w:rPr>
        <w:t>Z</w:t>
      </w:r>
      <w:r w:rsidR="009E06BE" w:rsidRPr="00D57150">
        <w:rPr>
          <w:rFonts w:cs="Times New Roman"/>
          <w:b/>
          <w:sz w:val="32"/>
          <w:szCs w:val="28"/>
        </w:rPr>
        <w:t>amówienia</w:t>
      </w:r>
    </w:p>
    <w:p w14:paraId="3D9E2E8C" w14:textId="4BF5F2C1" w:rsidR="00F85D01" w:rsidRPr="00F85D01" w:rsidRDefault="00F85D01" w:rsidP="00F85D01">
      <w:pPr>
        <w:pStyle w:val="Standard"/>
        <w:tabs>
          <w:tab w:val="center" w:pos="7002"/>
          <w:tab w:val="left" w:pos="9863"/>
        </w:tabs>
        <w:jc w:val="center"/>
        <w:rPr>
          <w:rFonts w:cs="Times New Roman"/>
          <w:sz w:val="28"/>
          <w:szCs w:val="28"/>
        </w:rPr>
      </w:pPr>
      <w:r w:rsidRPr="00F85D01">
        <w:rPr>
          <w:sz w:val="22"/>
        </w:rPr>
        <w:t>Zakup i dostaw</w:t>
      </w:r>
      <w:r>
        <w:rPr>
          <w:sz w:val="22"/>
        </w:rPr>
        <w:t>a</w:t>
      </w:r>
      <w:r w:rsidRPr="00F85D01">
        <w:rPr>
          <w:sz w:val="22"/>
        </w:rPr>
        <w:t xml:space="preserve"> wyposażenia stołówki w Szkole Podstawowej Nr 5 Specjalnej w Leżajsku w ramach realizacji programu „Posiłek w szkole i w domu”</w:t>
      </w:r>
    </w:p>
    <w:p w14:paraId="7F0BBB30" w14:textId="77777777" w:rsidR="00D57150" w:rsidRPr="007139C3" w:rsidRDefault="00D57150" w:rsidP="00045AD5">
      <w:pPr>
        <w:pStyle w:val="Standard"/>
        <w:tabs>
          <w:tab w:val="center" w:pos="7002"/>
          <w:tab w:val="left" w:pos="9863"/>
        </w:tabs>
      </w:pPr>
    </w:p>
    <w:p w14:paraId="1E313591" w14:textId="77777777" w:rsidR="001B64ED" w:rsidRPr="00D57150" w:rsidRDefault="001B64ED">
      <w:pPr>
        <w:rPr>
          <w:rFonts w:cs="Times New Roman"/>
        </w:rPr>
      </w:pPr>
    </w:p>
    <w:p w14:paraId="2A01F66F" w14:textId="7474877F" w:rsidR="001B64ED" w:rsidRPr="00D57150" w:rsidRDefault="005E14C2">
      <w:pPr>
        <w:rPr>
          <w:rFonts w:cs="Times New Roman"/>
          <w:b/>
          <w:sz w:val="28"/>
        </w:rPr>
      </w:pPr>
      <w:r w:rsidRPr="005E14C2">
        <w:rPr>
          <w:rFonts w:cs="Times New Roman"/>
          <w:b/>
          <w:sz w:val="28"/>
        </w:rPr>
        <w:t>Wyposażenie pomieszczeń przeznaczonych do spożywania posiłków (</w:t>
      </w:r>
      <w:r w:rsidR="00542BDF">
        <w:rPr>
          <w:rFonts w:cs="Times New Roman"/>
          <w:b/>
          <w:sz w:val="28"/>
        </w:rPr>
        <w:t xml:space="preserve">kuchni i </w:t>
      </w:r>
      <w:r w:rsidRPr="005E14C2">
        <w:rPr>
          <w:rFonts w:cs="Times New Roman"/>
          <w:b/>
          <w:sz w:val="28"/>
        </w:rPr>
        <w:t>jadalni)</w:t>
      </w:r>
    </w:p>
    <w:p w14:paraId="2857B706" w14:textId="77777777" w:rsidR="001B64ED" w:rsidRPr="00D57150" w:rsidRDefault="001B64ED">
      <w:pPr>
        <w:rPr>
          <w:rFonts w:cs="Times New Roman"/>
        </w:rPr>
      </w:pPr>
    </w:p>
    <w:tbl>
      <w:tblPr>
        <w:tblW w:w="16133" w:type="dxa"/>
        <w:jc w:val="center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3215"/>
        <w:gridCol w:w="4676"/>
        <w:gridCol w:w="988"/>
        <w:gridCol w:w="870"/>
        <w:gridCol w:w="1312"/>
        <w:gridCol w:w="1029"/>
        <w:gridCol w:w="1034"/>
        <w:gridCol w:w="1104"/>
        <w:gridCol w:w="1306"/>
      </w:tblGrid>
      <w:tr w:rsidR="001B64ED" w:rsidRPr="00D57150" w14:paraId="33A821BF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2B95" w14:textId="77777777" w:rsidR="001B64ED" w:rsidRPr="001F7218" w:rsidRDefault="001B64ED" w:rsidP="00D57150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7218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DB20" w14:textId="10A6CA6E" w:rsidR="001B64ED" w:rsidRPr="001F7218" w:rsidRDefault="00D57150" w:rsidP="00D57150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7218">
              <w:rPr>
                <w:rFonts w:cs="Times New Roman"/>
                <w:b/>
                <w:sz w:val="22"/>
                <w:szCs w:val="22"/>
              </w:rPr>
              <w:t>N</w:t>
            </w:r>
            <w:r w:rsidR="001B64ED" w:rsidRPr="001F7218">
              <w:rPr>
                <w:rFonts w:cs="Times New Roman"/>
                <w:b/>
                <w:sz w:val="22"/>
                <w:szCs w:val="22"/>
              </w:rPr>
              <w:t>azwa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5F54" w14:textId="77777777" w:rsidR="001B64ED" w:rsidRPr="001F7218" w:rsidRDefault="001B64ED" w:rsidP="00D57150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7218">
              <w:rPr>
                <w:rFonts w:cs="Times New Roman"/>
                <w:b/>
                <w:sz w:val="22"/>
                <w:szCs w:val="22"/>
              </w:rPr>
              <w:t>Opis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C102" w14:textId="72B8BC3B" w:rsidR="001B64ED" w:rsidRPr="001F7218" w:rsidRDefault="001B64ED" w:rsidP="00D57150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7218">
              <w:rPr>
                <w:rFonts w:cs="Times New Roman"/>
                <w:b/>
                <w:sz w:val="22"/>
                <w:szCs w:val="22"/>
              </w:rPr>
              <w:t>j</w:t>
            </w:r>
            <w:r w:rsidR="00D57150" w:rsidRPr="001F7218">
              <w:rPr>
                <w:rFonts w:cs="Times New Roman"/>
                <w:b/>
                <w:sz w:val="22"/>
                <w:szCs w:val="22"/>
              </w:rPr>
              <w:t>.</w:t>
            </w:r>
            <w:r w:rsidRPr="001F7218">
              <w:rPr>
                <w:rFonts w:cs="Times New Roman"/>
                <w:b/>
                <w:sz w:val="22"/>
                <w:szCs w:val="22"/>
              </w:rPr>
              <w:t xml:space="preserve"> m</w:t>
            </w:r>
            <w:r w:rsidR="00D57150" w:rsidRPr="001F7218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12A4" w14:textId="77777777" w:rsidR="001B64ED" w:rsidRPr="001F7218" w:rsidRDefault="001B64ED" w:rsidP="00D57150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7218">
              <w:rPr>
                <w:rFonts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BB53" w14:textId="20A6107E" w:rsidR="001B64ED" w:rsidRPr="001F7218" w:rsidRDefault="001B64ED" w:rsidP="001F7218">
            <w:pPr>
              <w:pStyle w:val="NormalnyWeb"/>
              <w:spacing w:before="0" w:after="0"/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1F7218">
              <w:rPr>
                <w:b/>
                <w:sz w:val="22"/>
                <w:szCs w:val="22"/>
              </w:rPr>
              <w:t>cena</w:t>
            </w:r>
            <w:r w:rsidR="001F7218">
              <w:rPr>
                <w:b/>
                <w:sz w:val="22"/>
                <w:szCs w:val="22"/>
              </w:rPr>
              <w:t xml:space="preserve"> </w:t>
            </w:r>
            <w:r w:rsidRPr="001F7218">
              <w:rPr>
                <w:b/>
                <w:bCs/>
                <w:sz w:val="22"/>
                <w:szCs w:val="22"/>
              </w:rPr>
              <w:t>jedn.</w:t>
            </w:r>
          </w:p>
          <w:p w14:paraId="59A61194" w14:textId="77777777" w:rsidR="001B64ED" w:rsidRPr="001F7218" w:rsidRDefault="001B64ED" w:rsidP="00D57150">
            <w:pPr>
              <w:pStyle w:val="Standard"/>
              <w:ind w:right="68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1F7218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3DF8" w14:textId="31E90D95" w:rsidR="001B64ED" w:rsidRPr="001F7218" w:rsidRDefault="001F7218" w:rsidP="00D57150">
            <w:pPr>
              <w:pStyle w:val="NormalnyWeb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1B64ED" w:rsidRPr="001F7218">
              <w:rPr>
                <w:b/>
                <w:sz w:val="22"/>
                <w:szCs w:val="22"/>
              </w:rPr>
              <w:t>artość</w:t>
            </w:r>
          </w:p>
          <w:p w14:paraId="583F3FD0" w14:textId="77777777" w:rsidR="001B64ED" w:rsidRPr="001F7218" w:rsidRDefault="001B64ED" w:rsidP="00D57150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1F7218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netto</w:t>
            </w:r>
          </w:p>
          <w:p w14:paraId="023C83FA" w14:textId="3851E857" w:rsidR="001B64ED" w:rsidRPr="001F7218" w:rsidRDefault="001B64ED" w:rsidP="00D57150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  <w:lang w:eastAsia="pl-PL"/>
              </w:rPr>
            </w:pPr>
            <w:r w:rsidRPr="001F7218">
              <w:rPr>
                <w:rFonts w:eastAsia="Times New Roman" w:cs="Times New Roman"/>
                <w:bCs/>
                <w:sz w:val="22"/>
                <w:szCs w:val="22"/>
                <w:lang w:eastAsia="pl-PL"/>
              </w:rPr>
              <w:t>(kol.4x5)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C75D" w14:textId="77777777" w:rsidR="001B64ED" w:rsidRPr="001F7218" w:rsidRDefault="001B64ED" w:rsidP="00D57150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1F7218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Stawka</w:t>
            </w:r>
          </w:p>
          <w:p w14:paraId="1AB027D0" w14:textId="77777777" w:rsidR="001B64ED" w:rsidRPr="001F7218" w:rsidRDefault="001B64ED" w:rsidP="00D57150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1F7218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VAT</w:t>
            </w:r>
          </w:p>
          <w:p w14:paraId="168B3ACF" w14:textId="3EED7FF0" w:rsidR="001B64ED" w:rsidRPr="001F7218" w:rsidRDefault="001B64ED" w:rsidP="00D57150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  <w:lang w:eastAsia="pl-PL"/>
              </w:rPr>
            </w:pPr>
            <w:r w:rsidRPr="001F7218">
              <w:rPr>
                <w:rFonts w:eastAsia="Times New Roman" w:cs="Times New Roman"/>
                <w:bCs/>
                <w:sz w:val="22"/>
                <w:szCs w:val="22"/>
                <w:lang w:eastAsia="pl-PL"/>
              </w:rPr>
              <w:t>(%)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D310" w14:textId="77777777" w:rsidR="001B64ED" w:rsidRPr="001F7218" w:rsidRDefault="001B64ED" w:rsidP="00D57150">
            <w:pPr>
              <w:pStyle w:val="Standard"/>
              <w:ind w:left="91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1F7218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Kwota</w:t>
            </w:r>
          </w:p>
          <w:p w14:paraId="5F69BB75" w14:textId="341A151A" w:rsidR="001B64ED" w:rsidRPr="001F7218" w:rsidRDefault="001B64ED" w:rsidP="00D57150">
            <w:pPr>
              <w:pStyle w:val="Standard"/>
              <w:ind w:left="91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1F7218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6FB0" w14:textId="77777777" w:rsidR="001B64ED" w:rsidRPr="001F7218" w:rsidRDefault="001B64ED" w:rsidP="00D57150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1F7218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Wartość</w:t>
            </w:r>
          </w:p>
          <w:p w14:paraId="7A4E9A43" w14:textId="77777777" w:rsidR="001B64ED" w:rsidRPr="001F7218" w:rsidRDefault="001B64ED" w:rsidP="00D57150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1F7218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brutto</w:t>
            </w:r>
          </w:p>
          <w:p w14:paraId="506E5462" w14:textId="67A84F0C" w:rsidR="001B64ED" w:rsidRPr="001F7218" w:rsidRDefault="001B64ED" w:rsidP="00D57150">
            <w:pPr>
              <w:pStyle w:val="Standard"/>
              <w:jc w:val="center"/>
              <w:rPr>
                <w:rFonts w:eastAsia="Times New Roman" w:cs="Times New Roman"/>
                <w:bCs/>
                <w:sz w:val="22"/>
                <w:szCs w:val="22"/>
                <w:lang w:eastAsia="pl-PL"/>
              </w:rPr>
            </w:pPr>
            <w:r w:rsidRPr="001F7218">
              <w:rPr>
                <w:rFonts w:eastAsia="Times New Roman" w:cs="Times New Roman"/>
                <w:bCs/>
                <w:sz w:val="22"/>
                <w:szCs w:val="22"/>
                <w:lang w:eastAsia="pl-PL"/>
              </w:rPr>
              <w:t>(kol. 6+8)</w:t>
            </w:r>
          </w:p>
        </w:tc>
      </w:tr>
      <w:tr w:rsidR="001B64ED" w:rsidRPr="00D57150" w14:paraId="3310D59D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76AD" w14:textId="0EC08C4A" w:rsidR="001B64ED" w:rsidRPr="00D57150" w:rsidRDefault="005E14C2" w:rsidP="008648F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9FF7" w14:textId="2E2A87BB" w:rsidR="001B64ED" w:rsidRPr="00D57150" w:rsidRDefault="005E14C2" w:rsidP="008648F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ADC3" w14:textId="63FF2FB5" w:rsidR="001B64ED" w:rsidRPr="00D57150" w:rsidRDefault="005E14C2" w:rsidP="008648F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BC06" w14:textId="6722F609" w:rsidR="001B64ED" w:rsidRPr="00D57150" w:rsidRDefault="005E14C2" w:rsidP="00D5715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1623" w14:textId="635A7D1D" w:rsidR="001B64ED" w:rsidRPr="00D57150" w:rsidRDefault="005E14C2" w:rsidP="00D5715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0792" w14:textId="11384242" w:rsidR="001B64ED" w:rsidRPr="00D57150" w:rsidRDefault="005E14C2" w:rsidP="008648FF">
            <w:pPr>
              <w:pStyle w:val="NormalnyWeb"/>
              <w:spacing w:after="0"/>
              <w:ind w:right="68"/>
              <w:jc w:val="center"/>
            </w:pPr>
            <w:r>
              <w:t>6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3120" w14:textId="18246681" w:rsidR="001B64ED" w:rsidRPr="00D57150" w:rsidRDefault="005E14C2" w:rsidP="008648FF">
            <w:pPr>
              <w:pStyle w:val="NormalnyWeb"/>
              <w:spacing w:after="0"/>
              <w:jc w:val="center"/>
            </w:pPr>
            <w:r>
              <w:t>7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5E3D" w14:textId="28EAE9F2" w:rsidR="001B64ED" w:rsidRPr="00D57150" w:rsidRDefault="005E14C2" w:rsidP="008648FF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0AD3" w14:textId="29E24D83" w:rsidR="001B64ED" w:rsidRPr="00D57150" w:rsidRDefault="005E14C2" w:rsidP="008648FF">
            <w:pPr>
              <w:pStyle w:val="Standard"/>
              <w:ind w:left="91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1120" w14:textId="300E9F46" w:rsidR="001B64ED" w:rsidRPr="00D57150" w:rsidRDefault="005E14C2" w:rsidP="008648FF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10</w:t>
            </w:r>
          </w:p>
        </w:tc>
      </w:tr>
      <w:tr w:rsidR="002C613C" w:rsidRPr="002C613C" w14:paraId="4F89ECA1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1616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0F60" w14:textId="4E5F21EC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Wózek platformowy z tworzywa, składany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AB62" w14:textId="08DB56B1" w:rsidR="00E41317" w:rsidRPr="00542BDF" w:rsidRDefault="00E41317" w:rsidP="00E41317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0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542BDF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składana rączka, udźwig do 150 kg, wymiary powierzchni roboczej około 660 x 485 mm</w:t>
            </w:r>
          </w:p>
          <w:p w14:paraId="70AAB75B" w14:textId="639434ED" w:rsidR="002C613C" w:rsidRPr="00E41317" w:rsidRDefault="00E41317" w:rsidP="00D57150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0"/>
              <w:textAlignment w:val="auto"/>
              <w:rPr>
                <w:rFonts w:ascii="Arial" w:eastAsia="Times New Roman" w:hAnsi="Arial" w:cs="Arial"/>
                <w:color w:val="4A5456"/>
                <w:kern w:val="0"/>
                <w:sz w:val="21"/>
                <w:szCs w:val="21"/>
                <w:lang w:eastAsia="pl-PL" w:bidi="ar-SA"/>
              </w:rPr>
            </w:pPr>
            <w:r w:rsidRPr="00542BDF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wózek posiadać musi dwa koła skrętne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03F6" w14:textId="5299497A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CF67" w14:textId="0ADC5F1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96DC" w14:textId="762288B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33E3" w14:textId="077C9A4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6D9F" w14:textId="1AB75D2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44A7" w14:textId="4361D1B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96FA" w14:textId="0D74580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2A438BD8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A17B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D0FD" w14:textId="57802328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Automatyczna wyciskarka do warzyw i owoców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4391" w14:textId="7468C617" w:rsidR="002C613C" w:rsidRPr="00E41317" w:rsidRDefault="00551B09" w:rsidP="00542BD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 w:rsidRPr="00551B09">
              <w:rPr>
                <w:sz w:val="20"/>
              </w:rPr>
              <w:t xml:space="preserve">Automatyczna </w:t>
            </w:r>
            <w:r>
              <w:rPr>
                <w:sz w:val="20"/>
              </w:rPr>
              <w:t xml:space="preserve">wyciskarka musi posiadać: </w:t>
            </w:r>
            <w:r w:rsidR="00E41317" w:rsidRPr="00551B09">
              <w:rPr>
                <w:sz w:val="20"/>
              </w:rPr>
              <w:t>asynchroniczny silnik o dużej mocy</w:t>
            </w:r>
            <w:r>
              <w:rPr>
                <w:sz w:val="20"/>
              </w:rPr>
              <w:t xml:space="preserve"> (ok. 0,5 do 0,9 kW), </w:t>
            </w:r>
            <w:r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otwó</w:t>
            </w:r>
            <w:r w:rsidR="00E41317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r</w:t>
            </w:r>
            <w:r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 wsadowy umożliwiający</w:t>
            </w:r>
            <w:r w:rsidR="00E41317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 ciągłe podawanie owoców i warzyw</w:t>
            </w:r>
            <w:r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, obudowę</w:t>
            </w:r>
            <w:r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 silnika ze stali nierdzewnej</w:t>
            </w:r>
            <w:r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, </w:t>
            </w:r>
            <w:r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niski poziom hałasu</w:t>
            </w:r>
            <w:r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, 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kosz ze stali nierdzewnej, który będzie </w:t>
            </w:r>
            <w:r w:rsidR="00FC282B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można wyjąć 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w łatwy sposób</w:t>
            </w:r>
            <w:r w:rsidR="00FC282B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i</w:t>
            </w:r>
            <w:r w:rsidR="00FC282B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 szybk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o</w:t>
            </w:r>
            <w:r w:rsidR="00FC282B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wyczyścić, </w:t>
            </w:r>
            <w:r w:rsidR="00FC282B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pojemnik ze stali nierdzewnej szczotkowanej 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do łatwego demontażu i czyszczenia;</w:t>
            </w:r>
            <w:r w:rsidR="00542BDF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41317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model 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musi być przystosowany do </w:t>
            </w:r>
            <w:r w:rsidR="00E41317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pracy ciągłej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,</w:t>
            </w:r>
            <w:r w:rsidR="00542BDF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wielkość otworu wsadowego </w:t>
            </w:r>
            <w:r w:rsidR="00E41317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o średnicy </w:t>
            </w:r>
            <w:r w:rsidR="00542BDF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około 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80</w:t>
            </w:r>
            <w:r w:rsidR="00E41317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 mm 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z możliwością</w:t>
            </w:r>
            <w:r w:rsidR="00E41317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 ciągłego zaopatrywania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, </w:t>
            </w:r>
            <w:r w:rsidR="00E41317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pochyły pojemnik zapewniający </w:t>
            </w:r>
            <w:r w:rsidR="00FC282B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>ciągłe</w:t>
            </w:r>
            <w:r w:rsidR="00E41317" w:rsidRPr="00E41317">
              <w:rPr>
                <w:rFonts w:eastAsia="Times New Roman" w:cs="Times New Roman"/>
                <w:color w:val="212529"/>
                <w:kern w:val="0"/>
                <w:sz w:val="20"/>
                <w:szCs w:val="20"/>
                <w:lang w:eastAsia="pl-PL" w:bidi="ar-SA"/>
              </w:rPr>
              <w:t xml:space="preserve"> usuwanie soku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DA5C" w14:textId="5DA4A4FC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B63E" w14:textId="4338741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328D" w14:textId="25E4ACD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36C0" w14:textId="254885B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09F8" w14:textId="5B60A28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14A2" w14:textId="50C61D5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64C4" w14:textId="5238313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5C06A22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E4F1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D4FB" w14:textId="78355D14" w:rsidR="002C613C" w:rsidRPr="003E1DC0" w:rsidRDefault="0010203A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Wielofunkcyjne urządzenie kuchenne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CF29" w14:textId="2D633185" w:rsidR="00FC282B" w:rsidRPr="00FC282B" w:rsidRDefault="00FC282B" w:rsidP="00FC282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Zamawiane urządzenie wielofunkcyjne do zastosowań kuchennych </w:t>
            </w:r>
            <w:r w:rsidR="0010203A">
              <w:rPr>
                <w:rFonts w:eastAsia="Times New Roman" w:cs="Times New Roman"/>
                <w:kern w:val="0"/>
                <w:sz w:val="20"/>
                <w:lang w:eastAsia="pl-PL" w:bidi="ar-SA"/>
              </w:rPr>
              <w:t>musi</w:t>
            </w:r>
            <w:r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 spełniać następujące wymagania:</w:t>
            </w:r>
          </w:p>
          <w:p w14:paraId="05103E40" w14:textId="393F0EA0" w:rsidR="00FC282B" w:rsidRPr="00FC282B" w:rsidRDefault="00542BDF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p</w:t>
            </w:r>
            <w:r w:rsidR="00FC282B"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>ojemność naczynia miksującego: min. 2,2 l (robocza)</w:t>
            </w: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,</w:t>
            </w:r>
          </w:p>
          <w:p w14:paraId="5B30D55F" w14:textId="2FB1B210" w:rsidR="00FC282B" w:rsidRPr="00FC282B" w:rsidRDefault="00542BDF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w</w:t>
            </w:r>
            <w:r w:rsidR="00FC282B"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>budowana waga z dokładnością do 1 g, umożliwiająca ważenie w trakcie pracy</w:t>
            </w: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,</w:t>
            </w:r>
          </w:p>
          <w:p w14:paraId="7B767938" w14:textId="0B7CDB31" w:rsidR="00FC282B" w:rsidRPr="00FC282B" w:rsidRDefault="00542BDF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r</w:t>
            </w:r>
            <w:r w:rsidR="00FC282B"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>egulacja temperatury co 1°C w zakresie od 37°C do co najmniej 160°C</w:t>
            </w: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,</w:t>
            </w:r>
          </w:p>
          <w:p w14:paraId="0B156623" w14:textId="480D2097" w:rsidR="00FC282B" w:rsidRPr="00FC282B" w:rsidRDefault="00542BDF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s</w:t>
            </w:r>
            <w:r w:rsidR="00FC282B"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>ilnik o zmiennej prędkości obrotowej, do min. 10 700 obr./min</w:t>
            </w: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,</w:t>
            </w:r>
          </w:p>
          <w:p w14:paraId="4EFC0BE1" w14:textId="5EEC9DA3" w:rsidR="00FC282B" w:rsidRPr="00FC282B" w:rsidRDefault="00542BDF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f</w:t>
            </w:r>
            <w:r w:rsidR="00FC282B"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>unkcje: miksowanie, siekanie, gotowanie, gotowanie na parze, mieszanie, ubijanie, blendowanie, zagniatanie, sous-vide, fermentacja, emulgacja, karmelizowanie</w:t>
            </w:r>
          </w:p>
          <w:p w14:paraId="3660954C" w14:textId="139E7EA7" w:rsidR="00FC282B" w:rsidRPr="00FC282B" w:rsidRDefault="00542BDF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lastRenderedPageBreak/>
              <w:t>m</w:t>
            </w:r>
            <w:r w:rsidR="00FC282B"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>ożliwość jednoczesnego gotowania i przyrumieniania składników</w:t>
            </w:r>
          </w:p>
          <w:p w14:paraId="324C674B" w14:textId="7DF97BB0" w:rsidR="00FC282B" w:rsidRPr="00FC282B" w:rsidRDefault="00542BDF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k</w:t>
            </w:r>
            <w:r w:rsidR="0010203A">
              <w:rPr>
                <w:rFonts w:eastAsia="Times New Roman" w:cs="Times New Roman"/>
                <w:kern w:val="0"/>
                <w:sz w:val="20"/>
                <w:lang w:eastAsia="pl-PL" w:bidi="ar-SA"/>
              </w:rPr>
              <w:t>olorowy ekran dotykowy min. 10</w:t>
            </w:r>
            <w:r w:rsidR="00FC282B"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 cali</w:t>
            </w:r>
          </w:p>
          <w:p w14:paraId="38236431" w14:textId="77777777" w:rsidR="00FC282B" w:rsidRPr="00FC282B" w:rsidRDefault="00FC282B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>Łączność Wi-Fi i Bluetooth</w:t>
            </w:r>
          </w:p>
          <w:p w14:paraId="40C76B44" w14:textId="2D34168E" w:rsidR="00FC282B" w:rsidRPr="00FC282B" w:rsidRDefault="00542BDF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z</w:t>
            </w:r>
            <w:r w:rsidR="00FC282B"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>integrowany system prowadzenia kulinarnego krok po kroku</w:t>
            </w:r>
            <w:r w:rsidR="0010203A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 i możliwością korzystania z wszystkich przepisów przez co najmniej jeden rok</w:t>
            </w:r>
          </w:p>
          <w:p w14:paraId="3D6AE3C6" w14:textId="6161A33A" w:rsidR="00FC282B" w:rsidRPr="00FC282B" w:rsidRDefault="00542BDF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t</w:t>
            </w:r>
            <w:r w:rsidR="00FC282B"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>ryb automatycznego czyszczenia</w:t>
            </w:r>
          </w:p>
          <w:p w14:paraId="48B0F520" w14:textId="50A38998" w:rsidR="00FC282B" w:rsidRPr="00FC282B" w:rsidRDefault="00542BDF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k</w:t>
            </w:r>
            <w:r w:rsidR="00FC282B"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>ompatybilność z platformą przepisów online oraz funkcja tworzenia list zakupów</w:t>
            </w:r>
          </w:p>
          <w:p w14:paraId="47B8B06E" w14:textId="067787D9" w:rsidR="00FC282B" w:rsidRPr="00FC282B" w:rsidRDefault="00542BDF" w:rsidP="00542BDF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m</w:t>
            </w:r>
            <w:r w:rsidR="00FC282B" w:rsidRPr="00FC282B">
              <w:rPr>
                <w:rFonts w:eastAsia="Times New Roman" w:cs="Times New Roman"/>
                <w:kern w:val="0"/>
                <w:sz w:val="20"/>
                <w:lang w:eastAsia="pl-PL" w:bidi="ar-SA"/>
              </w:rPr>
              <w:t>ożliwość użycia dodatkowego naczynia w ramach jednej sesji gotowania (moduł pracy dwustrefowej)</w:t>
            </w:r>
          </w:p>
          <w:p w14:paraId="42BD7C85" w14:textId="3A5A5664" w:rsidR="002C613C" w:rsidRPr="00542BDF" w:rsidRDefault="00542BDF" w:rsidP="00FC282B">
            <w:pPr>
              <w:widowControl/>
              <w:numPr>
                <w:ilvl w:val="0"/>
                <w:numId w:val="37"/>
              </w:numPr>
              <w:suppressAutoHyphens w:val="0"/>
              <w:autoSpaceDN/>
              <w:ind w:left="262" w:hanging="262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u</w:t>
            </w:r>
            <w:r w:rsidR="00FC282B" w:rsidRPr="0010203A">
              <w:rPr>
                <w:rFonts w:eastAsia="Times New Roman" w:cs="Times New Roman"/>
                <w:kern w:val="0"/>
                <w:sz w:val="20"/>
                <w:lang w:eastAsia="pl-PL" w:bidi="ar-SA"/>
              </w:rPr>
              <w:t>rządzenie ma być kompaktowe, przystosowane do pracy na blacie kuchennym, wykonane z materiałów dopuszczonych do kontaktu z żywnością, łatwe w obsłudze i czyszczeniu.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E443" w14:textId="105A455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lastRenderedPageBreak/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D866" w14:textId="67CA201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96DA" w14:textId="50C7FA2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DBD9" w14:textId="1D28C51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E595" w14:textId="2E8E1E2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3F1F" w14:textId="7AF89C3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78BB" w14:textId="6A3E817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0FAF7321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EAE6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2EAE" w14:textId="208D753F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Ostrzałka elektryczna, diamentowa do noży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8A7B3" w14:textId="09119B76" w:rsidR="0010203A" w:rsidRPr="0010203A" w:rsidRDefault="0010203A" w:rsidP="0010203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 w:rsidRPr="0010203A">
              <w:rPr>
                <w:rFonts w:eastAsia="Times New Roman" w:cs="Times New Roman"/>
                <w:bCs/>
                <w:kern w:val="0"/>
                <w:sz w:val="20"/>
                <w:lang w:eastAsia="pl-PL" w:bidi="ar-SA"/>
              </w:rPr>
              <w:t>Parametry wymagane od urządzenia:</w:t>
            </w:r>
          </w:p>
          <w:p w14:paraId="250C9ABC" w14:textId="60560680" w:rsidR="002C613C" w:rsidRPr="00DC16F9" w:rsidRDefault="00B0325C" w:rsidP="00DC16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pl-PL" w:bidi="ar-SA"/>
              </w:rPr>
              <w:t>z</w:t>
            </w:r>
            <w:r w:rsidR="0010203A" w:rsidRPr="0010203A">
              <w:rPr>
                <w:rFonts w:eastAsia="Times New Roman" w:cs="Times New Roman"/>
                <w:kern w:val="0"/>
                <w:sz w:val="20"/>
                <w:lang w:eastAsia="pl-PL" w:bidi="ar-SA"/>
              </w:rPr>
              <w:t>asilanie: 230 V</w:t>
            </w:r>
            <w:r w:rsidR="0010203A">
              <w:rPr>
                <w:rFonts w:eastAsia="Times New Roman" w:cs="Times New Roman"/>
                <w:kern w:val="0"/>
                <w:sz w:val="20"/>
                <w:lang w:eastAsia="pl-PL" w:bidi="ar-SA"/>
              </w:rPr>
              <w:t>, t</w:t>
            </w:r>
            <w:r w:rsidR="0010203A" w:rsidRPr="0010203A">
              <w:rPr>
                <w:rFonts w:eastAsia="Times New Roman" w:cs="Times New Roman"/>
                <w:kern w:val="0"/>
                <w:sz w:val="20"/>
                <w:lang w:eastAsia="pl-PL" w:bidi="ar-SA"/>
              </w:rPr>
              <w:t>arcze ostrzące: diamentowe, wieloetapowe</w:t>
            </w:r>
            <w:r w:rsidR="0010203A">
              <w:rPr>
                <w:rFonts w:eastAsia="Times New Roman" w:cs="Times New Roman"/>
                <w:kern w:val="0"/>
                <w:sz w:val="20"/>
                <w:lang w:eastAsia="pl-PL" w:bidi="ar-SA"/>
              </w:rPr>
              <w:t>, p</w:t>
            </w:r>
            <w:r w:rsidR="0010203A" w:rsidRPr="0010203A">
              <w:rPr>
                <w:rFonts w:eastAsia="Times New Roman" w:cs="Times New Roman"/>
                <w:kern w:val="0"/>
                <w:sz w:val="20"/>
                <w:lang w:eastAsia="pl-PL" w:bidi="ar-SA"/>
              </w:rPr>
              <w:t>rzeznaczenie: noże stalowe i nierdzewne</w:t>
            </w:r>
            <w:r w:rsidR="0010203A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, </w:t>
            </w:r>
            <w:r w:rsidR="00DC16F9">
              <w:rPr>
                <w:rFonts w:eastAsia="Times New Roman" w:cs="Times New Roman"/>
                <w:kern w:val="0"/>
                <w:sz w:val="20"/>
                <w:lang w:eastAsia="pl-PL" w:bidi="ar-SA"/>
              </w:rPr>
              <w:t>kąt ostrzenia ok. 20</w:t>
            </w:r>
            <w:r w:rsidR="00DC16F9" w:rsidRPr="00DC16F9">
              <w:rPr>
                <w:rFonts w:eastAsia="Times New Roman" w:cs="Times New Roman"/>
                <w:kern w:val="0"/>
                <w:sz w:val="20"/>
                <w:vertAlign w:val="superscript"/>
                <w:lang w:eastAsia="pl-PL" w:bidi="ar-SA"/>
              </w:rPr>
              <w:t>O</w:t>
            </w:r>
            <w:r w:rsidR="00DC16F9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, </w:t>
            </w:r>
            <w:r w:rsidR="0010203A" w:rsidRPr="0010203A">
              <w:rPr>
                <w:rFonts w:eastAsia="Times New Roman" w:cs="Times New Roman"/>
                <w:kern w:val="0"/>
                <w:sz w:val="20"/>
                <w:lang w:eastAsia="pl-PL" w:bidi="ar-SA"/>
              </w:rPr>
              <w:t>antypoślizgowe nóżki, zabezpieczenie przed przegrzaniem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E9BF" w14:textId="7222123C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4137" w14:textId="503E2A1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CC80" w14:textId="22D413D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0518" w14:textId="15847EF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4536" w14:textId="7C1D925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DF3D" w14:textId="35CC5D2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10F5" w14:textId="401D0EC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67370E24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DBFC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1E00" w14:textId="6B70E8A8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Kuchenka mikrofalowa pod zabudowę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415F" w14:textId="324CA977" w:rsidR="0080290E" w:rsidRPr="0080290E" w:rsidRDefault="0080290E" w:rsidP="0080290E">
            <w:r w:rsidRPr="0080290E">
              <w:rPr>
                <w:rFonts w:cs="Times New Roman"/>
                <w:sz w:val="20"/>
              </w:rPr>
              <w:t>Wymia</w:t>
            </w:r>
            <w:r>
              <w:rPr>
                <w:rFonts w:cs="Times New Roman"/>
                <w:sz w:val="20"/>
              </w:rPr>
              <w:t>ry gł x szer  x wys. 57 x 59.5 x 45,</w:t>
            </w:r>
            <w:r w:rsidRPr="0080290E">
              <w:rPr>
                <w:rFonts w:cs="Times New Roman"/>
                <w:sz w:val="20"/>
              </w:rPr>
              <w:t>6</w:t>
            </w:r>
            <w:r>
              <w:rPr>
                <w:rFonts w:cs="Times New Roman"/>
                <w:sz w:val="20"/>
              </w:rPr>
              <w:t xml:space="preserve"> [cm],</w:t>
            </w:r>
          </w:p>
          <w:p w14:paraId="561FF2CB" w14:textId="0BDFC098" w:rsidR="0080290E" w:rsidRPr="0080290E" w:rsidRDefault="0080290E" w:rsidP="0080290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Pojemność </w:t>
            </w:r>
            <w:r w:rsidRPr="0080290E">
              <w:rPr>
                <w:rFonts w:cs="Times New Roman"/>
                <w:sz w:val="20"/>
              </w:rPr>
              <w:t>50</w:t>
            </w:r>
            <w:r>
              <w:rPr>
                <w:rFonts w:cs="Times New Roman"/>
                <w:sz w:val="20"/>
              </w:rPr>
              <w:t xml:space="preserve"> litrów,</w:t>
            </w:r>
            <w:r w:rsidR="00633F69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sposób otwierania drzwi</w:t>
            </w:r>
            <w:r w:rsidRPr="0080290E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d</w:t>
            </w:r>
            <w:r w:rsidRPr="0080290E">
              <w:rPr>
                <w:rFonts w:cs="Times New Roman"/>
                <w:sz w:val="20"/>
              </w:rPr>
              <w:t>o dołu</w:t>
            </w:r>
            <w:r>
              <w:rPr>
                <w:rFonts w:cs="Times New Roman"/>
                <w:sz w:val="20"/>
              </w:rPr>
              <w:t>,</w:t>
            </w:r>
            <w:r w:rsidR="00633F69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wnętrza z</w:t>
            </w:r>
            <w:r w:rsidRPr="0080290E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emalii ceramicznej, obudowa z ramką,</w:t>
            </w:r>
            <w:r w:rsidR="00633F69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sterowanie: e</w:t>
            </w:r>
            <w:r w:rsidRPr="0080290E">
              <w:rPr>
                <w:rFonts w:cs="Times New Roman"/>
                <w:sz w:val="20"/>
              </w:rPr>
              <w:t>lektroniczne</w:t>
            </w:r>
            <w:r>
              <w:rPr>
                <w:rFonts w:cs="Times New Roman"/>
                <w:sz w:val="20"/>
              </w:rPr>
              <w:t xml:space="preserve">, moc mikrofali ok. </w:t>
            </w:r>
            <w:r w:rsidRPr="0080290E">
              <w:rPr>
                <w:rFonts w:cs="Times New Roman"/>
                <w:sz w:val="20"/>
              </w:rPr>
              <w:t>900</w:t>
            </w:r>
            <w:r>
              <w:rPr>
                <w:rFonts w:cs="Times New Roman"/>
                <w:sz w:val="20"/>
              </w:rPr>
              <w:t xml:space="preserve"> W</w:t>
            </w:r>
            <w:r w:rsidR="00633F69">
              <w:rPr>
                <w:rFonts w:cs="Times New Roman"/>
                <w:sz w:val="20"/>
              </w:rPr>
              <w:t>;</w:t>
            </w:r>
          </w:p>
          <w:p w14:paraId="0A12FB76" w14:textId="6FA352C6" w:rsidR="0080290E" w:rsidRPr="0080290E" w:rsidRDefault="0080290E" w:rsidP="0080290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</w:t>
            </w:r>
            <w:r w:rsidRPr="0080290E">
              <w:rPr>
                <w:rFonts w:cs="Times New Roman"/>
                <w:sz w:val="20"/>
              </w:rPr>
              <w:t xml:space="preserve">unkcje podstawowe: </w:t>
            </w:r>
            <w:r>
              <w:rPr>
                <w:rFonts w:cs="Times New Roman"/>
                <w:sz w:val="20"/>
              </w:rPr>
              <w:t>g</w:t>
            </w:r>
            <w:r w:rsidRPr="0080290E">
              <w:rPr>
                <w:rFonts w:cs="Times New Roman"/>
                <w:sz w:val="20"/>
              </w:rPr>
              <w:t xml:space="preserve">otowanie, </w:t>
            </w:r>
            <w:r>
              <w:rPr>
                <w:rFonts w:cs="Times New Roman"/>
                <w:sz w:val="20"/>
              </w:rPr>
              <w:t>p</w:t>
            </w:r>
            <w:r w:rsidRPr="0080290E">
              <w:rPr>
                <w:rFonts w:cs="Times New Roman"/>
                <w:sz w:val="20"/>
              </w:rPr>
              <w:t xml:space="preserve">odgrzewanie, </w:t>
            </w:r>
            <w:r>
              <w:rPr>
                <w:rFonts w:cs="Times New Roman"/>
                <w:sz w:val="20"/>
              </w:rPr>
              <w:t>r</w:t>
            </w:r>
            <w:r w:rsidRPr="0080290E">
              <w:rPr>
                <w:rFonts w:cs="Times New Roman"/>
                <w:sz w:val="20"/>
              </w:rPr>
              <w:t>ozmrażanie</w:t>
            </w:r>
            <w:r>
              <w:rPr>
                <w:rFonts w:cs="Times New Roman"/>
                <w:sz w:val="20"/>
              </w:rPr>
              <w:t>; kuchenka musi posiadać: oświetlenie wnętrza, wyświetlacz, k</w:t>
            </w:r>
            <w:r w:rsidRPr="0080290E">
              <w:rPr>
                <w:rFonts w:cs="Times New Roman"/>
                <w:sz w:val="20"/>
              </w:rPr>
              <w:t xml:space="preserve">olor: </w:t>
            </w:r>
            <w:r>
              <w:rPr>
                <w:rFonts w:cs="Times New Roman"/>
                <w:sz w:val="20"/>
              </w:rPr>
              <w:t>c</w:t>
            </w:r>
            <w:r w:rsidRPr="0080290E">
              <w:rPr>
                <w:rFonts w:cs="Times New Roman"/>
                <w:sz w:val="20"/>
              </w:rPr>
              <w:t>zarny</w:t>
            </w:r>
          </w:p>
          <w:p w14:paraId="1DF3BC78" w14:textId="521772D2" w:rsidR="002C613C" w:rsidRPr="0080290E" w:rsidRDefault="0080290E" w:rsidP="0080290E">
            <w:pPr>
              <w:rPr>
                <w:rFonts w:cs="Times New Roman"/>
                <w:sz w:val="20"/>
              </w:rPr>
            </w:pPr>
            <w:r w:rsidRPr="0080290E">
              <w:rPr>
                <w:rFonts w:cs="Times New Roman"/>
                <w:sz w:val="20"/>
              </w:rPr>
              <w:t>Wyposażenie: 1 taca ceramiczna</w:t>
            </w:r>
            <w:r>
              <w:rPr>
                <w:rFonts w:cs="Times New Roman"/>
                <w:sz w:val="20"/>
              </w:rPr>
              <w:t xml:space="preserve"> bez obrotowego talerza, s</w:t>
            </w:r>
            <w:r w:rsidRPr="0080290E">
              <w:rPr>
                <w:rFonts w:cs="Times New Roman"/>
                <w:sz w:val="20"/>
              </w:rPr>
              <w:t>ystem rozpr</w:t>
            </w:r>
            <w:r>
              <w:rPr>
                <w:rFonts w:cs="Times New Roman"/>
                <w:sz w:val="20"/>
              </w:rPr>
              <w:t>owadzenia mikrofal przestrzenny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1299" w14:textId="2022718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4A9A" w14:textId="7BE1610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D9AC" w14:textId="3D09F40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92A0" w14:textId="28401D9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B068" w14:textId="5366C27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6D09" w14:textId="0CEF4CE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B14A" w14:textId="1707450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63A94C4F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3A4E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955A" w14:textId="6FE10A86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Krajalnica do sera żółtego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27EA" w14:textId="77777777" w:rsidR="0080290E" w:rsidRPr="0080290E" w:rsidRDefault="0080290E" w:rsidP="00633F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>Zamawiana krajalnica to profesjonalne urządzenie do krojenia sera żółtego, wyposażone w ostrze o średnicy ok. 250 mm z powłoką teflonową oraz pokrytą teflonem płytę oporową i pokrywę noża, co ułatwia zsuwanie się krojonego produktu. Urządzenie umożliwia płynną regulację grubości plastra w zakresie od 0 do 16 mm.</w:t>
            </w:r>
          </w:p>
          <w:p w14:paraId="04F5A7CB" w14:textId="4610FD92" w:rsidR="002C613C" w:rsidRPr="00633F69" w:rsidRDefault="0080290E" w:rsidP="00633F6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Krajalnica 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musi 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>posiada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>ć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 pochylone ostrze oraz stół podawczy ustawiony pod kątem 45°, co umożliwia grawitacyjne krojenie bez konieczności dociskania żywności. Wbudowana ostrzałka umożliwia utrzymanie noża w optymalnej ostrości. Silnik z przekładnią ślimakową 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musi 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>zapewnia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>ć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 cichą i płynną pracę.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 E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>lementy maj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>ące kontakt z żywnością muszą być wykonane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 ze stali nierdzewnej, a nóż ze stali chromowanej. Demontaż poszczególnych części nie 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może 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>wymaga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>ć użycia narzędzi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. Urządzenie 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musi 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>spełnia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>ć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 normy bezpieczeństwa CE i 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musi być 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 xml:space="preserve">wyposażone w zabezpieczenia przeciwdziałające przypadkowemu uruchomieniu oraz mechanizmy chroniące użytkownika podczas czyszczenia. Napęd sterowany przyciskami </w:t>
            </w:r>
            <w:r w:rsidR="00633F69">
              <w:rPr>
                <w:rFonts w:eastAsia="Times New Roman" w:cs="Times New Roman"/>
                <w:kern w:val="0"/>
                <w:sz w:val="20"/>
                <w:lang w:eastAsia="pl-PL" w:bidi="ar-SA"/>
              </w:rPr>
              <w:t>start/stop</w:t>
            </w:r>
            <w:r w:rsidRPr="0080290E">
              <w:rPr>
                <w:rFonts w:eastAsia="Times New Roman" w:cs="Times New Roman"/>
                <w:kern w:val="0"/>
                <w:sz w:val="20"/>
                <w:lang w:eastAsia="pl-PL" w:bidi="ar-SA"/>
              </w:rPr>
              <w:t>. Zasilanie: 230 V.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C13B" w14:textId="6469E08B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CDE6" w14:textId="105393D3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C5BF" w14:textId="41E2761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1E62" w14:textId="3CC4316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61F4" w14:textId="33075E9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AB00" w14:textId="22ABC73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0548" w14:textId="3EBAE33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BFD6E5A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852B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C346" w14:textId="1C122F78" w:rsidR="002C613C" w:rsidRPr="003E1DC0" w:rsidRDefault="00542BDF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Chłodziarko-zamrażarka </w:t>
            </w:r>
            <w:r w:rsidR="002C613C" w:rsidRPr="003E1DC0">
              <w:rPr>
                <w:rFonts w:cs="Times New Roman"/>
                <w:sz w:val="20"/>
                <w:szCs w:val="20"/>
              </w:rPr>
              <w:t>pod zabudowę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C74C" w14:textId="03432A93" w:rsidR="005E75C4" w:rsidRDefault="005E75C4" w:rsidP="005E75C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Wymagania do chłodziarko-zamrażarki</w:t>
            </w:r>
            <w:r w:rsidR="00F8735B">
              <w:rPr>
                <w:rFonts w:cs="Times New Roman"/>
                <w:sz w:val="20"/>
              </w:rPr>
              <w:t xml:space="preserve"> pod zabudowę</w:t>
            </w:r>
            <w:r>
              <w:rPr>
                <w:rFonts w:cs="Times New Roman"/>
                <w:sz w:val="20"/>
              </w:rPr>
              <w:t>:</w:t>
            </w:r>
          </w:p>
          <w:p w14:paraId="7495F468" w14:textId="211EB571" w:rsidR="005E75C4" w:rsidRPr="005E75C4" w:rsidRDefault="005E75C4" w:rsidP="005E75C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wymiary (wys x szer x gł) 177,</w:t>
            </w:r>
            <w:r w:rsidRPr="005E75C4">
              <w:rPr>
                <w:rFonts w:cs="Times New Roman"/>
                <w:sz w:val="20"/>
              </w:rPr>
              <w:t>5 x 54 x 55</w:t>
            </w:r>
            <w:r>
              <w:rPr>
                <w:rFonts w:cs="Times New Roman"/>
                <w:sz w:val="20"/>
              </w:rPr>
              <w:t xml:space="preserve"> [cm]</w:t>
            </w:r>
            <w:r w:rsidR="00FC492F">
              <w:rPr>
                <w:rFonts w:cs="Times New Roman"/>
                <w:sz w:val="20"/>
              </w:rPr>
              <w:t xml:space="preserve"> (na taki wymiar chłodziarko-zamrażarki będzie przygotowany mebel)</w:t>
            </w:r>
            <w:r>
              <w:rPr>
                <w:rFonts w:cs="Times New Roman"/>
                <w:sz w:val="20"/>
              </w:rPr>
              <w:t>,</w:t>
            </w:r>
          </w:p>
          <w:p w14:paraId="56BF518E" w14:textId="77777777" w:rsidR="005E75C4" w:rsidRDefault="005E75C4" w:rsidP="005E75C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</w:t>
            </w:r>
            <w:r w:rsidRPr="005E75C4">
              <w:rPr>
                <w:rFonts w:cs="Times New Roman"/>
                <w:sz w:val="20"/>
              </w:rPr>
              <w:t>ojemność</w:t>
            </w:r>
            <w:r>
              <w:rPr>
                <w:rFonts w:cs="Times New Roman"/>
                <w:sz w:val="20"/>
              </w:rPr>
              <w:t xml:space="preserve"> ok.</w:t>
            </w:r>
            <w:r w:rsidRPr="005E75C4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190 litrów</w:t>
            </w:r>
            <w:r w:rsidRPr="005E75C4">
              <w:rPr>
                <w:rFonts w:cs="Times New Roman"/>
                <w:sz w:val="20"/>
              </w:rPr>
              <w:t xml:space="preserve"> chłodziarka + 74 </w:t>
            </w:r>
            <w:r>
              <w:rPr>
                <w:rFonts w:cs="Times New Roman"/>
                <w:sz w:val="20"/>
              </w:rPr>
              <w:t xml:space="preserve">litry </w:t>
            </w:r>
            <w:r w:rsidRPr="005E75C4">
              <w:rPr>
                <w:rFonts w:cs="Times New Roman"/>
                <w:sz w:val="20"/>
              </w:rPr>
              <w:t>zamrażarka</w:t>
            </w:r>
            <w:r>
              <w:rPr>
                <w:rFonts w:cs="Times New Roman"/>
                <w:sz w:val="20"/>
              </w:rPr>
              <w:t>;</w:t>
            </w:r>
          </w:p>
          <w:p w14:paraId="59B94FC6" w14:textId="6EE0B9B7" w:rsidR="005E75C4" w:rsidRPr="005E75C4" w:rsidRDefault="005E75C4" w:rsidP="005E75C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położenie zamrażarki n</w:t>
            </w:r>
            <w:r w:rsidRPr="005E75C4">
              <w:rPr>
                <w:rFonts w:cs="Times New Roman"/>
                <w:sz w:val="20"/>
              </w:rPr>
              <w:t>a dole</w:t>
            </w:r>
            <w:r>
              <w:rPr>
                <w:rFonts w:cs="Times New Roman"/>
                <w:sz w:val="20"/>
              </w:rPr>
              <w:t>, z</w:t>
            </w:r>
            <w:r w:rsidRPr="005E75C4">
              <w:rPr>
                <w:rFonts w:cs="Times New Roman"/>
                <w:sz w:val="20"/>
              </w:rPr>
              <w:t>mi</w:t>
            </w:r>
            <w:r w:rsidR="00F8735B">
              <w:rPr>
                <w:rFonts w:cs="Times New Roman"/>
                <w:sz w:val="20"/>
              </w:rPr>
              <w:t>ana kierunku otwierania drzwi,</w:t>
            </w:r>
          </w:p>
          <w:p w14:paraId="35364C2D" w14:textId="42C4FAA1" w:rsidR="005E75C4" w:rsidRPr="005E75C4" w:rsidRDefault="00F8735B" w:rsidP="005E75C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bezszronowa (No Frost) </w:t>
            </w:r>
            <w:r w:rsidR="005E75C4" w:rsidRPr="005E75C4">
              <w:rPr>
                <w:rFonts w:cs="Times New Roman"/>
                <w:sz w:val="20"/>
              </w:rPr>
              <w:t>Pełny No Frost</w:t>
            </w:r>
            <w:r>
              <w:rPr>
                <w:rFonts w:cs="Times New Roman"/>
                <w:sz w:val="20"/>
              </w:rPr>
              <w:t>;</w:t>
            </w:r>
          </w:p>
          <w:p w14:paraId="238E29A0" w14:textId="17CDE40D" w:rsidR="002C613C" w:rsidRPr="005E75C4" w:rsidRDefault="00F8735B" w:rsidP="00F8735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funkcje dodatkowe: alarm otwartych drzwi, b</w:t>
            </w:r>
            <w:r w:rsidR="005E75C4" w:rsidRPr="005E75C4">
              <w:rPr>
                <w:rFonts w:cs="Times New Roman"/>
                <w:sz w:val="20"/>
              </w:rPr>
              <w:t>lok</w:t>
            </w:r>
            <w:r>
              <w:rPr>
                <w:rFonts w:cs="Times New Roman"/>
                <w:sz w:val="20"/>
              </w:rPr>
              <w:t>ada rodzicielska, jednakowy rozkład zimnego powietrza w całej chłodziarce, f</w:t>
            </w:r>
            <w:r w:rsidR="005E75C4" w:rsidRPr="005E75C4">
              <w:rPr>
                <w:rFonts w:cs="Times New Roman"/>
                <w:sz w:val="20"/>
              </w:rPr>
              <w:t xml:space="preserve">unkcja wakacje, </w:t>
            </w:r>
            <w:r>
              <w:rPr>
                <w:rFonts w:cs="Times New Roman"/>
                <w:sz w:val="20"/>
              </w:rPr>
              <w:t>o</w:t>
            </w:r>
            <w:r w:rsidR="005E75C4" w:rsidRPr="005E75C4">
              <w:rPr>
                <w:rFonts w:cs="Times New Roman"/>
                <w:sz w:val="20"/>
              </w:rPr>
              <w:t xml:space="preserve">świetlenie LED, </w:t>
            </w:r>
            <w:r>
              <w:rPr>
                <w:rFonts w:cs="Times New Roman"/>
                <w:sz w:val="20"/>
              </w:rPr>
              <w:t>kompresor inwerterowy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A6C2" w14:textId="4CD81D8C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2CD4" w14:textId="715AB02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9E61" w14:textId="27DA601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AF27" w14:textId="05C1CF1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42B0" w14:textId="4C9831F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1368" w14:textId="6733E2F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62D6" w14:textId="4DA8FE6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26F92A13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20FC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3A3D" w14:textId="2BE6F21E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Kuchnia indukcyjna 4 palnikowa pod zabudowę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51A7" w14:textId="0C353785" w:rsidR="00513382" w:rsidRPr="00513382" w:rsidRDefault="00513382" w:rsidP="009146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Kuchnia</w:t>
            </w:r>
            <w:r w:rsidRPr="00513382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i</w:t>
            </w:r>
            <w:r w:rsidRPr="00513382">
              <w:rPr>
                <w:rFonts w:cs="Times New Roman"/>
                <w:sz w:val="20"/>
              </w:rPr>
              <w:t>ndukcyjna</w:t>
            </w:r>
            <w:r>
              <w:rPr>
                <w:rFonts w:cs="Times New Roman"/>
                <w:sz w:val="20"/>
              </w:rPr>
              <w:t xml:space="preserve"> </w:t>
            </w:r>
            <w:r w:rsidR="00914684">
              <w:rPr>
                <w:rFonts w:cs="Times New Roman"/>
                <w:sz w:val="20"/>
              </w:rPr>
              <w:t xml:space="preserve">ze szkła ceramicznego </w:t>
            </w:r>
            <w:r>
              <w:rPr>
                <w:rFonts w:cs="Times New Roman"/>
                <w:sz w:val="20"/>
              </w:rPr>
              <w:t>o wymaganiach:</w:t>
            </w:r>
          </w:p>
          <w:p w14:paraId="64313886" w14:textId="131B3ECE" w:rsidR="00513382" w:rsidRPr="00513382" w:rsidRDefault="00513382" w:rsidP="009146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wymiary </w:t>
            </w:r>
            <w:r w:rsidR="00914684">
              <w:rPr>
                <w:rFonts w:cs="Times New Roman"/>
                <w:sz w:val="20"/>
              </w:rPr>
              <w:t xml:space="preserve">pod zabudowę: </w:t>
            </w:r>
            <w:r>
              <w:rPr>
                <w:rFonts w:cs="Times New Roman"/>
                <w:sz w:val="20"/>
              </w:rPr>
              <w:t>szer x gł 60,6 x 52,7 [cm],</w:t>
            </w:r>
            <w:r w:rsidR="00FC492F">
              <w:rPr>
                <w:rFonts w:cs="Times New Roman"/>
                <w:sz w:val="20"/>
              </w:rPr>
              <w:t xml:space="preserve"> (na taki wymiar kuchni będzie przygotowany mebel).</w:t>
            </w:r>
          </w:p>
          <w:p w14:paraId="4F526A1C" w14:textId="77777777" w:rsidR="00513382" w:rsidRPr="00513382" w:rsidRDefault="00513382" w:rsidP="00914684">
            <w:pPr>
              <w:rPr>
                <w:rFonts w:cs="Times New Roman"/>
                <w:sz w:val="20"/>
              </w:rPr>
            </w:pPr>
            <w:r w:rsidRPr="00513382">
              <w:rPr>
                <w:rFonts w:cs="Times New Roman"/>
                <w:sz w:val="20"/>
              </w:rPr>
              <w:t>Wykonanie płyty grzewczej:</w:t>
            </w:r>
          </w:p>
          <w:p w14:paraId="2E5F965E" w14:textId="6871D98C" w:rsidR="00513382" w:rsidRPr="00513382" w:rsidRDefault="00FC492F" w:rsidP="009146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kolor płyty grzewczej: c</w:t>
            </w:r>
            <w:r w:rsidR="00513382" w:rsidRPr="00513382">
              <w:rPr>
                <w:rFonts w:cs="Times New Roman"/>
                <w:sz w:val="20"/>
              </w:rPr>
              <w:t>zarny</w:t>
            </w:r>
            <w:r>
              <w:rPr>
                <w:rFonts w:cs="Times New Roman"/>
                <w:sz w:val="20"/>
              </w:rPr>
              <w:t>,</w:t>
            </w:r>
          </w:p>
          <w:p w14:paraId="24185484" w14:textId="72B3C8A4" w:rsidR="00513382" w:rsidRPr="00513382" w:rsidRDefault="00FC492F" w:rsidP="009146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</w:t>
            </w:r>
            <w:r w:rsidR="00914684">
              <w:rPr>
                <w:rFonts w:cs="Times New Roman"/>
                <w:sz w:val="20"/>
              </w:rPr>
              <w:t xml:space="preserve">oc przyłączeniowa </w:t>
            </w:r>
            <w:r w:rsidR="00513382" w:rsidRPr="00513382">
              <w:rPr>
                <w:rFonts w:cs="Times New Roman"/>
                <w:sz w:val="20"/>
              </w:rPr>
              <w:t>7400</w:t>
            </w:r>
            <w:r w:rsidR="00914684">
              <w:rPr>
                <w:rFonts w:cs="Times New Roman"/>
                <w:sz w:val="20"/>
              </w:rPr>
              <w:t xml:space="preserve"> [W]</w:t>
            </w:r>
            <w:r>
              <w:rPr>
                <w:rFonts w:cs="Times New Roman"/>
                <w:sz w:val="20"/>
              </w:rPr>
              <w:t>,</w:t>
            </w:r>
          </w:p>
          <w:p w14:paraId="41750EB1" w14:textId="41A63217" w:rsidR="00513382" w:rsidRPr="00513382" w:rsidRDefault="00FC492F" w:rsidP="009146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</w:t>
            </w:r>
            <w:r w:rsidR="00914684">
              <w:rPr>
                <w:rFonts w:cs="Times New Roman"/>
                <w:sz w:val="20"/>
              </w:rPr>
              <w:t>terowanie płyty grzewczej d</w:t>
            </w:r>
            <w:r w:rsidR="00513382" w:rsidRPr="00513382">
              <w:rPr>
                <w:rFonts w:cs="Times New Roman"/>
                <w:sz w:val="20"/>
              </w:rPr>
              <w:t>otykowe</w:t>
            </w:r>
            <w:r w:rsidR="00914684">
              <w:rPr>
                <w:rFonts w:cs="Times New Roman"/>
                <w:sz w:val="20"/>
              </w:rPr>
              <w:t>, liczba pól grzewczych</w:t>
            </w:r>
            <w:r w:rsidR="00513382" w:rsidRPr="00513382">
              <w:rPr>
                <w:rFonts w:cs="Times New Roman"/>
                <w:sz w:val="20"/>
              </w:rPr>
              <w:t xml:space="preserve"> 4</w:t>
            </w:r>
            <w:r>
              <w:rPr>
                <w:rFonts w:cs="Times New Roman"/>
                <w:sz w:val="20"/>
              </w:rPr>
              <w:t>.</w:t>
            </w:r>
          </w:p>
          <w:p w14:paraId="79E81611" w14:textId="00F60510" w:rsidR="002C613C" w:rsidRPr="00513382" w:rsidRDefault="00914684" w:rsidP="00474AC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Funkcje: wskaźnik ciepła resztkowego, w</w:t>
            </w:r>
            <w:r w:rsidR="00513382" w:rsidRPr="00513382">
              <w:rPr>
                <w:rFonts w:cs="Times New Roman"/>
                <w:sz w:val="20"/>
              </w:rPr>
              <w:t>olna strefa indukcyjna</w:t>
            </w:r>
            <w:r w:rsidR="00513382">
              <w:rPr>
                <w:rFonts w:cs="Times New Roman"/>
                <w:sz w:val="20"/>
              </w:rPr>
              <w:t xml:space="preserve">, </w:t>
            </w:r>
            <w:r>
              <w:rPr>
                <w:rFonts w:cs="Times New Roman"/>
                <w:sz w:val="20"/>
              </w:rPr>
              <w:t>sensor smażenia, r</w:t>
            </w:r>
            <w:r w:rsidR="00513382" w:rsidRPr="00513382">
              <w:rPr>
                <w:rFonts w:cs="Times New Roman"/>
                <w:sz w:val="20"/>
              </w:rPr>
              <w:t xml:space="preserve">ozpoznawanie wielkości </w:t>
            </w:r>
            <w:r>
              <w:rPr>
                <w:rFonts w:cs="Times New Roman"/>
                <w:sz w:val="20"/>
              </w:rPr>
              <w:t>i obecności garnka, s</w:t>
            </w:r>
            <w:r w:rsidR="00513382" w:rsidRPr="00513382">
              <w:rPr>
                <w:rFonts w:cs="Times New Roman"/>
                <w:sz w:val="20"/>
              </w:rPr>
              <w:t>ygna</w:t>
            </w:r>
            <w:r>
              <w:rPr>
                <w:rFonts w:cs="Times New Roman"/>
                <w:sz w:val="20"/>
              </w:rPr>
              <w:t>ł dźwiękowy zakończenia pracy, t</w:t>
            </w:r>
            <w:r w:rsidR="00474AC5">
              <w:rPr>
                <w:rFonts w:cs="Times New Roman"/>
                <w:sz w:val="20"/>
              </w:rPr>
              <w:t>imer, w</w:t>
            </w:r>
            <w:r w:rsidR="00513382" w:rsidRPr="00513382">
              <w:rPr>
                <w:rFonts w:cs="Times New Roman"/>
                <w:sz w:val="20"/>
              </w:rPr>
              <w:t>yświetlacz cyfrowy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7732" w14:textId="19F250AA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9E18" w14:textId="3F24082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CBE5" w14:textId="7FA57AF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ED7B" w14:textId="264B029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40A0" w14:textId="74BA333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3C20" w14:textId="3AB2B44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7728" w14:textId="773155B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A8D77C7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6E3B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78E5" w14:textId="1256E16B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Zmywarka pod zabudowę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27DE" w14:textId="09F7D1AE" w:rsidR="00474AC5" w:rsidRPr="00474AC5" w:rsidRDefault="00474AC5" w:rsidP="00474AC5">
            <w:pPr>
              <w:rPr>
                <w:rFonts w:cs="Times New Roman"/>
                <w:sz w:val="20"/>
              </w:rPr>
            </w:pPr>
            <w:r w:rsidRPr="00474AC5">
              <w:rPr>
                <w:rFonts w:cs="Times New Roman"/>
                <w:sz w:val="20"/>
              </w:rPr>
              <w:t>Wymiary szer x wys x gł: 59,8 x 81,5 x 55 [cm]</w:t>
            </w:r>
            <w:r w:rsidR="00FC492F">
              <w:rPr>
                <w:rFonts w:cs="Times New Roman"/>
                <w:sz w:val="20"/>
              </w:rPr>
              <w:t xml:space="preserve"> (na taki wymiar zmywarki będzie przygotowany mebel);</w:t>
            </w:r>
          </w:p>
          <w:p w14:paraId="4E93F1E5" w14:textId="4BB20F09" w:rsidR="00474AC5" w:rsidRPr="007D5C6E" w:rsidRDefault="00474AC5" w:rsidP="00474AC5">
            <w:pPr>
              <w:rPr>
                <w:rFonts w:cs="Times New Roman"/>
                <w:sz w:val="20"/>
              </w:rPr>
            </w:pPr>
            <w:r w:rsidRPr="00474AC5">
              <w:rPr>
                <w:rFonts w:cs="Times New Roman"/>
                <w:sz w:val="20"/>
              </w:rPr>
              <w:t>Pojemność 13</w:t>
            </w:r>
            <w:r w:rsidR="007D5C6E">
              <w:rPr>
                <w:rFonts w:cs="Times New Roman"/>
                <w:sz w:val="20"/>
              </w:rPr>
              <w:t xml:space="preserve"> kompletów, p</w:t>
            </w:r>
            <w:r w:rsidRPr="00474AC5">
              <w:rPr>
                <w:rFonts w:cs="Times New Roman"/>
                <w:sz w:val="20"/>
              </w:rPr>
              <w:t>oziom emisji hałasu max 46</w:t>
            </w:r>
            <w:r w:rsidR="007D5C6E">
              <w:rPr>
                <w:rFonts w:cs="Times New Roman"/>
                <w:sz w:val="20"/>
              </w:rPr>
              <w:t xml:space="preserve"> dB; musi posiadać program mycia w temp. 70</w:t>
            </w:r>
            <w:r w:rsidR="007D5C6E">
              <w:rPr>
                <w:rFonts w:cs="Times New Roman"/>
                <w:sz w:val="20"/>
                <w:vertAlign w:val="superscript"/>
              </w:rPr>
              <w:t>O</w:t>
            </w:r>
            <w:r w:rsidR="007D5C6E">
              <w:rPr>
                <w:rFonts w:cs="Times New Roman"/>
                <w:sz w:val="20"/>
              </w:rPr>
              <w:t>C;</w:t>
            </w:r>
          </w:p>
          <w:p w14:paraId="2F7FAA28" w14:textId="79880832" w:rsidR="002C613C" w:rsidRPr="00474AC5" w:rsidRDefault="007D5C6E" w:rsidP="00474AC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</w:t>
            </w:r>
            <w:r w:rsidR="00474AC5" w:rsidRPr="00474AC5">
              <w:rPr>
                <w:rFonts w:cs="Times New Roman"/>
                <w:sz w:val="20"/>
              </w:rPr>
              <w:t>unkcje: czujnik zabrudzenia wody, cicha praca silnika, dodatkowa (trzecia) szuflada na sztućce, zabezpieczenie przed zalaniem</w:t>
            </w:r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8683" w14:textId="000D443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4275" w14:textId="645AA20D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476F" w14:textId="0A6A63E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71B9" w14:textId="4ED6023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9E8C" w14:textId="68D502B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409E" w14:textId="30AC9B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CC7C" w14:textId="26AF5DC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C3E057E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122A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9D90" w14:textId="2CE69444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Piekarnik elektryczny pod zabudowę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9905" w14:textId="353444EC" w:rsidR="002C613C" w:rsidRPr="00FC492F" w:rsidRDefault="00FC492F" w:rsidP="00FC492F">
            <w:pPr>
              <w:rPr>
                <w:rFonts w:cs="Times New Roman"/>
                <w:sz w:val="20"/>
                <w:szCs w:val="20"/>
              </w:rPr>
            </w:pPr>
            <w:r w:rsidRPr="00FC492F">
              <w:rPr>
                <w:rFonts w:cs="Times New Roman"/>
                <w:sz w:val="20"/>
                <w:szCs w:val="20"/>
              </w:rPr>
              <w:t xml:space="preserve">Piekarnik o wymiarach </w:t>
            </w:r>
            <w:r>
              <w:rPr>
                <w:rFonts w:cs="Times New Roman"/>
                <w:sz w:val="20"/>
              </w:rPr>
              <w:t>szer x wys x gł: 59,5 x 59,5 x 57</w:t>
            </w:r>
            <w:r w:rsidRPr="00474AC5">
              <w:rPr>
                <w:rFonts w:cs="Times New Roman"/>
                <w:sz w:val="20"/>
              </w:rPr>
              <w:t xml:space="preserve"> [cm]</w:t>
            </w:r>
            <w:r>
              <w:rPr>
                <w:rFonts w:cs="Times New Roman"/>
                <w:sz w:val="20"/>
              </w:rPr>
              <w:t xml:space="preserve"> pod zabudowę (na taki wymiar piekarnika będzie przygotowany mebel); funkcje jake musi posiadać piekarnik: t</w:t>
            </w:r>
            <w:r w:rsidRPr="00FC492F">
              <w:rPr>
                <w:rFonts w:cs="Times New Roman"/>
                <w:sz w:val="20"/>
              </w:rPr>
              <w:t xml:space="preserve">ermoobieg, grill, termosonda, wyświetlacz, zegar, timer, rodzaj </w:t>
            </w:r>
            <w:r>
              <w:rPr>
                <w:rFonts w:cs="Times New Roman"/>
                <w:sz w:val="20"/>
              </w:rPr>
              <w:t xml:space="preserve">piekarnika </w:t>
            </w:r>
            <w:r w:rsidRPr="00FC492F">
              <w:rPr>
                <w:rFonts w:cs="Times New Roman"/>
                <w:sz w:val="20"/>
              </w:rPr>
              <w:t>elektryczno-parowy, prowadnice teleskopowe, sterowanie</w:t>
            </w:r>
            <w:r>
              <w:rPr>
                <w:rFonts w:cs="Times New Roman"/>
                <w:sz w:val="20"/>
              </w:rPr>
              <w:t xml:space="preserve"> sensorowe z pokrętłami, </w:t>
            </w:r>
            <w:r w:rsidRPr="00FC492F">
              <w:rPr>
                <w:rFonts w:cs="Times New Roman"/>
                <w:sz w:val="20"/>
              </w:rPr>
              <w:t>piekarnik z czyszczeniem katalitycznym</w:t>
            </w:r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2A76" w14:textId="17FE4C7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BBF3" w14:textId="0407C8A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0CE7" w14:textId="2E87E54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D987" w14:textId="2020AEE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E130" w14:textId="7EA5224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E3C7" w14:textId="5625AE8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0E00" w14:textId="031EF83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0C3E4FE2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8581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6AF2" w14:textId="6E4F5810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Zestaw garnków do kuchni indukcyjnej</w:t>
            </w:r>
            <w:r w:rsidR="005168D4">
              <w:rPr>
                <w:rFonts w:cs="Times New Roman"/>
                <w:sz w:val="20"/>
                <w:szCs w:val="20"/>
              </w:rPr>
              <w:t xml:space="preserve"> (10 elementów)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595A" w14:textId="10FD5776" w:rsidR="00A53D37" w:rsidRDefault="00DA4A79" w:rsidP="00B324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Garnki</w:t>
            </w:r>
            <w:r w:rsidR="00123560">
              <w:rPr>
                <w:rFonts w:cs="Times New Roman"/>
                <w:sz w:val="20"/>
                <w:szCs w:val="20"/>
              </w:rPr>
              <w:t>, brytfanna</w:t>
            </w:r>
            <w:r w:rsidR="006A7AC5">
              <w:rPr>
                <w:rFonts w:cs="Times New Roman"/>
                <w:sz w:val="20"/>
                <w:szCs w:val="20"/>
              </w:rPr>
              <w:t>, wok</w:t>
            </w:r>
            <w:r>
              <w:rPr>
                <w:rFonts w:cs="Times New Roman"/>
                <w:sz w:val="20"/>
                <w:szCs w:val="20"/>
              </w:rPr>
              <w:t xml:space="preserve"> i patelni</w:t>
            </w:r>
            <w:r w:rsidR="00A53D37"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 xml:space="preserve"> musz</w:t>
            </w:r>
            <w:r w:rsidR="00A53D37">
              <w:rPr>
                <w:rFonts w:cs="Times New Roman"/>
                <w:sz w:val="20"/>
                <w:szCs w:val="20"/>
              </w:rPr>
              <w:t xml:space="preserve">ą posiadać dna z pełnym dyskiem indukcyjnym. </w:t>
            </w:r>
            <w:r w:rsidR="00B32435">
              <w:rPr>
                <w:rFonts w:cs="Times New Roman"/>
                <w:sz w:val="20"/>
                <w:szCs w:val="20"/>
              </w:rPr>
              <w:t xml:space="preserve">W skład zestawu muszą </w:t>
            </w:r>
            <w:r w:rsidR="006A7AC5">
              <w:rPr>
                <w:rFonts w:cs="Times New Roman"/>
                <w:sz w:val="20"/>
                <w:szCs w:val="20"/>
              </w:rPr>
              <w:t>wchodzić</w:t>
            </w:r>
            <w:r w:rsidR="00B32435">
              <w:rPr>
                <w:rFonts w:cs="Times New Roman"/>
                <w:sz w:val="20"/>
                <w:szCs w:val="20"/>
              </w:rPr>
              <w:t>:</w:t>
            </w:r>
          </w:p>
          <w:p w14:paraId="4800F6D9" w14:textId="2C931FA6" w:rsidR="00123560" w:rsidRPr="00123560" w:rsidRDefault="006A7AC5" w:rsidP="001235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23560" w:rsidRPr="00123560">
              <w:rPr>
                <w:rFonts w:cs="Times New Roman"/>
                <w:sz w:val="20"/>
                <w:szCs w:val="20"/>
              </w:rPr>
              <w:t>x patelnia 28 cm,</w:t>
            </w:r>
          </w:p>
          <w:p w14:paraId="680ABFAB" w14:textId="77777777" w:rsidR="00123560" w:rsidRPr="00123560" w:rsidRDefault="00123560" w:rsidP="00123560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>1 x patelnia 20 cm,</w:t>
            </w:r>
          </w:p>
          <w:p w14:paraId="7F67DEFB" w14:textId="77777777" w:rsidR="00123560" w:rsidRPr="00123560" w:rsidRDefault="00123560" w:rsidP="00123560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>1 x patelnia 24 cm,</w:t>
            </w:r>
          </w:p>
          <w:p w14:paraId="4EE2378C" w14:textId="4B2BDB44" w:rsidR="00123560" w:rsidRPr="00123560" w:rsidRDefault="006A7AC5" w:rsidP="001235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23560" w:rsidRPr="00123560">
              <w:rPr>
                <w:rFonts w:cs="Times New Roman"/>
                <w:sz w:val="20"/>
                <w:szCs w:val="20"/>
              </w:rPr>
              <w:t xml:space="preserve"> x garnek </w:t>
            </w:r>
            <w:r w:rsidR="00123560">
              <w:rPr>
                <w:rFonts w:cs="Times New Roman"/>
                <w:sz w:val="20"/>
                <w:szCs w:val="20"/>
              </w:rPr>
              <w:t xml:space="preserve">z pokrywą min. </w:t>
            </w:r>
            <w:r w:rsidR="00123560" w:rsidRPr="00123560">
              <w:rPr>
                <w:rFonts w:cs="Times New Roman"/>
                <w:sz w:val="20"/>
                <w:szCs w:val="20"/>
              </w:rPr>
              <w:t>28 cm,</w:t>
            </w:r>
          </w:p>
          <w:p w14:paraId="5779D325" w14:textId="326F851A" w:rsidR="00123560" w:rsidRPr="00123560" w:rsidRDefault="00123560" w:rsidP="00123560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 xml:space="preserve">1 x garnek </w:t>
            </w:r>
            <w:r>
              <w:rPr>
                <w:rFonts w:cs="Times New Roman"/>
                <w:sz w:val="20"/>
                <w:szCs w:val="20"/>
              </w:rPr>
              <w:t xml:space="preserve">z pokrywą min. </w:t>
            </w:r>
            <w:r w:rsidRPr="00123560">
              <w:rPr>
                <w:rFonts w:cs="Times New Roman"/>
                <w:sz w:val="20"/>
                <w:szCs w:val="20"/>
              </w:rPr>
              <w:t>24 cm,</w:t>
            </w:r>
          </w:p>
          <w:p w14:paraId="77A611BF" w14:textId="1627F39E" w:rsidR="00123560" w:rsidRPr="00123560" w:rsidRDefault="00123560" w:rsidP="00123560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 xml:space="preserve">1 x garnek </w:t>
            </w:r>
            <w:r>
              <w:rPr>
                <w:rFonts w:cs="Times New Roman"/>
                <w:sz w:val="20"/>
                <w:szCs w:val="20"/>
              </w:rPr>
              <w:t xml:space="preserve">z pokrywą min. </w:t>
            </w:r>
            <w:r w:rsidRPr="00123560">
              <w:rPr>
                <w:rFonts w:cs="Times New Roman"/>
                <w:sz w:val="20"/>
                <w:szCs w:val="20"/>
              </w:rPr>
              <w:t>22 cm,</w:t>
            </w:r>
          </w:p>
          <w:p w14:paraId="3903CE63" w14:textId="15B9AE79" w:rsidR="00123560" w:rsidRPr="00123560" w:rsidRDefault="00123560" w:rsidP="00123560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 xml:space="preserve">1 x garnek </w:t>
            </w:r>
            <w:r>
              <w:rPr>
                <w:rFonts w:cs="Times New Roman"/>
                <w:sz w:val="20"/>
                <w:szCs w:val="20"/>
              </w:rPr>
              <w:t xml:space="preserve">z pokrywą min. </w:t>
            </w:r>
            <w:r w:rsidRPr="00123560">
              <w:rPr>
                <w:rFonts w:cs="Times New Roman"/>
                <w:sz w:val="20"/>
                <w:szCs w:val="20"/>
              </w:rPr>
              <w:t>20 cm,</w:t>
            </w:r>
          </w:p>
          <w:p w14:paraId="2F60AAA3" w14:textId="1A415683" w:rsidR="00A53D37" w:rsidRDefault="00123560" w:rsidP="00123560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 xml:space="preserve">1 x rondel </w:t>
            </w:r>
            <w:r>
              <w:rPr>
                <w:rFonts w:cs="Times New Roman"/>
                <w:sz w:val="20"/>
                <w:szCs w:val="20"/>
              </w:rPr>
              <w:t xml:space="preserve">bez pokrywy min. </w:t>
            </w:r>
            <w:r w:rsidRPr="00123560">
              <w:rPr>
                <w:rFonts w:cs="Times New Roman"/>
                <w:sz w:val="20"/>
                <w:szCs w:val="20"/>
              </w:rPr>
              <w:t>16 cm,</w:t>
            </w:r>
          </w:p>
          <w:p w14:paraId="57A096E3" w14:textId="04459667" w:rsidR="00123560" w:rsidRDefault="00123560" w:rsidP="001235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x brytfanna z pokrywą min. 5 litrów</w:t>
            </w:r>
          </w:p>
          <w:p w14:paraId="6C879EDC" w14:textId="64D08213" w:rsidR="006A7AC5" w:rsidRDefault="006A7AC5" w:rsidP="001235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x wok bez pokrywy min. 32 cm</w:t>
            </w:r>
          </w:p>
          <w:p w14:paraId="2A7EF9FF" w14:textId="77777777" w:rsidR="00A53D37" w:rsidRDefault="00A53D37" w:rsidP="00B32435">
            <w:pPr>
              <w:rPr>
                <w:rFonts w:cs="Times New Roman"/>
                <w:sz w:val="20"/>
                <w:szCs w:val="20"/>
              </w:rPr>
            </w:pPr>
          </w:p>
          <w:p w14:paraId="0DDAB1E4" w14:textId="1F9D4713" w:rsidR="00B32435" w:rsidRPr="00FC492F" w:rsidRDefault="00FA54D1" w:rsidP="00FA54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Garnki, brytfanna, wok i patelnie muszą być wykonane z odlewanego aluminium, muszą nadawać się do mycia w zmywarce, a każdy garnek musi posiadać funkcję, która pozwala oprócz gotowania, </w:t>
            </w:r>
            <w:r w:rsidRPr="00A53D37">
              <w:rPr>
                <w:rFonts w:cs="Times New Roman"/>
                <w:sz w:val="20"/>
                <w:szCs w:val="20"/>
              </w:rPr>
              <w:t xml:space="preserve">smażyć </w:t>
            </w:r>
            <w:r>
              <w:rPr>
                <w:rFonts w:cs="Times New Roman"/>
                <w:sz w:val="20"/>
                <w:szCs w:val="20"/>
              </w:rPr>
              <w:t>w nim</w:t>
            </w:r>
            <w:r w:rsidRPr="00A53D37">
              <w:rPr>
                <w:rFonts w:cs="Times New Roman"/>
                <w:sz w:val="20"/>
                <w:szCs w:val="20"/>
              </w:rPr>
              <w:t xml:space="preserve"> jak </w:t>
            </w:r>
            <w:r>
              <w:rPr>
                <w:rFonts w:cs="Times New Roman"/>
                <w:sz w:val="20"/>
                <w:szCs w:val="20"/>
              </w:rPr>
              <w:t>na wysokiej jakości patelni (nawet bez tłuszczu), a także dusić.</w:t>
            </w:r>
            <w:r w:rsidRPr="00A53D3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Powłoka garnków (</w:t>
            </w:r>
            <w:r w:rsidRPr="00FA54D1">
              <w:rPr>
                <w:rFonts w:cs="Times New Roman"/>
                <w:sz w:val="20"/>
                <w:szCs w:val="20"/>
              </w:rPr>
              <w:t>najwyższej jakości do zastosowań profesjonalnych</w:t>
            </w:r>
            <w:r>
              <w:rPr>
                <w:rFonts w:cs="Times New Roman"/>
                <w:sz w:val="20"/>
                <w:szCs w:val="20"/>
              </w:rPr>
              <w:t>), brytfanny, woka i patelni musi być odporna na przebarwienia a jej struktura</w:t>
            </w:r>
            <w:r w:rsidRPr="00FA54D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musi zapobiegać przywieraniu potraw oraz</w:t>
            </w:r>
            <w:r w:rsidRPr="00FA54D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zapewnić łatwość czyszczenia.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217E" w14:textId="11C764D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91F3" w14:textId="479B7B68" w:rsidR="002C613C" w:rsidRPr="002C613C" w:rsidRDefault="00FA54D1" w:rsidP="00D5715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F371" w14:textId="2E744D8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F990" w14:textId="74A92F6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D60A" w14:textId="5DE9FD5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1779" w14:textId="0510506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4EA1" w14:textId="20E179F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3DB7F73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C754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985C" w14:textId="3A37F116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Zestaw garnków do kuchni indukcyjnej</w:t>
            </w:r>
            <w:r w:rsidR="005168D4">
              <w:rPr>
                <w:rFonts w:cs="Times New Roman"/>
                <w:sz w:val="20"/>
                <w:szCs w:val="20"/>
              </w:rPr>
              <w:t xml:space="preserve"> (11 elementów)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6BD2" w14:textId="77777777" w:rsidR="00FA54D1" w:rsidRDefault="00FA54D1" w:rsidP="00FA54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Garnki, brytfanna, wok i patelnie muszą posiadać dna z pełnym dyskiem indukcyjnym. W skład zestawu muszą wchodzić:</w:t>
            </w:r>
          </w:p>
          <w:p w14:paraId="3D7B3E9E" w14:textId="77777777" w:rsidR="00FA54D1" w:rsidRPr="00123560" w:rsidRDefault="00FA54D1" w:rsidP="00FA54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123560">
              <w:rPr>
                <w:rFonts w:cs="Times New Roman"/>
                <w:sz w:val="20"/>
                <w:szCs w:val="20"/>
              </w:rPr>
              <w:t>x patelnia 28 cm,</w:t>
            </w:r>
          </w:p>
          <w:p w14:paraId="3C1DF975" w14:textId="77777777" w:rsidR="00FA54D1" w:rsidRPr="00123560" w:rsidRDefault="00FA54D1" w:rsidP="00FA54D1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>1 x patelnia 20 cm,</w:t>
            </w:r>
          </w:p>
          <w:p w14:paraId="64F7D0F9" w14:textId="77777777" w:rsidR="00FA54D1" w:rsidRDefault="00FA54D1" w:rsidP="00FA54D1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>1 x patelnia 24 cm,</w:t>
            </w:r>
          </w:p>
          <w:p w14:paraId="39EE2B92" w14:textId="59554EC4" w:rsidR="00FA54D1" w:rsidRPr="00123560" w:rsidRDefault="00FA54D1" w:rsidP="00FA54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x patelnia grillowa 28 cm,</w:t>
            </w:r>
          </w:p>
          <w:p w14:paraId="1218C7A3" w14:textId="77777777" w:rsidR="00FA54D1" w:rsidRPr="00123560" w:rsidRDefault="00FA54D1" w:rsidP="00FA54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123560">
              <w:rPr>
                <w:rFonts w:cs="Times New Roman"/>
                <w:sz w:val="20"/>
                <w:szCs w:val="20"/>
              </w:rPr>
              <w:t xml:space="preserve"> x garnek </w:t>
            </w:r>
            <w:r>
              <w:rPr>
                <w:rFonts w:cs="Times New Roman"/>
                <w:sz w:val="20"/>
                <w:szCs w:val="20"/>
              </w:rPr>
              <w:t xml:space="preserve">z pokrywą min. </w:t>
            </w:r>
            <w:r w:rsidRPr="00123560">
              <w:rPr>
                <w:rFonts w:cs="Times New Roman"/>
                <w:sz w:val="20"/>
                <w:szCs w:val="20"/>
              </w:rPr>
              <w:t>28 cm,</w:t>
            </w:r>
          </w:p>
          <w:p w14:paraId="5BAF7043" w14:textId="77777777" w:rsidR="00FA54D1" w:rsidRPr="00123560" w:rsidRDefault="00FA54D1" w:rsidP="00FA54D1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 xml:space="preserve">1 x garnek </w:t>
            </w:r>
            <w:r>
              <w:rPr>
                <w:rFonts w:cs="Times New Roman"/>
                <w:sz w:val="20"/>
                <w:szCs w:val="20"/>
              </w:rPr>
              <w:t xml:space="preserve">z pokrywą min. </w:t>
            </w:r>
            <w:r w:rsidRPr="00123560">
              <w:rPr>
                <w:rFonts w:cs="Times New Roman"/>
                <w:sz w:val="20"/>
                <w:szCs w:val="20"/>
              </w:rPr>
              <w:t>24 cm,</w:t>
            </w:r>
          </w:p>
          <w:p w14:paraId="74728F15" w14:textId="77777777" w:rsidR="00FA54D1" w:rsidRPr="00123560" w:rsidRDefault="00FA54D1" w:rsidP="00FA54D1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 xml:space="preserve">1 x garnek </w:t>
            </w:r>
            <w:r>
              <w:rPr>
                <w:rFonts w:cs="Times New Roman"/>
                <w:sz w:val="20"/>
                <w:szCs w:val="20"/>
              </w:rPr>
              <w:t xml:space="preserve">z pokrywą min. </w:t>
            </w:r>
            <w:r w:rsidRPr="00123560">
              <w:rPr>
                <w:rFonts w:cs="Times New Roman"/>
                <w:sz w:val="20"/>
                <w:szCs w:val="20"/>
              </w:rPr>
              <w:t>22 cm,</w:t>
            </w:r>
          </w:p>
          <w:p w14:paraId="69E8032D" w14:textId="77777777" w:rsidR="00FA54D1" w:rsidRPr="00123560" w:rsidRDefault="00FA54D1" w:rsidP="00FA54D1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 xml:space="preserve">1 x garnek </w:t>
            </w:r>
            <w:r>
              <w:rPr>
                <w:rFonts w:cs="Times New Roman"/>
                <w:sz w:val="20"/>
                <w:szCs w:val="20"/>
              </w:rPr>
              <w:t xml:space="preserve">z pokrywą min. </w:t>
            </w:r>
            <w:r w:rsidRPr="00123560">
              <w:rPr>
                <w:rFonts w:cs="Times New Roman"/>
                <w:sz w:val="20"/>
                <w:szCs w:val="20"/>
              </w:rPr>
              <w:t>20 cm,</w:t>
            </w:r>
          </w:p>
          <w:p w14:paraId="04CEBA94" w14:textId="77777777" w:rsidR="00FA54D1" w:rsidRDefault="00FA54D1" w:rsidP="00FA54D1">
            <w:pPr>
              <w:rPr>
                <w:rFonts w:cs="Times New Roman"/>
                <w:sz w:val="20"/>
                <w:szCs w:val="20"/>
              </w:rPr>
            </w:pPr>
            <w:r w:rsidRPr="00123560">
              <w:rPr>
                <w:rFonts w:cs="Times New Roman"/>
                <w:sz w:val="20"/>
                <w:szCs w:val="20"/>
              </w:rPr>
              <w:t xml:space="preserve">1 x rondel </w:t>
            </w:r>
            <w:r>
              <w:rPr>
                <w:rFonts w:cs="Times New Roman"/>
                <w:sz w:val="20"/>
                <w:szCs w:val="20"/>
              </w:rPr>
              <w:t xml:space="preserve">bez pokrywy min. </w:t>
            </w:r>
            <w:r w:rsidRPr="00123560">
              <w:rPr>
                <w:rFonts w:cs="Times New Roman"/>
                <w:sz w:val="20"/>
                <w:szCs w:val="20"/>
              </w:rPr>
              <w:t>16 cm,</w:t>
            </w:r>
          </w:p>
          <w:p w14:paraId="09D88275" w14:textId="77777777" w:rsidR="00FA54D1" w:rsidRDefault="00FA54D1" w:rsidP="00FA54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x brytfanna z pokrywą min. 5 litrów</w:t>
            </w:r>
          </w:p>
          <w:p w14:paraId="521168F1" w14:textId="77777777" w:rsidR="00FA54D1" w:rsidRDefault="00FA54D1" w:rsidP="00FA54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x wok bez pokrywy min. 32 cm</w:t>
            </w:r>
          </w:p>
          <w:p w14:paraId="00F3C65D" w14:textId="77777777" w:rsidR="00FA54D1" w:rsidRDefault="00FA54D1" w:rsidP="00FA54D1">
            <w:pPr>
              <w:rPr>
                <w:rFonts w:cs="Times New Roman"/>
                <w:sz w:val="20"/>
                <w:szCs w:val="20"/>
              </w:rPr>
            </w:pPr>
          </w:p>
          <w:p w14:paraId="1E520021" w14:textId="7692A71E" w:rsidR="002C613C" w:rsidRPr="00FC492F" w:rsidRDefault="00FA54D1" w:rsidP="00FA54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Garnki, brytfanna, wok i patelnie muszą być wykonane z odlewanego aluminium, muszą nadawać się do mycia w zmywarce, a każdy garnek musi posiadać funkcję, która pozwala oprócz gotowania, </w:t>
            </w:r>
            <w:r w:rsidRPr="00A53D37">
              <w:rPr>
                <w:rFonts w:cs="Times New Roman"/>
                <w:sz w:val="20"/>
                <w:szCs w:val="20"/>
              </w:rPr>
              <w:t xml:space="preserve">smażyć </w:t>
            </w:r>
            <w:r>
              <w:rPr>
                <w:rFonts w:cs="Times New Roman"/>
                <w:sz w:val="20"/>
                <w:szCs w:val="20"/>
              </w:rPr>
              <w:t>w nim</w:t>
            </w:r>
            <w:r w:rsidRPr="00A53D37">
              <w:rPr>
                <w:rFonts w:cs="Times New Roman"/>
                <w:sz w:val="20"/>
                <w:szCs w:val="20"/>
              </w:rPr>
              <w:t xml:space="preserve"> jak </w:t>
            </w:r>
            <w:r>
              <w:rPr>
                <w:rFonts w:cs="Times New Roman"/>
                <w:sz w:val="20"/>
                <w:szCs w:val="20"/>
              </w:rPr>
              <w:t>na wysokiej jakości patelni (nawet bez tłuszczu), a także dusić.</w:t>
            </w:r>
            <w:r w:rsidRPr="00A53D3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Powłoka garnków (</w:t>
            </w:r>
            <w:r w:rsidRPr="00FA54D1">
              <w:rPr>
                <w:rFonts w:cs="Times New Roman"/>
                <w:sz w:val="20"/>
                <w:szCs w:val="20"/>
              </w:rPr>
              <w:t>najwyższej jakości do zastosowań profesjonalnych</w:t>
            </w:r>
            <w:r>
              <w:rPr>
                <w:rFonts w:cs="Times New Roman"/>
                <w:sz w:val="20"/>
                <w:szCs w:val="20"/>
              </w:rPr>
              <w:t>), brytfanny, woka i patelni musi być odporna na przebarwienia a jej struktura</w:t>
            </w:r>
            <w:r w:rsidRPr="00FA54D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musi zapobiegać przywieraniu potraw oraz</w:t>
            </w:r>
            <w:r w:rsidRPr="00FA54D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zapewnić łatwość czyszczenia.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AB75" w14:textId="29737E49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8D8E" w14:textId="3A64D830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6991" w14:textId="3ED01C3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7F25" w14:textId="61E2D61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935F" w14:textId="5BF5058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87B1" w14:textId="59B3A60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6585" w14:textId="198D384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23CAF3F7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17A1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10BA" w14:textId="77777777" w:rsidR="002C613C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 xml:space="preserve">Frytownica elektryczna </w:t>
            </w:r>
          </w:p>
          <w:p w14:paraId="3EAC5DB8" w14:textId="2B7AE56C" w:rsidR="00D274E3" w:rsidRPr="003E1DC0" w:rsidRDefault="00D274E3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5E57" w14:textId="1C471C1A" w:rsidR="00F014FF" w:rsidRDefault="00E526C9" w:rsidP="00F014F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Frytownica </w:t>
            </w:r>
            <w:r w:rsidR="00F014FF">
              <w:rPr>
                <w:rFonts w:cs="Times New Roman"/>
                <w:sz w:val="20"/>
                <w:szCs w:val="20"/>
              </w:rPr>
              <w:t>musi być wykonana:</w:t>
            </w:r>
          </w:p>
          <w:p w14:paraId="1AF87D9A" w14:textId="20507352" w:rsidR="00F014FF" w:rsidRDefault="00F014FF" w:rsidP="00F014FF">
            <w:pPr>
              <w:pStyle w:val="Akapitzlist"/>
              <w:numPr>
                <w:ilvl w:val="0"/>
                <w:numId w:val="14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014FF">
              <w:rPr>
                <w:rFonts w:cs="Times New Roman"/>
                <w:sz w:val="20"/>
                <w:szCs w:val="20"/>
              </w:rPr>
              <w:t>ze stali nierdzewnej</w:t>
            </w:r>
            <w:r w:rsidR="001B72F6">
              <w:rPr>
                <w:rFonts w:cs="Times New Roman"/>
                <w:sz w:val="20"/>
                <w:szCs w:val="20"/>
              </w:rPr>
              <w:t xml:space="preserve"> w kolorze inox,</w:t>
            </w:r>
          </w:p>
          <w:p w14:paraId="66126605" w14:textId="71CB6F25" w:rsidR="00F014FF" w:rsidRDefault="00E526C9" w:rsidP="00F014FF">
            <w:pPr>
              <w:pStyle w:val="Akapitzlist"/>
              <w:numPr>
                <w:ilvl w:val="0"/>
                <w:numId w:val="14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014FF">
              <w:rPr>
                <w:rFonts w:cs="Times New Roman"/>
                <w:sz w:val="20"/>
                <w:szCs w:val="20"/>
              </w:rPr>
              <w:t xml:space="preserve">z dwiema komorami po </w:t>
            </w:r>
            <w:r w:rsidR="00F014FF" w:rsidRPr="00F014FF">
              <w:rPr>
                <w:rFonts w:cs="Times New Roman"/>
                <w:sz w:val="20"/>
                <w:szCs w:val="20"/>
              </w:rPr>
              <w:t xml:space="preserve">min. </w:t>
            </w:r>
            <w:r w:rsidR="001B72F6">
              <w:rPr>
                <w:rFonts w:cs="Times New Roman"/>
                <w:sz w:val="20"/>
                <w:szCs w:val="20"/>
              </w:rPr>
              <w:t>8</w:t>
            </w:r>
            <w:r w:rsidR="00F014FF">
              <w:rPr>
                <w:rFonts w:cs="Times New Roman"/>
                <w:sz w:val="20"/>
                <w:szCs w:val="20"/>
              </w:rPr>
              <w:t xml:space="preserve"> litrów każda,</w:t>
            </w:r>
          </w:p>
          <w:p w14:paraId="3AAE0BFC" w14:textId="1D71881A" w:rsidR="00F014FF" w:rsidRDefault="00E526C9" w:rsidP="00F014FF">
            <w:pPr>
              <w:pStyle w:val="Akapitzlist"/>
              <w:numPr>
                <w:ilvl w:val="0"/>
                <w:numId w:val="14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014FF">
              <w:rPr>
                <w:rFonts w:cs="Times New Roman"/>
                <w:sz w:val="20"/>
                <w:szCs w:val="20"/>
              </w:rPr>
              <w:t>z zasilaniem elektrycznym na prąd o na</w:t>
            </w:r>
            <w:r w:rsidR="00B139EC">
              <w:rPr>
                <w:rFonts w:cs="Times New Roman"/>
                <w:sz w:val="20"/>
                <w:szCs w:val="20"/>
              </w:rPr>
              <w:t>pięciu 230 V,</w:t>
            </w:r>
          </w:p>
          <w:p w14:paraId="2463AB48" w14:textId="4F076B83" w:rsidR="00F014FF" w:rsidRDefault="00F014FF" w:rsidP="00F014FF">
            <w:pPr>
              <w:pStyle w:val="Akapitzlist"/>
              <w:numPr>
                <w:ilvl w:val="0"/>
                <w:numId w:val="14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 mocą </w:t>
            </w:r>
            <w:r w:rsidR="00B139EC">
              <w:rPr>
                <w:rFonts w:cs="Times New Roman"/>
                <w:sz w:val="20"/>
                <w:szCs w:val="20"/>
              </w:rPr>
              <w:t>elektryczną urządzenia min. 6kW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3E9F67FD" w14:textId="2DA6310E" w:rsidR="00F014FF" w:rsidRDefault="00F014FF" w:rsidP="00F014FF">
            <w:pPr>
              <w:pStyle w:val="Akapitzlist"/>
              <w:numPr>
                <w:ilvl w:val="0"/>
                <w:numId w:val="14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 bestopniową regulacją temp. do min. </w:t>
            </w:r>
            <w:r w:rsidR="001B72F6">
              <w:rPr>
                <w:rFonts w:cs="Times New Roman"/>
                <w:sz w:val="20"/>
                <w:szCs w:val="20"/>
              </w:rPr>
              <w:t>190</w:t>
            </w:r>
            <w:r w:rsidRPr="00F014FF">
              <w:rPr>
                <w:rFonts w:cs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cs="Times New Roman"/>
                <w:sz w:val="20"/>
                <w:szCs w:val="20"/>
              </w:rPr>
              <w:t>C</w:t>
            </w:r>
          </w:p>
          <w:p w14:paraId="17F6C3C2" w14:textId="77777777" w:rsidR="00F014FF" w:rsidRDefault="00E526C9" w:rsidP="00F014FF">
            <w:pPr>
              <w:pStyle w:val="Akapitzlist"/>
              <w:numPr>
                <w:ilvl w:val="0"/>
                <w:numId w:val="14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014FF">
              <w:rPr>
                <w:rFonts w:cs="Times New Roman"/>
                <w:sz w:val="20"/>
                <w:szCs w:val="20"/>
              </w:rPr>
              <w:t xml:space="preserve">z konstrukcją </w:t>
            </w:r>
            <w:r w:rsidR="00F014FF" w:rsidRPr="00F014FF">
              <w:rPr>
                <w:rFonts w:cs="Times New Roman"/>
                <w:sz w:val="20"/>
                <w:szCs w:val="20"/>
              </w:rPr>
              <w:t>ułatwiającą odsączanie</w:t>
            </w:r>
            <w:r w:rsidRPr="00F014FF">
              <w:rPr>
                <w:rFonts w:cs="Times New Roman"/>
                <w:sz w:val="20"/>
                <w:szCs w:val="20"/>
              </w:rPr>
              <w:t xml:space="preserve"> </w:t>
            </w:r>
            <w:r w:rsidR="00F014FF" w:rsidRPr="00F014FF">
              <w:rPr>
                <w:rFonts w:cs="Times New Roman"/>
                <w:sz w:val="20"/>
                <w:szCs w:val="20"/>
              </w:rPr>
              <w:t>po smażeniu</w:t>
            </w:r>
            <w:r w:rsidRPr="00F014FF">
              <w:rPr>
                <w:rFonts w:cs="Times New Roman"/>
                <w:sz w:val="20"/>
                <w:szCs w:val="20"/>
              </w:rPr>
              <w:t>,</w:t>
            </w:r>
          </w:p>
          <w:p w14:paraId="524E0425" w14:textId="77777777" w:rsidR="00F014FF" w:rsidRDefault="00E526C9" w:rsidP="00F014FF">
            <w:pPr>
              <w:pStyle w:val="Akapitzlist"/>
              <w:numPr>
                <w:ilvl w:val="0"/>
                <w:numId w:val="14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014FF">
              <w:rPr>
                <w:rFonts w:cs="Times New Roman"/>
                <w:sz w:val="20"/>
                <w:szCs w:val="20"/>
              </w:rPr>
              <w:t>z kranikiem do zlewania ol</w:t>
            </w:r>
            <w:r w:rsidR="00F014FF">
              <w:rPr>
                <w:rFonts w:cs="Times New Roman"/>
                <w:sz w:val="20"/>
                <w:szCs w:val="20"/>
              </w:rPr>
              <w:t>eju z każdej komory oddzielnie,</w:t>
            </w:r>
          </w:p>
          <w:p w14:paraId="2C66BFD7" w14:textId="77777777" w:rsidR="002C613C" w:rsidRDefault="00E526C9" w:rsidP="00F014FF">
            <w:pPr>
              <w:pStyle w:val="Akapitzlist"/>
              <w:numPr>
                <w:ilvl w:val="0"/>
                <w:numId w:val="14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014FF">
              <w:rPr>
                <w:rFonts w:cs="Times New Roman"/>
                <w:sz w:val="20"/>
                <w:szCs w:val="20"/>
              </w:rPr>
              <w:t>z pokrywami zabezpieczającymi komory</w:t>
            </w:r>
          </w:p>
          <w:p w14:paraId="75943AB3" w14:textId="588DCCFB" w:rsidR="00B139EC" w:rsidRPr="00F014FF" w:rsidRDefault="00B139EC" w:rsidP="00F014FF">
            <w:pPr>
              <w:pStyle w:val="Akapitzlist"/>
              <w:numPr>
                <w:ilvl w:val="0"/>
                <w:numId w:val="14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koszami do smażenia.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E395" w14:textId="4EC08E6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9D06" w14:textId="49C688AC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DD7A" w14:textId="50D7962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532E" w14:textId="4CC8133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FEF3" w14:textId="1A29B31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980E" w14:textId="6A5A02C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1A98" w14:textId="563C822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E977F44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7F0E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195E" w14:textId="2A0FE425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Serwis obiadowy 24 osobowy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75F5" w14:textId="77777777" w:rsidR="002C613C" w:rsidRDefault="00555AC6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Serwis powinien składać si</w:t>
            </w:r>
            <w:r w:rsidR="003E50BE">
              <w:rPr>
                <w:rFonts w:cs="Times New Roman"/>
                <w:sz w:val="20"/>
                <w:szCs w:val="20"/>
              </w:rPr>
              <w:t>ę z :</w:t>
            </w:r>
          </w:p>
          <w:p w14:paraId="6E1238C0" w14:textId="37D24E45" w:rsidR="003E50BE" w:rsidRDefault="003E50BE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talerza głębokiego 20 cm - 24 sztuki,</w:t>
            </w:r>
          </w:p>
          <w:p w14:paraId="579B2982" w14:textId="1D0D5FD3" w:rsidR="003E50BE" w:rsidRDefault="003E50BE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talerza płytkiego </w:t>
            </w:r>
            <w:r w:rsidRPr="003E50BE">
              <w:rPr>
                <w:rFonts w:cs="Times New Roman"/>
                <w:sz w:val="20"/>
                <w:szCs w:val="20"/>
              </w:rPr>
              <w:t>27 cm</w:t>
            </w:r>
            <w:r>
              <w:rPr>
                <w:rFonts w:cs="Times New Roman"/>
                <w:sz w:val="20"/>
                <w:szCs w:val="20"/>
              </w:rPr>
              <w:t xml:space="preserve"> - 24 sztuki,</w:t>
            </w:r>
          </w:p>
          <w:p w14:paraId="3AB611E7" w14:textId="22624A7C" w:rsidR="003E50BE" w:rsidRDefault="003E50BE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talerza deserowego 20 cm -  24 sztuki,</w:t>
            </w:r>
          </w:p>
          <w:p w14:paraId="2B5630D2" w14:textId="7FE46FF4" w:rsidR="003E50BE" w:rsidRPr="00FC492F" w:rsidRDefault="003E50BE" w:rsidP="00FA54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Serwis powinien zostać wykonany z porcelany w kolorze białym, nadający się do mycia w zmywarce i u</w:t>
            </w:r>
            <w:r w:rsidR="00FA54D1">
              <w:rPr>
                <w:rFonts w:cs="Times New Roman"/>
                <w:sz w:val="20"/>
                <w:szCs w:val="20"/>
              </w:rPr>
              <w:t xml:space="preserve">żywania w kuchence mikrofalowej; </w:t>
            </w:r>
            <w:r>
              <w:rPr>
                <w:rFonts w:cs="Times New Roman"/>
                <w:sz w:val="20"/>
                <w:szCs w:val="20"/>
              </w:rPr>
              <w:t>kształt naczyń musi być prosty a powierzchnia</w:t>
            </w:r>
            <w:r w:rsidR="00FA54D1">
              <w:rPr>
                <w:rFonts w:cs="Times New Roman"/>
                <w:sz w:val="20"/>
                <w:szCs w:val="20"/>
              </w:rPr>
              <w:t xml:space="preserve"> w całości</w:t>
            </w:r>
            <w:r>
              <w:rPr>
                <w:rFonts w:cs="Times New Roman"/>
                <w:sz w:val="20"/>
                <w:szCs w:val="20"/>
              </w:rPr>
              <w:t xml:space="preserve"> gładka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C3EE" w14:textId="4C24E66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3A8F" w14:textId="60760327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4328" w14:textId="79A8B2D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531D" w14:textId="7C0AE36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437F" w14:textId="40B85E6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2F4F" w14:textId="31F28A8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D12C" w14:textId="3295A54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6CC434DC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AE8A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9F67" w14:textId="13931019" w:rsidR="002C613C" w:rsidRPr="003E1DC0" w:rsidRDefault="003E50BE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Termos stalowy V</w:t>
            </w:r>
            <w:r w:rsidR="002C613C" w:rsidRPr="003E1DC0">
              <w:rPr>
                <w:rFonts w:cs="Times New Roman"/>
                <w:sz w:val="20"/>
                <w:szCs w:val="20"/>
              </w:rPr>
              <w:t xml:space="preserve"> 20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3564" w14:textId="77777777" w:rsidR="002C613C" w:rsidRDefault="003E50BE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Termos powinien spełniać niniejsze wymagania:</w:t>
            </w:r>
          </w:p>
          <w:p w14:paraId="7D672A4C" w14:textId="50DD6D62" w:rsidR="00BA7A90" w:rsidRDefault="003E50BE" w:rsidP="003E50BE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BA7A90">
              <w:rPr>
                <w:rFonts w:cs="Times New Roman"/>
                <w:sz w:val="20"/>
                <w:szCs w:val="20"/>
              </w:rPr>
              <w:t>termos do transportu żywności</w:t>
            </w:r>
            <w:r w:rsidR="00BA7A90">
              <w:rPr>
                <w:rFonts w:cs="Times New Roman"/>
                <w:sz w:val="20"/>
                <w:szCs w:val="20"/>
              </w:rPr>
              <w:t xml:space="preserve"> o poj. 20 litrów,</w:t>
            </w:r>
          </w:p>
          <w:p w14:paraId="0D2D91A1" w14:textId="59BA1D45" w:rsidR="00BA7A90" w:rsidRDefault="00BA7A90" w:rsidP="003E50BE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BA7A90">
              <w:rPr>
                <w:rFonts w:cs="Times New Roman"/>
                <w:sz w:val="20"/>
                <w:szCs w:val="20"/>
              </w:rPr>
              <w:t xml:space="preserve">pokrywa </w:t>
            </w:r>
            <w:r w:rsidR="003E50BE" w:rsidRPr="00BA7A90">
              <w:rPr>
                <w:rFonts w:cs="Times New Roman"/>
                <w:sz w:val="20"/>
                <w:szCs w:val="20"/>
              </w:rPr>
              <w:t>wyposażona w 6 zatrzasków</w:t>
            </w:r>
            <w:r w:rsidRPr="00BA7A90">
              <w:rPr>
                <w:rFonts w:cs="Times New Roman"/>
                <w:sz w:val="20"/>
                <w:szCs w:val="20"/>
              </w:rPr>
              <w:t>,</w:t>
            </w:r>
          </w:p>
          <w:p w14:paraId="5401C3A5" w14:textId="0FF78A4D" w:rsidR="00BA7A90" w:rsidRDefault="00BA7A90" w:rsidP="003E50BE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wykonany ze stali nierdzewnej przeznaczonej do kontaktu z żywnością,</w:t>
            </w:r>
          </w:p>
          <w:p w14:paraId="08024F73" w14:textId="66D71422" w:rsidR="00BA7A90" w:rsidRDefault="003E50BE" w:rsidP="003E50BE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BA7A90">
              <w:rPr>
                <w:rFonts w:cs="Times New Roman"/>
                <w:sz w:val="20"/>
                <w:szCs w:val="20"/>
              </w:rPr>
              <w:t xml:space="preserve">podstawa </w:t>
            </w:r>
            <w:r w:rsidR="00BA7A90">
              <w:rPr>
                <w:rFonts w:cs="Times New Roman"/>
                <w:sz w:val="20"/>
                <w:szCs w:val="20"/>
              </w:rPr>
              <w:t xml:space="preserve">termosu </w:t>
            </w:r>
            <w:r w:rsidRPr="00BA7A90">
              <w:rPr>
                <w:rFonts w:cs="Times New Roman"/>
                <w:sz w:val="20"/>
                <w:szCs w:val="20"/>
              </w:rPr>
              <w:t>z elastycznego two</w:t>
            </w:r>
            <w:r w:rsidR="00BA7A90">
              <w:rPr>
                <w:rFonts w:cs="Times New Roman"/>
                <w:sz w:val="20"/>
                <w:szCs w:val="20"/>
              </w:rPr>
              <w:t>rzywa,</w:t>
            </w:r>
          </w:p>
          <w:p w14:paraId="2D27B9C4" w14:textId="77777777" w:rsidR="00BA7A90" w:rsidRDefault="003E50BE" w:rsidP="003E50BE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BA7A90">
              <w:rPr>
                <w:rFonts w:cs="Times New Roman"/>
                <w:sz w:val="20"/>
                <w:szCs w:val="20"/>
              </w:rPr>
              <w:t>wentyl odpowietrzający eliminujący podciśnienie</w:t>
            </w:r>
            <w:r w:rsidR="00BA7A90" w:rsidRPr="00BA7A90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6FE912F0" w14:textId="1B81DF0E" w:rsidR="00BA7A90" w:rsidRDefault="003E50BE" w:rsidP="00BA7A90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BA7A90">
              <w:rPr>
                <w:rFonts w:cs="Times New Roman"/>
                <w:sz w:val="20"/>
                <w:szCs w:val="20"/>
              </w:rPr>
              <w:t xml:space="preserve">ergonomiczne </w:t>
            </w:r>
            <w:r w:rsidR="00BA7A90" w:rsidRPr="00BA7A90">
              <w:rPr>
                <w:rFonts w:cs="Times New Roman"/>
                <w:sz w:val="20"/>
                <w:szCs w:val="20"/>
              </w:rPr>
              <w:t>uchwyty</w:t>
            </w:r>
            <w:r w:rsidRPr="00BA7A90">
              <w:rPr>
                <w:rFonts w:cs="Times New Roman"/>
                <w:sz w:val="20"/>
                <w:szCs w:val="20"/>
              </w:rPr>
              <w:t xml:space="preserve"> transportowe</w:t>
            </w:r>
            <w:r w:rsidR="00BA7A90">
              <w:rPr>
                <w:rFonts w:cs="Times New Roman"/>
                <w:sz w:val="20"/>
                <w:szCs w:val="20"/>
              </w:rPr>
              <w:t>,</w:t>
            </w:r>
          </w:p>
          <w:p w14:paraId="6D9207C2" w14:textId="77777777" w:rsidR="00BA7A90" w:rsidRDefault="00BA7A90" w:rsidP="00BA7A90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podwójne ścianki,</w:t>
            </w:r>
          </w:p>
          <w:p w14:paraId="487AFFE5" w14:textId="79A7CDD0" w:rsidR="003E50BE" w:rsidRPr="00FC492F" w:rsidRDefault="00BA7A90" w:rsidP="00BA7A90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utrzymywanie ciepła</w:t>
            </w:r>
            <w:r w:rsidR="003E50BE" w:rsidRPr="003E50BE">
              <w:rPr>
                <w:rFonts w:cs="Times New Roman"/>
                <w:sz w:val="20"/>
                <w:szCs w:val="20"/>
              </w:rPr>
              <w:t xml:space="preserve"> do 8 godzin</w:t>
            </w:r>
            <w:r w:rsidR="00FA54D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C6FD" w14:textId="3EA7F27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A6BB" w14:textId="2A63D2C0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576E" w14:textId="57E16C9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0EC5" w14:textId="72B4AF8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867D" w14:textId="2CC0922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4AF7" w14:textId="68BCC43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D29B" w14:textId="48C2803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2B246C7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4C8F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E7EA" w14:textId="1E93EDDA" w:rsidR="002C613C" w:rsidRPr="003E1DC0" w:rsidRDefault="00561BF8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Termos stalowy z kranem V</w:t>
            </w:r>
            <w:r w:rsidR="002C613C" w:rsidRPr="003E1DC0">
              <w:rPr>
                <w:rFonts w:cs="Times New Roman"/>
                <w:sz w:val="20"/>
                <w:szCs w:val="20"/>
              </w:rPr>
              <w:t xml:space="preserve"> 20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796A" w14:textId="77777777" w:rsidR="00930901" w:rsidRDefault="00930901" w:rsidP="00930901">
            <w:pPr>
              <w:rPr>
                <w:rFonts w:cs="Times New Roman"/>
                <w:sz w:val="20"/>
                <w:szCs w:val="20"/>
              </w:rPr>
            </w:pPr>
            <w:r w:rsidRPr="00930901">
              <w:rPr>
                <w:rFonts w:cs="Times New Roman"/>
                <w:sz w:val="20"/>
                <w:szCs w:val="20"/>
              </w:rPr>
              <w:t>Termos stalowy z kranem spustow</w:t>
            </w:r>
            <w:r>
              <w:rPr>
                <w:rFonts w:cs="Times New Roman"/>
                <w:sz w:val="20"/>
                <w:szCs w:val="20"/>
              </w:rPr>
              <w:t>ym 20 litrów musi spełniać wymagania:</w:t>
            </w:r>
          </w:p>
          <w:p w14:paraId="01A2D315" w14:textId="77777777" w:rsidR="00930901" w:rsidRDefault="00930901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Pr="00930901">
              <w:rPr>
                <w:rFonts w:cs="Times New Roman"/>
                <w:sz w:val="20"/>
                <w:szCs w:val="20"/>
              </w:rPr>
              <w:t>ykonany z</w:t>
            </w:r>
            <w:r>
              <w:rPr>
                <w:rFonts w:cs="Times New Roman"/>
                <w:sz w:val="20"/>
                <w:szCs w:val="20"/>
              </w:rPr>
              <w:t xml:space="preserve"> stali szczotkowanej 18/10 CNS,</w:t>
            </w:r>
          </w:p>
          <w:p w14:paraId="6FF73478" w14:textId="599A1622" w:rsidR="00930901" w:rsidRDefault="005168D4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 dobrej</w:t>
            </w:r>
            <w:r w:rsidR="00C50721">
              <w:rPr>
                <w:rFonts w:cs="Times New Roman"/>
                <w:sz w:val="20"/>
                <w:szCs w:val="20"/>
              </w:rPr>
              <w:t xml:space="preserve"> izolacja - </w:t>
            </w:r>
            <w:r w:rsidR="00930901">
              <w:rPr>
                <w:rFonts w:cs="Times New Roman"/>
                <w:sz w:val="20"/>
                <w:szCs w:val="20"/>
              </w:rPr>
              <w:t>s</w:t>
            </w:r>
            <w:r w:rsidR="00C50721">
              <w:rPr>
                <w:rFonts w:cs="Times New Roman"/>
                <w:sz w:val="20"/>
                <w:szCs w:val="20"/>
              </w:rPr>
              <w:t xml:space="preserve">padek temperatury </w:t>
            </w:r>
            <w:r w:rsidR="00930901" w:rsidRPr="00930901">
              <w:rPr>
                <w:rFonts w:cs="Times New Roman"/>
                <w:sz w:val="20"/>
                <w:szCs w:val="20"/>
              </w:rPr>
              <w:t xml:space="preserve">to około 6 stopni </w:t>
            </w:r>
            <w:r w:rsidR="00930901">
              <w:rPr>
                <w:rFonts w:cs="Times New Roman"/>
                <w:sz w:val="20"/>
                <w:szCs w:val="20"/>
              </w:rPr>
              <w:t>na godzinę,</w:t>
            </w:r>
          </w:p>
          <w:p w14:paraId="29F6485C" w14:textId="1D151029" w:rsidR="00930901" w:rsidRDefault="00930901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30901">
              <w:rPr>
                <w:rFonts w:cs="Times New Roman"/>
                <w:sz w:val="20"/>
                <w:szCs w:val="20"/>
              </w:rPr>
              <w:t xml:space="preserve">okrywa termosu </w:t>
            </w:r>
            <w:r>
              <w:rPr>
                <w:rFonts w:cs="Times New Roman"/>
                <w:sz w:val="20"/>
                <w:szCs w:val="20"/>
              </w:rPr>
              <w:t xml:space="preserve">musi </w:t>
            </w:r>
            <w:r w:rsidRPr="00930901">
              <w:rPr>
                <w:rFonts w:cs="Times New Roman"/>
                <w:sz w:val="20"/>
                <w:szCs w:val="20"/>
              </w:rPr>
              <w:t>posiada</w:t>
            </w:r>
            <w:r>
              <w:rPr>
                <w:rFonts w:cs="Times New Roman"/>
                <w:sz w:val="20"/>
                <w:szCs w:val="20"/>
              </w:rPr>
              <w:t>ć</w:t>
            </w:r>
            <w:r w:rsidRPr="00930901">
              <w:rPr>
                <w:rFonts w:cs="Times New Roman"/>
                <w:sz w:val="20"/>
                <w:szCs w:val="20"/>
              </w:rPr>
              <w:t xml:space="preserve"> </w:t>
            </w:r>
            <w:r w:rsidR="00C50721">
              <w:rPr>
                <w:rFonts w:cs="Times New Roman"/>
                <w:sz w:val="20"/>
                <w:szCs w:val="20"/>
              </w:rPr>
              <w:t xml:space="preserve">min. </w:t>
            </w:r>
            <w:r w:rsidRPr="00930901">
              <w:rPr>
                <w:rFonts w:cs="Times New Roman"/>
                <w:sz w:val="20"/>
                <w:szCs w:val="20"/>
              </w:rPr>
              <w:t>4 zatrzaski i silikonową uszczel</w:t>
            </w:r>
            <w:r>
              <w:rPr>
                <w:rFonts w:cs="Times New Roman"/>
                <w:sz w:val="20"/>
                <w:szCs w:val="20"/>
              </w:rPr>
              <w:t>kę,</w:t>
            </w:r>
          </w:p>
          <w:p w14:paraId="5A793C0D" w14:textId="493D12A9" w:rsidR="00930901" w:rsidRDefault="00930901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korpus musi posiadać kranik</w:t>
            </w:r>
            <w:r w:rsidR="00C50721">
              <w:rPr>
                <w:rFonts w:cs="Times New Roman"/>
                <w:sz w:val="20"/>
                <w:szCs w:val="20"/>
              </w:rPr>
              <w:t>,</w:t>
            </w:r>
          </w:p>
          <w:p w14:paraId="0442F78E" w14:textId="0C4B72D9" w:rsidR="00930901" w:rsidRPr="00930901" w:rsidRDefault="00930901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Pr="00930901">
              <w:rPr>
                <w:rFonts w:cs="Times New Roman"/>
                <w:sz w:val="20"/>
                <w:szCs w:val="20"/>
              </w:rPr>
              <w:t xml:space="preserve"> pokrywie zamontowany zawór wyrównujący</w:t>
            </w:r>
            <w:r>
              <w:rPr>
                <w:rFonts w:cs="Times New Roman"/>
                <w:sz w:val="20"/>
                <w:szCs w:val="20"/>
              </w:rPr>
              <w:t xml:space="preserve"> ciśnienie,</w:t>
            </w:r>
          </w:p>
          <w:p w14:paraId="181FBEAE" w14:textId="1C4D3F11" w:rsidR="00930901" w:rsidRPr="00930901" w:rsidRDefault="00930901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</w:t>
            </w:r>
            <w:r w:rsidRPr="00930901">
              <w:rPr>
                <w:rFonts w:cs="Times New Roman"/>
                <w:sz w:val="20"/>
                <w:szCs w:val="20"/>
              </w:rPr>
              <w:t>ermos przystosowany do użytku na ciepło oraz zimno.</w:t>
            </w:r>
          </w:p>
          <w:p w14:paraId="6DBDA6F0" w14:textId="221916CD" w:rsidR="002C613C" w:rsidRPr="00FC492F" w:rsidRDefault="00930901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średnica 300 mm.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4877" w14:textId="4C0D41B4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B9B3" w14:textId="5298D29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D1E9" w14:textId="7E0FED8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8EDD" w14:textId="6CE3C79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AF78" w14:textId="6B09AAA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59C0" w14:textId="602AF51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D559" w14:textId="18BE861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F3953B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54D1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D621" w14:textId="1204ABD1" w:rsidR="002C613C" w:rsidRPr="003E1DC0" w:rsidRDefault="00561BF8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Termos stalowy z pompką V</w:t>
            </w:r>
            <w:r w:rsidR="002C613C" w:rsidRPr="003E1DC0">
              <w:rPr>
                <w:rFonts w:cs="Times New Roman"/>
                <w:sz w:val="20"/>
                <w:szCs w:val="20"/>
              </w:rPr>
              <w:t xml:space="preserve"> 5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4661" w14:textId="77777777" w:rsidR="00561BF8" w:rsidRDefault="00561BF8" w:rsidP="00561BF8">
            <w:pPr>
              <w:rPr>
                <w:rFonts w:cs="Times New Roman"/>
                <w:sz w:val="20"/>
                <w:szCs w:val="20"/>
              </w:rPr>
            </w:pPr>
            <w:r w:rsidRPr="00561BF8">
              <w:rPr>
                <w:rFonts w:cs="Times New Roman"/>
                <w:sz w:val="20"/>
                <w:szCs w:val="20"/>
              </w:rPr>
              <w:t>Termos stołowy</w:t>
            </w:r>
            <w:r>
              <w:rPr>
                <w:rFonts w:cs="Times New Roman"/>
                <w:sz w:val="20"/>
                <w:szCs w:val="20"/>
              </w:rPr>
              <w:t xml:space="preserve"> musi spełniać wymagania:</w:t>
            </w:r>
          </w:p>
          <w:p w14:paraId="5D8BD044" w14:textId="77777777" w:rsidR="00561BF8" w:rsidRDefault="00561BF8" w:rsidP="00561BF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561BF8">
              <w:rPr>
                <w:rFonts w:cs="Times New Roman"/>
                <w:sz w:val="20"/>
                <w:szCs w:val="20"/>
              </w:rPr>
              <w:t>wysokość: 45 cm, pojemność: 5 litrów, średnica podstaw</w:t>
            </w:r>
            <w:r>
              <w:rPr>
                <w:rFonts w:cs="Times New Roman"/>
                <w:sz w:val="20"/>
                <w:szCs w:val="20"/>
              </w:rPr>
              <w:t>y: 17 cm, średnica wlewu: 8 cm,</w:t>
            </w:r>
          </w:p>
          <w:p w14:paraId="123B5893" w14:textId="77777777" w:rsidR="00561BF8" w:rsidRDefault="00561BF8" w:rsidP="00561BF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</w:t>
            </w:r>
            <w:r w:rsidRPr="00561BF8">
              <w:rPr>
                <w:rFonts w:cs="Times New Roman"/>
                <w:sz w:val="20"/>
                <w:szCs w:val="20"/>
              </w:rPr>
              <w:t xml:space="preserve">ermos </w:t>
            </w:r>
            <w:r>
              <w:rPr>
                <w:rFonts w:cs="Times New Roman"/>
                <w:sz w:val="20"/>
                <w:szCs w:val="20"/>
              </w:rPr>
              <w:t xml:space="preserve">musi </w:t>
            </w:r>
            <w:r w:rsidRPr="00561BF8">
              <w:rPr>
                <w:rFonts w:cs="Times New Roman"/>
                <w:sz w:val="20"/>
                <w:szCs w:val="20"/>
              </w:rPr>
              <w:t>posiada</w:t>
            </w:r>
            <w:r>
              <w:rPr>
                <w:rFonts w:cs="Times New Roman"/>
                <w:sz w:val="20"/>
                <w:szCs w:val="20"/>
              </w:rPr>
              <w:t>ć pompkę,</w:t>
            </w:r>
          </w:p>
          <w:p w14:paraId="7F182485" w14:textId="77777777" w:rsidR="00561BF8" w:rsidRDefault="00561BF8" w:rsidP="00561BF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obudowa i w</w:t>
            </w:r>
            <w:r w:rsidRPr="00561BF8">
              <w:rPr>
                <w:rFonts w:cs="Times New Roman"/>
                <w:sz w:val="20"/>
                <w:szCs w:val="20"/>
              </w:rPr>
              <w:t xml:space="preserve">kład </w:t>
            </w:r>
            <w:r>
              <w:rPr>
                <w:rFonts w:cs="Times New Roman"/>
                <w:sz w:val="20"/>
                <w:szCs w:val="20"/>
              </w:rPr>
              <w:t xml:space="preserve">musi być </w:t>
            </w:r>
            <w:r w:rsidRPr="00561BF8">
              <w:rPr>
                <w:rFonts w:cs="Times New Roman"/>
                <w:sz w:val="20"/>
                <w:szCs w:val="20"/>
              </w:rPr>
              <w:t xml:space="preserve">wykonany </w:t>
            </w:r>
            <w:r>
              <w:rPr>
                <w:rFonts w:cs="Times New Roman"/>
                <w:sz w:val="20"/>
                <w:szCs w:val="20"/>
              </w:rPr>
              <w:t>ze stali nierdzewnej,</w:t>
            </w:r>
          </w:p>
          <w:p w14:paraId="69729F8F" w14:textId="77777777" w:rsidR="002C613C" w:rsidRDefault="00561BF8" w:rsidP="00561BF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561BF8">
              <w:rPr>
                <w:rFonts w:cs="Times New Roman"/>
                <w:sz w:val="20"/>
                <w:szCs w:val="20"/>
              </w:rPr>
              <w:t xml:space="preserve">okrywa </w:t>
            </w:r>
            <w:r>
              <w:rPr>
                <w:rFonts w:cs="Times New Roman"/>
                <w:sz w:val="20"/>
                <w:szCs w:val="20"/>
              </w:rPr>
              <w:t>musi być</w:t>
            </w:r>
            <w:r w:rsidRPr="00561BF8">
              <w:rPr>
                <w:rFonts w:cs="Times New Roman"/>
                <w:sz w:val="20"/>
                <w:szCs w:val="20"/>
              </w:rPr>
              <w:t xml:space="preserve"> otwiera</w:t>
            </w:r>
            <w:r>
              <w:rPr>
                <w:rFonts w:cs="Times New Roman"/>
                <w:sz w:val="20"/>
                <w:szCs w:val="20"/>
              </w:rPr>
              <w:t>na, z blokadą przycisku pompki,</w:t>
            </w:r>
          </w:p>
          <w:p w14:paraId="02A181BD" w14:textId="1BBB5B58" w:rsidR="00561BF8" w:rsidRPr="00FC492F" w:rsidRDefault="005168D4" w:rsidP="00CC4EC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specjalna </w:t>
            </w:r>
            <w:r w:rsidR="00561BF8">
              <w:rPr>
                <w:rFonts w:cs="Times New Roman"/>
                <w:sz w:val="20"/>
                <w:szCs w:val="20"/>
              </w:rPr>
              <w:t>p</w:t>
            </w:r>
            <w:r w:rsidR="00561BF8" w:rsidRPr="00561BF8">
              <w:rPr>
                <w:rFonts w:cs="Times New Roman"/>
                <w:sz w:val="20"/>
                <w:szCs w:val="20"/>
              </w:rPr>
              <w:t xml:space="preserve">odstawa </w:t>
            </w:r>
            <w:r w:rsidR="00561BF8">
              <w:rPr>
                <w:rFonts w:cs="Times New Roman"/>
                <w:sz w:val="20"/>
                <w:szCs w:val="20"/>
              </w:rPr>
              <w:t xml:space="preserve">pod </w:t>
            </w:r>
            <w:r w:rsidR="00CC4ECD">
              <w:rPr>
                <w:rFonts w:cs="Times New Roman"/>
                <w:sz w:val="20"/>
                <w:szCs w:val="20"/>
              </w:rPr>
              <w:t>termos</w:t>
            </w:r>
            <w:r w:rsidR="00561BF8">
              <w:rPr>
                <w:rFonts w:cs="Times New Roman"/>
                <w:sz w:val="20"/>
                <w:szCs w:val="20"/>
              </w:rPr>
              <w:t xml:space="preserve"> </w:t>
            </w:r>
            <w:r w:rsidR="00CC4ECD">
              <w:rPr>
                <w:rFonts w:cs="Times New Roman"/>
                <w:sz w:val="20"/>
                <w:szCs w:val="20"/>
              </w:rPr>
              <w:t xml:space="preserve">(mieści 2 termosy) </w:t>
            </w:r>
            <w:r w:rsidR="00561BF8">
              <w:rPr>
                <w:rFonts w:cs="Times New Roman"/>
                <w:sz w:val="20"/>
                <w:szCs w:val="20"/>
              </w:rPr>
              <w:t xml:space="preserve">z tackami ociekowymi oraz przegródkami </w:t>
            </w:r>
            <w:r w:rsidR="00561BF8" w:rsidRPr="00561BF8">
              <w:rPr>
                <w:rFonts w:cs="Times New Roman"/>
                <w:sz w:val="20"/>
                <w:szCs w:val="20"/>
              </w:rPr>
              <w:t xml:space="preserve">na akcesoria do </w:t>
            </w:r>
            <w:r w:rsidR="00561BF8">
              <w:rPr>
                <w:rFonts w:cs="Times New Roman"/>
                <w:sz w:val="20"/>
                <w:szCs w:val="20"/>
              </w:rPr>
              <w:t>herbaty</w:t>
            </w:r>
            <w:r w:rsidR="00561BF8" w:rsidRPr="00561BF8">
              <w:rPr>
                <w:rFonts w:cs="Times New Roman"/>
                <w:sz w:val="20"/>
                <w:szCs w:val="20"/>
              </w:rPr>
              <w:t>, w czarnym kolorze. Posiada 5 przegródek na kubki, ł</w:t>
            </w:r>
            <w:r w:rsidR="00561BF8">
              <w:rPr>
                <w:rFonts w:cs="Times New Roman"/>
                <w:sz w:val="20"/>
                <w:szCs w:val="20"/>
              </w:rPr>
              <w:t>yżeczki, mieszadeł</w:t>
            </w:r>
            <w:r w:rsidR="00CC4ECD">
              <w:rPr>
                <w:rFonts w:cs="Times New Roman"/>
                <w:sz w:val="20"/>
                <w:szCs w:val="20"/>
              </w:rPr>
              <w:t>ka, herbatę w torebkach, cukier.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E9A9" w14:textId="3ED2B9D2" w:rsidR="002C613C" w:rsidRPr="002C613C" w:rsidRDefault="00561BF8" w:rsidP="00D5715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9C24" w14:textId="4BD39F3B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CDD6" w14:textId="4418BDA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6140" w14:textId="0F5AA69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8F99" w14:textId="67FDD17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8EA9" w14:textId="3A9E5A5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E9EF" w14:textId="796BE0D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796BB2C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0C7C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D73F" w14:textId="4441F852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Waga magazynowa do 300kg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F5F2" w14:textId="2DA4C64A" w:rsidR="00531FDC" w:rsidRDefault="00531FDC" w:rsidP="00531FD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Waga musi posiadać cechy:</w:t>
            </w:r>
          </w:p>
          <w:p w14:paraId="43ABADFC" w14:textId="60E476B8" w:rsidR="00531FDC" w:rsidRPr="00531FDC" w:rsidRDefault="00531FDC" w:rsidP="00531FD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maksymalne obciążenie minimum </w:t>
            </w:r>
            <w:r w:rsidRPr="00531FDC">
              <w:rPr>
                <w:rFonts w:cs="Times New Roman"/>
                <w:sz w:val="20"/>
                <w:szCs w:val="20"/>
              </w:rPr>
              <w:t>300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31FDC">
              <w:rPr>
                <w:rFonts w:cs="Times New Roman"/>
                <w:sz w:val="20"/>
                <w:szCs w:val="20"/>
              </w:rPr>
              <w:t>kg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2C3E83BA" w14:textId="7A189EE4" w:rsidR="00531FDC" w:rsidRPr="00531FDC" w:rsidRDefault="00531FDC" w:rsidP="00531FD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Pr="00531FDC">
              <w:rPr>
                <w:rFonts w:cs="Times New Roman"/>
                <w:sz w:val="20"/>
                <w:szCs w:val="20"/>
              </w:rPr>
              <w:t xml:space="preserve">budowany zasilacz z przewodem zasilającym, </w:t>
            </w:r>
            <w:r>
              <w:rPr>
                <w:rFonts w:cs="Times New Roman"/>
                <w:sz w:val="20"/>
                <w:szCs w:val="20"/>
              </w:rPr>
              <w:t>z opcją zasilania na baterie (w zestawie) lub akumulatorki (w zestawie),</w:t>
            </w:r>
          </w:p>
          <w:p w14:paraId="75502E9D" w14:textId="248937A9" w:rsidR="00531FDC" w:rsidRPr="00531FDC" w:rsidRDefault="00531FDC" w:rsidP="00531FD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port USB typu A lub C oraz standardowe złącze RS232,</w:t>
            </w:r>
          </w:p>
          <w:p w14:paraId="20193825" w14:textId="222DB705" w:rsidR="00531FDC" w:rsidRPr="00531FDC" w:rsidRDefault="00531FDC" w:rsidP="00531FD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wyświetlacz LCD z </w:t>
            </w:r>
            <w:r w:rsidRPr="00531FDC">
              <w:rPr>
                <w:rFonts w:cs="Times New Roman"/>
                <w:sz w:val="20"/>
                <w:szCs w:val="20"/>
              </w:rPr>
              <w:t>kolorowym po</w:t>
            </w:r>
            <w:r>
              <w:rPr>
                <w:rFonts w:cs="Times New Roman"/>
                <w:sz w:val="20"/>
                <w:szCs w:val="20"/>
              </w:rPr>
              <w:t xml:space="preserve">dświetleniem (wysokość znaków minimum </w:t>
            </w:r>
            <w:r w:rsidRPr="00531FDC">
              <w:rPr>
                <w:rFonts w:cs="Times New Roman"/>
                <w:sz w:val="20"/>
                <w:szCs w:val="20"/>
              </w:rPr>
              <w:t>45 mm)</w:t>
            </w:r>
          </w:p>
          <w:p w14:paraId="42AD6A13" w14:textId="16771379" w:rsidR="00531FDC" w:rsidRPr="00531FDC" w:rsidRDefault="00531FDC" w:rsidP="00531FD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szalka ze stali nierdzewnej,</w:t>
            </w:r>
          </w:p>
          <w:p w14:paraId="11CB31E6" w14:textId="7EDE429B" w:rsidR="00531FDC" w:rsidRPr="00531FDC" w:rsidRDefault="00531FDC" w:rsidP="00531FD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531FDC">
              <w:rPr>
                <w:rFonts w:cs="Times New Roman"/>
                <w:sz w:val="20"/>
                <w:szCs w:val="20"/>
              </w:rPr>
              <w:t>luminiow</w:t>
            </w:r>
            <w:r>
              <w:rPr>
                <w:rFonts w:cs="Times New Roman"/>
                <w:sz w:val="20"/>
                <w:szCs w:val="20"/>
              </w:rPr>
              <w:t>y czujnik wagowy,</w:t>
            </w:r>
          </w:p>
          <w:p w14:paraId="3B460A9D" w14:textId="00029491" w:rsidR="00531FDC" w:rsidRPr="00531FDC" w:rsidRDefault="00531FDC" w:rsidP="00531FD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531FDC">
              <w:rPr>
                <w:rFonts w:cs="Times New Roman"/>
                <w:sz w:val="20"/>
                <w:szCs w:val="20"/>
              </w:rPr>
              <w:t>iernik wyposażony w trwałą obudowę z tworzywa A</w:t>
            </w:r>
            <w:r>
              <w:rPr>
                <w:rFonts w:cs="Times New Roman"/>
                <w:sz w:val="20"/>
                <w:szCs w:val="20"/>
              </w:rPr>
              <w:t>BS oraz stalowy uchwyt mocujący,</w:t>
            </w:r>
          </w:p>
          <w:p w14:paraId="5C05DBEC" w14:textId="77777777" w:rsidR="00531FDC" w:rsidRDefault="00531FDC" w:rsidP="00531FD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531FDC">
              <w:rPr>
                <w:rFonts w:cs="Times New Roman"/>
                <w:sz w:val="20"/>
                <w:szCs w:val="20"/>
              </w:rPr>
              <w:t>regulowane gumowe nóżki z powłoką antypoślizgową,</w:t>
            </w:r>
          </w:p>
          <w:p w14:paraId="1B50A021" w14:textId="28DCAB92" w:rsidR="00531FDC" w:rsidRDefault="00531FDC" w:rsidP="00531FD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531FDC">
              <w:rPr>
                <w:rFonts w:cs="Times New Roman"/>
                <w:sz w:val="20"/>
                <w:szCs w:val="20"/>
              </w:rPr>
              <w:t>musi posiada</w:t>
            </w:r>
            <w:r>
              <w:rPr>
                <w:rFonts w:cs="Times New Roman"/>
                <w:sz w:val="20"/>
                <w:szCs w:val="20"/>
              </w:rPr>
              <w:t>ć funkcje</w:t>
            </w:r>
            <w:r w:rsidRPr="00531FDC">
              <w:rPr>
                <w:rFonts w:cs="Times New Roman"/>
                <w:sz w:val="20"/>
                <w:szCs w:val="20"/>
              </w:rPr>
              <w:t xml:space="preserve"> liczenia sztuk, ważenia kontrolnego i sumowania. Złącze RS232 oraz opcjonalne porty USB, mogą być wykorzystywane do w</w:t>
            </w:r>
            <w:r>
              <w:rPr>
                <w:rFonts w:cs="Times New Roman"/>
                <w:sz w:val="20"/>
                <w:szCs w:val="20"/>
              </w:rPr>
              <w:t>ydruku lub przesyłania danych,</w:t>
            </w:r>
          </w:p>
          <w:p w14:paraId="661B7228" w14:textId="77777777" w:rsidR="002C613C" w:rsidRDefault="00531FDC" w:rsidP="00531FD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konieczna jest l</w:t>
            </w:r>
            <w:r w:rsidRPr="00531FDC">
              <w:rPr>
                <w:rFonts w:cs="Times New Roman"/>
                <w:sz w:val="20"/>
                <w:szCs w:val="20"/>
              </w:rPr>
              <w:t>egalizacja</w:t>
            </w:r>
            <w:r>
              <w:rPr>
                <w:rFonts w:cs="Times New Roman"/>
                <w:sz w:val="20"/>
                <w:szCs w:val="20"/>
              </w:rPr>
              <w:t xml:space="preserve"> wagi,</w:t>
            </w:r>
          </w:p>
          <w:p w14:paraId="79D182CB" w14:textId="1189D917" w:rsidR="00531FDC" w:rsidRPr="00FC492F" w:rsidRDefault="00531FDC" w:rsidP="00531FD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podziałka 20 gramów.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B010" w14:textId="603BB97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3BA4" w14:textId="1090730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D6B9" w14:textId="043130C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505F" w14:textId="0A586AE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2C31" w14:textId="7307B93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5247" w14:textId="0F34AE1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5F02" w14:textId="23B5C43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209DCE0F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EB7A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6548" w14:textId="12EF0140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color w:val="000000"/>
                <w:sz w:val="20"/>
                <w:szCs w:val="20"/>
              </w:rPr>
              <w:t>Pierogarka - formierka do lepienia pierogów</w:t>
            </w:r>
            <w:r w:rsidRPr="003E1DC0">
              <w:rPr>
                <w:rFonts w:cs="Times New Roman"/>
                <w:color w:val="000000"/>
                <w:sz w:val="20"/>
                <w:szCs w:val="20"/>
              </w:rPr>
              <w:br/>
              <w:t>(10 pozycyjna)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FDF3" w14:textId="3CB8FC25" w:rsidR="00930901" w:rsidRDefault="00930901" w:rsidP="00930901">
            <w:pPr>
              <w:rPr>
                <w:rFonts w:cs="Times New Roman"/>
                <w:sz w:val="20"/>
                <w:szCs w:val="20"/>
              </w:rPr>
            </w:pPr>
            <w:r w:rsidRPr="00930901">
              <w:rPr>
                <w:rFonts w:cs="Times New Roman"/>
                <w:sz w:val="20"/>
                <w:szCs w:val="20"/>
              </w:rPr>
              <w:t>Pierogarka ręczna do produkcji pierogów z falbanką</w:t>
            </w:r>
            <w:r>
              <w:rPr>
                <w:rFonts w:cs="Times New Roman"/>
                <w:sz w:val="20"/>
                <w:szCs w:val="20"/>
              </w:rPr>
              <w:t xml:space="preserve"> musi spełniać:</w:t>
            </w:r>
          </w:p>
          <w:p w14:paraId="23D42866" w14:textId="358F8D3D" w:rsidR="00930901" w:rsidRPr="00930901" w:rsidRDefault="00930901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30901">
              <w:rPr>
                <w:rFonts w:cs="Times New Roman"/>
                <w:sz w:val="20"/>
                <w:szCs w:val="20"/>
              </w:rPr>
              <w:t>rodukt wykonany ze stali kwasoodpornej</w:t>
            </w:r>
            <w:r w:rsidR="00FA54D1">
              <w:rPr>
                <w:rFonts w:cs="Times New Roman"/>
                <w:sz w:val="20"/>
                <w:szCs w:val="20"/>
              </w:rPr>
              <w:t>,</w:t>
            </w:r>
          </w:p>
          <w:p w14:paraId="38C91051" w14:textId="5F2A2D8E" w:rsidR="00930901" w:rsidRPr="00930901" w:rsidRDefault="00930901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930901">
              <w:rPr>
                <w:rFonts w:cs="Times New Roman"/>
                <w:sz w:val="20"/>
                <w:szCs w:val="20"/>
              </w:rPr>
              <w:t>ożliwość ulepienia jednorazowo 10 pierogów</w:t>
            </w:r>
            <w:r w:rsidR="00FA54D1">
              <w:rPr>
                <w:rFonts w:cs="Times New Roman"/>
                <w:sz w:val="20"/>
                <w:szCs w:val="20"/>
              </w:rPr>
              <w:t>,</w:t>
            </w:r>
          </w:p>
          <w:p w14:paraId="1FDF35F2" w14:textId="70229CF7" w:rsidR="00930901" w:rsidRPr="00930901" w:rsidRDefault="00930901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</w:t>
            </w:r>
            <w:r w:rsidRPr="00930901">
              <w:rPr>
                <w:rFonts w:cs="Times New Roman"/>
                <w:sz w:val="20"/>
                <w:szCs w:val="20"/>
              </w:rPr>
              <w:t>rednica pieroga: 42 mm</w:t>
            </w:r>
            <w:r w:rsidR="00FA54D1">
              <w:rPr>
                <w:rFonts w:cs="Times New Roman"/>
                <w:sz w:val="20"/>
                <w:szCs w:val="20"/>
              </w:rPr>
              <w:t>,</w:t>
            </w:r>
          </w:p>
          <w:p w14:paraId="51254AAC" w14:textId="7AEC9DA6" w:rsidR="00930901" w:rsidRPr="00930901" w:rsidRDefault="00930901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Pr="00930901">
              <w:rPr>
                <w:rFonts w:cs="Times New Roman"/>
                <w:sz w:val="20"/>
                <w:szCs w:val="20"/>
              </w:rPr>
              <w:t>ymiar falbanki: 4 mm</w:t>
            </w:r>
            <w:r w:rsidR="00FA54D1">
              <w:rPr>
                <w:rFonts w:cs="Times New Roman"/>
                <w:sz w:val="20"/>
                <w:szCs w:val="20"/>
              </w:rPr>
              <w:t>,</w:t>
            </w:r>
          </w:p>
          <w:p w14:paraId="4AAC83AD" w14:textId="6268D520" w:rsidR="002C613C" w:rsidRPr="00930901" w:rsidRDefault="00930901" w:rsidP="00930901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Pr="00930901">
              <w:rPr>
                <w:rFonts w:cs="Times New Roman"/>
                <w:sz w:val="20"/>
                <w:szCs w:val="20"/>
              </w:rPr>
              <w:t>ysokość pieroga: 15 mm</w:t>
            </w:r>
            <w:r w:rsidR="00FA54D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5BE3" w14:textId="6E47FC8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FDB6" w14:textId="1098954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1EAF" w14:textId="6E27F13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0B40" w14:textId="2421CA5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4A66" w14:textId="1F41388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1514" w14:textId="0F0DCB6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7AEE" w14:textId="7D0A4BE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16B55E30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0651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3083" w14:textId="4651B92F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Pojemnik stalowy H 200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EE8D" w14:textId="34E48459" w:rsidR="00F1605E" w:rsidRPr="00F1605E" w:rsidRDefault="00F1605E" w:rsidP="00F1605E">
            <w:pPr>
              <w:rPr>
                <w:rFonts w:cs="Times New Roman"/>
                <w:sz w:val="20"/>
                <w:szCs w:val="20"/>
              </w:rPr>
            </w:pPr>
            <w:r w:rsidRPr="00F1605E">
              <w:rPr>
                <w:rFonts w:cs="Times New Roman"/>
                <w:sz w:val="20"/>
                <w:szCs w:val="20"/>
              </w:rPr>
              <w:t xml:space="preserve">Pojemnik </w:t>
            </w:r>
            <w:r>
              <w:rPr>
                <w:rFonts w:cs="Times New Roman"/>
                <w:sz w:val="20"/>
                <w:szCs w:val="20"/>
              </w:rPr>
              <w:t xml:space="preserve">stalowy </w:t>
            </w:r>
            <w:r w:rsidRPr="00F1605E">
              <w:rPr>
                <w:rFonts w:cs="Times New Roman"/>
                <w:sz w:val="20"/>
                <w:szCs w:val="20"/>
              </w:rPr>
              <w:t>zgodny z GN 1/1</w:t>
            </w:r>
            <w:r>
              <w:rPr>
                <w:rFonts w:cs="Times New Roman"/>
                <w:sz w:val="20"/>
                <w:szCs w:val="20"/>
              </w:rPr>
              <w:t xml:space="preserve"> o wysokości 20 cm musi spełniać:</w:t>
            </w:r>
          </w:p>
          <w:p w14:paraId="1CDB87E8" w14:textId="04DE8FF0" w:rsidR="00F1605E" w:rsidRPr="00F1605E" w:rsidRDefault="00F1605E" w:rsidP="00F1605E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1605E">
              <w:rPr>
                <w:rFonts w:cs="Times New Roman"/>
                <w:sz w:val="20"/>
                <w:szCs w:val="20"/>
              </w:rPr>
              <w:t>głębokość 20 cm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2CF98C46" w14:textId="6944B005" w:rsidR="00F1605E" w:rsidRPr="00F1605E" w:rsidRDefault="00F1605E" w:rsidP="00F1605E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1605E">
              <w:rPr>
                <w:rFonts w:cs="Times New Roman"/>
                <w:sz w:val="20"/>
                <w:szCs w:val="20"/>
              </w:rPr>
              <w:t>typ pojemnika GN 1/1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7C872DB8" w14:textId="0B2194C0" w:rsidR="00F1605E" w:rsidRPr="00F1605E" w:rsidRDefault="00F1605E" w:rsidP="00F1605E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1605E">
              <w:rPr>
                <w:rFonts w:cs="Times New Roman"/>
                <w:sz w:val="20"/>
                <w:szCs w:val="20"/>
              </w:rPr>
              <w:t>pojemność ok. 28 l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7485D852" w14:textId="22543091" w:rsidR="002C613C" w:rsidRPr="00FC492F" w:rsidRDefault="00F1605E" w:rsidP="00F1605E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1605E">
              <w:rPr>
                <w:rFonts w:cs="Times New Roman"/>
                <w:sz w:val="20"/>
                <w:szCs w:val="20"/>
              </w:rPr>
              <w:t>materiał stal nierdzewna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AD9C" w14:textId="5AAF942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2233" w14:textId="48A47DB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C0EA" w14:textId="0D5EB9E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A84C" w14:textId="0EBD61E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5CE6" w14:textId="549C643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BD5F8" w14:textId="7345B77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7306" w14:textId="3F5D244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06EDD7A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0ACF" w14:textId="585539B8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8D7A" w14:textId="2DA2CB4F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Pokrywka stalowa do pojemników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0C88" w14:textId="019ACA8F" w:rsidR="00F1605E" w:rsidRDefault="00F1605E" w:rsidP="00F1605E">
            <w:pPr>
              <w:rPr>
                <w:rFonts w:cs="Times New Roman"/>
                <w:sz w:val="20"/>
                <w:szCs w:val="20"/>
              </w:rPr>
            </w:pPr>
            <w:r w:rsidRPr="00F1605E">
              <w:rPr>
                <w:rFonts w:cs="Times New Roman"/>
                <w:sz w:val="20"/>
                <w:szCs w:val="20"/>
              </w:rPr>
              <w:t xml:space="preserve">Pokrywa </w:t>
            </w:r>
            <w:r>
              <w:rPr>
                <w:rFonts w:cs="Times New Roman"/>
                <w:sz w:val="20"/>
                <w:szCs w:val="20"/>
              </w:rPr>
              <w:t xml:space="preserve">do pojemników </w:t>
            </w:r>
            <w:r w:rsidRPr="00F1605E">
              <w:rPr>
                <w:rFonts w:cs="Times New Roman"/>
                <w:sz w:val="20"/>
                <w:szCs w:val="20"/>
              </w:rPr>
              <w:t xml:space="preserve">GN 1/1 </w:t>
            </w:r>
            <w:r w:rsidR="00ED61E7">
              <w:rPr>
                <w:rFonts w:cs="Times New Roman"/>
                <w:sz w:val="20"/>
                <w:szCs w:val="20"/>
              </w:rPr>
              <w:t>H 200 t</w:t>
            </w:r>
            <w:r w:rsidRPr="00F1605E">
              <w:rPr>
                <w:rFonts w:cs="Times New Roman"/>
                <w:sz w:val="20"/>
                <w:szCs w:val="20"/>
              </w:rPr>
              <w:t xml:space="preserve">o </w:t>
            </w:r>
            <w:r>
              <w:rPr>
                <w:rFonts w:cs="Times New Roman"/>
                <w:sz w:val="20"/>
                <w:szCs w:val="20"/>
              </w:rPr>
              <w:t>element</w:t>
            </w:r>
            <w:r w:rsidRPr="00F1605E">
              <w:rPr>
                <w:rFonts w:cs="Times New Roman"/>
                <w:sz w:val="20"/>
                <w:szCs w:val="20"/>
              </w:rPr>
              <w:t xml:space="preserve"> konieczn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Pr="00F1605E">
              <w:rPr>
                <w:rFonts w:cs="Times New Roman"/>
                <w:sz w:val="20"/>
                <w:szCs w:val="20"/>
              </w:rPr>
              <w:t xml:space="preserve"> do szczelnego przech</w:t>
            </w:r>
            <w:r>
              <w:rPr>
                <w:rFonts w:cs="Times New Roman"/>
                <w:sz w:val="20"/>
                <w:szCs w:val="20"/>
              </w:rPr>
              <w:t xml:space="preserve">owywania i transportu żywności: </w:t>
            </w:r>
          </w:p>
          <w:p w14:paraId="4624FE4C" w14:textId="77777777" w:rsidR="00F1605E" w:rsidRDefault="00F1605E" w:rsidP="00F1605E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wykonana ze stali nierdzewnej,</w:t>
            </w:r>
          </w:p>
          <w:p w14:paraId="1CDF58D7" w14:textId="72E2F059" w:rsidR="002C613C" w:rsidRPr="00F1605E" w:rsidRDefault="00F1605E" w:rsidP="00F1605E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1605E">
              <w:rPr>
                <w:rFonts w:cs="Times New Roman"/>
                <w:sz w:val="20"/>
                <w:szCs w:val="20"/>
              </w:rPr>
              <w:t xml:space="preserve">wyposażona </w:t>
            </w:r>
            <w:r>
              <w:rPr>
                <w:rFonts w:cs="Times New Roman"/>
                <w:sz w:val="20"/>
                <w:szCs w:val="20"/>
              </w:rPr>
              <w:t>musi być</w:t>
            </w:r>
            <w:r w:rsidRPr="00F1605E">
              <w:rPr>
                <w:rFonts w:cs="Times New Roman"/>
                <w:sz w:val="20"/>
                <w:szCs w:val="20"/>
              </w:rPr>
              <w:t xml:space="preserve"> w silikonową uszczelkę i otwór odpowietrzający, </w:t>
            </w:r>
            <w:r>
              <w:rPr>
                <w:rFonts w:cs="Times New Roman"/>
                <w:sz w:val="20"/>
                <w:szCs w:val="20"/>
              </w:rPr>
              <w:t>dla</w:t>
            </w:r>
            <w:r w:rsidRPr="00F1605E">
              <w:rPr>
                <w:rFonts w:cs="Times New Roman"/>
                <w:sz w:val="20"/>
                <w:szCs w:val="20"/>
              </w:rPr>
              <w:t xml:space="preserve"> za</w:t>
            </w:r>
            <w:r>
              <w:rPr>
                <w:rFonts w:cs="Times New Roman"/>
                <w:sz w:val="20"/>
                <w:szCs w:val="20"/>
              </w:rPr>
              <w:t>pewnienia bezpieczeństwa.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E993" w14:textId="1CD325D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9274" w14:textId="6976DD8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551E" w14:textId="060EBFC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25BC" w14:textId="07ABC67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5BDD" w14:textId="1ED90BF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FA77" w14:textId="7087A53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5E27" w14:textId="1262BA0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E2D3DDE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9D99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DB36" w14:textId="7E05BFF3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Pojemnik stalowy, GN 1/4, H 100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69D1" w14:textId="51E1F417" w:rsidR="00ED61E7" w:rsidRPr="00F1605E" w:rsidRDefault="00ED61E7" w:rsidP="00ED61E7">
            <w:pPr>
              <w:rPr>
                <w:rFonts w:cs="Times New Roman"/>
                <w:sz w:val="20"/>
                <w:szCs w:val="20"/>
              </w:rPr>
            </w:pPr>
            <w:r w:rsidRPr="00F1605E">
              <w:rPr>
                <w:rFonts w:cs="Times New Roman"/>
                <w:sz w:val="20"/>
                <w:szCs w:val="20"/>
              </w:rPr>
              <w:t xml:space="preserve">Pojemnik </w:t>
            </w:r>
            <w:r>
              <w:rPr>
                <w:rFonts w:cs="Times New Roman"/>
                <w:sz w:val="20"/>
                <w:szCs w:val="20"/>
              </w:rPr>
              <w:t>stalowy zgodny z GN 1/4 o wysokości 10 cm musi spełniać:</w:t>
            </w:r>
          </w:p>
          <w:p w14:paraId="472A2070" w14:textId="0D93AA0B" w:rsidR="00ED61E7" w:rsidRPr="00F1605E" w:rsidRDefault="00ED61E7" w:rsidP="00ED61E7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głębokość 1</w:t>
            </w:r>
            <w:r w:rsidRPr="00F1605E">
              <w:rPr>
                <w:rFonts w:cs="Times New Roman"/>
                <w:sz w:val="20"/>
                <w:szCs w:val="20"/>
              </w:rPr>
              <w:t>0 cm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362B344B" w14:textId="1667C6D4" w:rsidR="00ED61E7" w:rsidRDefault="00ED61E7" w:rsidP="00ED61E7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F1605E">
              <w:rPr>
                <w:rFonts w:cs="Times New Roman"/>
                <w:sz w:val="20"/>
                <w:szCs w:val="20"/>
              </w:rPr>
              <w:t>typ pojemnika GN 1/</w:t>
            </w:r>
            <w:r>
              <w:rPr>
                <w:rFonts w:cs="Times New Roman"/>
                <w:sz w:val="20"/>
                <w:szCs w:val="20"/>
              </w:rPr>
              <w:t>4,</w:t>
            </w:r>
          </w:p>
          <w:p w14:paraId="3DC0C0E0" w14:textId="59076F10" w:rsidR="00ED61E7" w:rsidRPr="00F1605E" w:rsidRDefault="00ED61E7" w:rsidP="00ED61E7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wzmocniony na narożnikach,</w:t>
            </w:r>
          </w:p>
          <w:p w14:paraId="7B5D9B01" w14:textId="77777777" w:rsidR="002C613C" w:rsidRPr="00ED61E7" w:rsidRDefault="00ED61E7" w:rsidP="00ED61E7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</w:rPr>
            </w:pPr>
            <w:r w:rsidRPr="00F1605E">
              <w:rPr>
                <w:rFonts w:cs="Times New Roman"/>
                <w:sz w:val="20"/>
                <w:szCs w:val="20"/>
              </w:rPr>
              <w:t>materiał stal nierdzewna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7C2B7AF8" w14:textId="0CDF6AE8" w:rsidR="00ED61E7" w:rsidRPr="00ED61E7" w:rsidRDefault="00ED61E7" w:rsidP="00ED61E7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</w:t>
            </w:r>
            <w:r w:rsidRPr="00ED61E7">
              <w:rPr>
                <w:rFonts w:cs="Times New Roman"/>
                <w:sz w:val="20"/>
                <w:szCs w:val="20"/>
              </w:rPr>
              <w:t>emperatura minimalna:</w:t>
            </w:r>
            <w:r w:rsidRPr="00ED61E7">
              <w:rPr>
                <w:rFonts w:cs="Times New Roman"/>
                <w:sz w:val="20"/>
                <w:szCs w:val="20"/>
              </w:rPr>
              <w:tab/>
              <w:t>-40 °C</w:t>
            </w:r>
          </w:p>
          <w:p w14:paraId="05487E4A" w14:textId="28A785B2" w:rsidR="00ED61E7" w:rsidRPr="002C613C" w:rsidRDefault="00ED61E7" w:rsidP="00ED61E7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</w:rPr>
            </w:pPr>
            <w:r w:rsidRPr="00ED61E7">
              <w:rPr>
                <w:rFonts w:cs="Times New Roman"/>
                <w:sz w:val="20"/>
                <w:szCs w:val="20"/>
              </w:rPr>
              <w:t>temperatura maksymalna: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D61E7">
              <w:rPr>
                <w:rFonts w:cs="Times New Roman"/>
                <w:sz w:val="20"/>
                <w:szCs w:val="20"/>
              </w:rPr>
              <w:t>300 °C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7DED" w14:textId="6B5F46C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CAE9" w14:textId="101D1894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1002" w14:textId="7EE07F4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DB85" w14:textId="6040462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3909" w14:textId="5AAAA9C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DF32" w14:textId="69541B5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3B3C" w14:textId="63E87EC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6BA767E1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5445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815A" w14:textId="5D134AAA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Pokrywka stalowa do pojemników, GN 1/4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C89D" w14:textId="3917DFAF" w:rsidR="00ED61E7" w:rsidRDefault="00ED61E7" w:rsidP="00ED61E7">
            <w:pPr>
              <w:rPr>
                <w:rFonts w:cs="Times New Roman"/>
                <w:sz w:val="20"/>
                <w:szCs w:val="20"/>
              </w:rPr>
            </w:pPr>
            <w:r w:rsidRPr="00F1605E">
              <w:rPr>
                <w:rFonts w:cs="Times New Roman"/>
                <w:sz w:val="20"/>
                <w:szCs w:val="20"/>
              </w:rPr>
              <w:t xml:space="preserve">Pokrywa </w:t>
            </w:r>
            <w:r>
              <w:rPr>
                <w:rFonts w:cs="Times New Roman"/>
                <w:sz w:val="20"/>
                <w:szCs w:val="20"/>
              </w:rPr>
              <w:t>do pojemników GN 1/4</w:t>
            </w:r>
            <w:r w:rsidRPr="00F1605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H 100 </w:t>
            </w:r>
            <w:r w:rsidRPr="00F1605E">
              <w:rPr>
                <w:rFonts w:cs="Times New Roman"/>
                <w:sz w:val="20"/>
                <w:szCs w:val="20"/>
              </w:rPr>
              <w:t xml:space="preserve">to </w:t>
            </w:r>
            <w:r>
              <w:rPr>
                <w:rFonts w:cs="Times New Roman"/>
                <w:sz w:val="20"/>
                <w:szCs w:val="20"/>
              </w:rPr>
              <w:t>element</w:t>
            </w:r>
            <w:r w:rsidRPr="00F1605E">
              <w:rPr>
                <w:rFonts w:cs="Times New Roman"/>
                <w:sz w:val="20"/>
                <w:szCs w:val="20"/>
              </w:rPr>
              <w:t xml:space="preserve"> konieczn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Pr="00F1605E">
              <w:rPr>
                <w:rFonts w:cs="Times New Roman"/>
                <w:sz w:val="20"/>
                <w:szCs w:val="20"/>
              </w:rPr>
              <w:t xml:space="preserve"> do szczelnego przech</w:t>
            </w:r>
            <w:r>
              <w:rPr>
                <w:rFonts w:cs="Times New Roman"/>
                <w:sz w:val="20"/>
                <w:szCs w:val="20"/>
              </w:rPr>
              <w:t xml:space="preserve">owywania i transportu żywności: </w:t>
            </w:r>
          </w:p>
          <w:p w14:paraId="72DBBCA2" w14:textId="2F53BE42" w:rsidR="00ED61E7" w:rsidRPr="00ED61E7" w:rsidRDefault="00ED61E7" w:rsidP="00ED61E7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wykonana ze stali nierdzewnej,</w:t>
            </w:r>
          </w:p>
          <w:p w14:paraId="785052ED" w14:textId="28D5DB88" w:rsidR="002C613C" w:rsidRPr="002C613C" w:rsidRDefault="00ED61E7" w:rsidP="00ED61E7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1605E">
              <w:rPr>
                <w:rFonts w:cs="Times New Roman"/>
                <w:sz w:val="20"/>
                <w:szCs w:val="20"/>
              </w:rPr>
              <w:t xml:space="preserve">wyposażona </w:t>
            </w:r>
            <w:r>
              <w:rPr>
                <w:rFonts w:cs="Times New Roman"/>
                <w:sz w:val="20"/>
                <w:szCs w:val="20"/>
              </w:rPr>
              <w:t>musi być</w:t>
            </w:r>
            <w:r w:rsidRPr="00F1605E">
              <w:rPr>
                <w:rFonts w:cs="Times New Roman"/>
                <w:sz w:val="20"/>
                <w:szCs w:val="20"/>
              </w:rPr>
              <w:t xml:space="preserve"> w silikonową uszczelkę i otwór odpowietrzający, </w:t>
            </w:r>
            <w:r>
              <w:rPr>
                <w:rFonts w:cs="Times New Roman"/>
                <w:sz w:val="20"/>
                <w:szCs w:val="20"/>
              </w:rPr>
              <w:t>dla</w:t>
            </w:r>
            <w:r w:rsidRPr="00F1605E">
              <w:rPr>
                <w:rFonts w:cs="Times New Roman"/>
                <w:sz w:val="20"/>
                <w:szCs w:val="20"/>
              </w:rPr>
              <w:t xml:space="preserve"> za</w:t>
            </w:r>
            <w:r>
              <w:rPr>
                <w:rFonts w:cs="Times New Roman"/>
                <w:sz w:val="20"/>
                <w:szCs w:val="20"/>
              </w:rPr>
              <w:t>pewnienia bezpieczeństwa.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4A67" w14:textId="412B176F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3872" w14:textId="4744906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3DE4" w14:textId="05807B6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0A73" w14:textId="359A9AB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C795" w14:textId="1AE3F0D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4CEA" w14:textId="21E2F52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5FCF" w14:textId="1CD13B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5EF4C8B2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23B2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51E1" w14:textId="3B9AB781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Garnek wysoki z pokrywką, stalowy, Ø 500 mm, V 98.2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2C70" w14:textId="0D73FFB5" w:rsidR="002C613C" w:rsidRPr="003E2173" w:rsidRDefault="003E2173" w:rsidP="00ED61E7">
            <w:pPr>
              <w:rPr>
                <w:rFonts w:cs="Times New Roman"/>
                <w:sz w:val="20"/>
                <w:szCs w:val="20"/>
              </w:rPr>
            </w:pPr>
            <w:r w:rsidRPr="003E2173">
              <w:rPr>
                <w:rFonts w:cs="Times New Roman"/>
                <w:sz w:val="20"/>
                <w:szCs w:val="20"/>
              </w:rPr>
              <w:t>Garnek satynowy ze stali nierdzewnej o pojemności 98,2 l i średnicy Ø 500</w:t>
            </w:r>
            <w:r>
              <w:rPr>
                <w:rFonts w:cs="Times New Roman"/>
                <w:sz w:val="20"/>
                <w:szCs w:val="20"/>
              </w:rPr>
              <w:t xml:space="preserve"> mm z pokrywką stalową.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765E" w14:textId="2D2EE0C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B808" w14:textId="2C64807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FA79" w14:textId="2D0BBEF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4DF8E" w14:textId="7887C3A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1E21" w14:textId="1ED550C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C622" w14:textId="040DC1E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E0A4" w14:textId="072DD33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E3E3E89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FA88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F9FD" w14:textId="22AFCF50" w:rsidR="002C613C" w:rsidRPr="003E1DC0" w:rsidRDefault="002C613C" w:rsidP="00ED61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 xml:space="preserve">Garnek wysoki z kranem, stalowy, Ø 400 mm, </w:t>
            </w:r>
            <w:r w:rsidR="00ED61E7">
              <w:rPr>
                <w:rFonts w:cs="Times New Roman"/>
                <w:sz w:val="20"/>
                <w:szCs w:val="20"/>
              </w:rPr>
              <w:t>V 50,</w:t>
            </w:r>
            <w:r w:rsidRPr="003E1DC0">
              <w:rPr>
                <w:rFonts w:cs="Times New Roman"/>
                <w:sz w:val="20"/>
                <w:szCs w:val="20"/>
              </w:rPr>
              <w:t>3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183C" w14:textId="6849F04A" w:rsidR="003E2173" w:rsidRDefault="003E2173" w:rsidP="003E2173">
            <w:pPr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 xml:space="preserve">Garnek wysoki z kranem stalowy </w:t>
            </w:r>
            <w:r>
              <w:rPr>
                <w:rFonts w:cs="Times New Roman"/>
                <w:sz w:val="20"/>
              </w:rPr>
              <w:t>o pojemności 50,3 litra, musi posiadać cechy:</w:t>
            </w:r>
          </w:p>
          <w:p w14:paraId="6EFAC798" w14:textId="77777777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wyprodukowany ze stali nierdzewnej, satynowany,</w:t>
            </w:r>
          </w:p>
          <w:p w14:paraId="2F9B612A" w14:textId="77777777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 technologii</w:t>
            </w:r>
            <w:r>
              <w:rPr>
                <w:rFonts w:cs="Times New Roman"/>
                <w:sz w:val="20"/>
              </w:rPr>
              <w:t xml:space="preserve"> wielowarstwowego dna,</w:t>
            </w:r>
          </w:p>
          <w:p w14:paraId="1E8D6A61" w14:textId="77777777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garnek musi posiadać wzmocnioną krawędź górną i wzmocnione uchwyty,</w:t>
            </w:r>
          </w:p>
          <w:p w14:paraId="322EA515" w14:textId="77777777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musi być przystosowany do mycia w wyparzarce,</w:t>
            </w:r>
          </w:p>
          <w:p w14:paraId="3573F3D4" w14:textId="77777777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indukcyjnej,</w:t>
            </w:r>
          </w:p>
          <w:p w14:paraId="2FA7F189" w14:textId="77777777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elektrycznej,</w:t>
            </w:r>
          </w:p>
          <w:p w14:paraId="0F06F069" w14:textId="17C584CF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</w:t>
            </w:r>
            <w:r>
              <w:rPr>
                <w:rFonts w:cs="Times New Roman"/>
                <w:sz w:val="20"/>
              </w:rPr>
              <w:t>ystosowany</w:t>
            </w:r>
            <w:r w:rsidRPr="003E2173">
              <w:rPr>
                <w:rFonts w:cs="Times New Roman"/>
                <w:sz w:val="20"/>
              </w:rPr>
              <w:t xml:space="preserve"> do kuchni gazowej,</w:t>
            </w:r>
          </w:p>
          <w:p w14:paraId="64E93CCB" w14:textId="31C1104D" w:rsidR="002C613C" w:rsidRP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rzysto</w:t>
            </w:r>
            <w:r>
              <w:rPr>
                <w:rFonts w:cs="Times New Roman"/>
                <w:sz w:val="20"/>
              </w:rPr>
              <w:t>sowany do kuchni ceramicznej.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2870" w14:textId="7A71275F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31B9" w14:textId="26A0D57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424C" w14:textId="36A9F6A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5160" w14:textId="520EB4A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9BC7" w14:textId="736057A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FB34" w14:textId="0B5FC04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F8E4" w14:textId="0B6A62D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03DBFDA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8E5A1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16E0" w14:textId="19A49137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Garnek wysoki z po</w:t>
            </w:r>
            <w:r w:rsidR="003E2173">
              <w:rPr>
                <w:rFonts w:cs="Times New Roman"/>
                <w:sz w:val="20"/>
                <w:szCs w:val="20"/>
              </w:rPr>
              <w:t>krywką, stalowy, Ø 450 mm, V 71,</w:t>
            </w:r>
            <w:r w:rsidRPr="003E1DC0">
              <w:rPr>
                <w:rFonts w:cs="Times New Roman"/>
                <w:sz w:val="20"/>
                <w:szCs w:val="20"/>
              </w:rPr>
              <w:t>6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C522" w14:textId="1978E1DB" w:rsidR="003E2173" w:rsidRDefault="003E2173" w:rsidP="003E2173">
            <w:pPr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 xml:space="preserve">Garnek wysoki z </w:t>
            </w:r>
            <w:r>
              <w:rPr>
                <w:rFonts w:cs="Times New Roman"/>
                <w:sz w:val="20"/>
              </w:rPr>
              <w:t>pokrywką</w:t>
            </w:r>
            <w:r w:rsidRPr="003E2173">
              <w:rPr>
                <w:rFonts w:cs="Times New Roman"/>
                <w:sz w:val="20"/>
              </w:rPr>
              <w:t xml:space="preserve"> stalowy </w:t>
            </w:r>
            <w:r w:rsidRPr="003E2173">
              <w:rPr>
                <w:rFonts w:cs="Times New Roman"/>
                <w:sz w:val="20"/>
                <w:szCs w:val="20"/>
              </w:rPr>
              <w:t xml:space="preserve">ze stali nierdzewnej </w:t>
            </w:r>
            <w:r>
              <w:rPr>
                <w:rFonts w:cs="Times New Roman"/>
                <w:sz w:val="20"/>
              </w:rPr>
              <w:t>o pojemności 50,3 litra, musi posiadać cechy:</w:t>
            </w:r>
          </w:p>
          <w:p w14:paraId="69889E46" w14:textId="77777777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wyprodukowany ze stali nierdzewnej, satynowany,</w:t>
            </w:r>
          </w:p>
          <w:p w14:paraId="392CE1C2" w14:textId="77777777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 technologii</w:t>
            </w:r>
            <w:r>
              <w:rPr>
                <w:rFonts w:cs="Times New Roman"/>
                <w:sz w:val="20"/>
              </w:rPr>
              <w:t xml:space="preserve"> wielowarstwowego dna,</w:t>
            </w:r>
          </w:p>
          <w:p w14:paraId="09DDB2C3" w14:textId="213DC89C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garnek musi posiadać wzmoc</w:t>
            </w:r>
            <w:r>
              <w:rPr>
                <w:rFonts w:cs="Times New Roman"/>
                <w:sz w:val="20"/>
              </w:rPr>
              <w:t>nioną krawędź górną i </w:t>
            </w:r>
            <w:r w:rsidRPr="003E2173">
              <w:rPr>
                <w:rFonts w:cs="Times New Roman"/>
                <w:sz w:val="20"/>
              </w:rPr>
              <w:t>wzmocnione uchwyty,</w:t>
            </w:r>
          </w:p>
          <w:p w14:paraId="191F89CE" w14:textId="77777777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musi być przystosowany do mycia w wyparzarce,</w:t>
            </w:r>
          </w:p>
          <w:p w14:paraId="69F668B1" w14:textId="77777777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indukcyjnej,</w:t>
            </w:r>
          </w:p>
          <w:p w14:paraId="2D1B4BBB" w14:textId="77777777" w:rsid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elektrycznej,</w:t>
            </w:r>
          </w:p>
          <w:p w14:paraId="5AE8A551" w14:textId="77777777" w:rsidR="003E2173" w:rsidRPr="003E2173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</w:t>
            </w:r>
            <w:r>
              <w:rPr>
                <w:rFonts w:cs="Times New Roman"/>
                <w:sz w:val="20"/>
              </w:rPr>
              <w:t>ystosowany</w:t>
            </w:r>
            <w:r w:rsidRPr="003E2173">
              <w:rPr>
                <w:rFonts w:cs="Times New Roman"/>
                <w:sz w:val="20"/>
              </w:rPr>
              <w:t xml:space="preserve"> do kuchni gazowej,</w:t>
            </w:r>
          </w:p>
          <w:p w14:paraId="39304A7F" w14:textId="2A1AF05D" w:rsidR="002C613C" w:rsidRPr="002C613C" w:rsidRDefault="003E2173" w:rsidP="003E217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rzysto</w:t>
            </w:r>
            <w:r>
              <w:rPr>
                <w:rFonts w:cs="Times New Roman"/>
                <w:sz w:val="20"/>
              </w:rPr>
              <w:t>sowany do kuchni ceramicznej.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A9AE" w14:textId="620070DB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2CE2" w14:textId="0329B1E4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CE8A" w14:textId="316928B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6877" w14:textId="06BCFCB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5905" w14:textId="2A3D24E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1312" w14:textId="242E95F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75DA" w14:textId="1935133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50A2397D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3A1E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6CD5" w14:textId="126114EF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Garnek średni z pokrywką</w:t>
            </w:r>
            <w:r w:rsidR="007C5BCF">
              <w:rPr>
                <w:rFonts w:cs="Times New Roman"/>
                <w:sz w:val="20"/>
                <w:szCs w:val="20"/>
              </w:rPr>
              <w:t>, stalowy, Ø 400 mm, V 37,</w:t>
            </w:r>
            <w:r w:rsidRPr="003E1DC0">
              <w:rPr>
                <w:rFonts w:cs="Times New Roman"/>
                <w:sz w:val="20"/>
                <w:szCs w:val="20"/>
              </w:rPr>
              <w:t>7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C735" w14:textId="0E2A061C" w:rsidR="007C5BCF" w:rsidRPr="007C5BCF" w:rsidRDefault="007C5BCF" w:rsidP="007C5BCF">
            <w:pPr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Garnek średni z pokrywką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E2173">
              <w:rPr>
                <w:rFonts w:cs="Times New Roman"/>
                <w:sz w:val="20"/>
                <w:szCs w:val="20"/>
              </w:rPr>
              <w:t>ze stali nierdzewnej</w:t>
            </w:r>
            <w:r>
              <w:rPr>
                <w:rFonts w:cs="Times New Roman"/>
                <w:sz w:val="20"/>
                <w:szCs w:val="20"/>
              </w:rPr>
              <w:t xml:space="preserve"> Ø 400 mm, </w:t>
            </w:r>
            <w:r>
              <w:rPr>
                <w:rFonts w:cs="Times New Roman"/>
                <w:sz w:val="20"/>
              </w:rPr>
              <w:t>o pojemności</w:t>
            </w:r>
            <w:r>
              <w:rPr>
                <w:rFonts w:cs="Times New Roman"/>
                <w:sz w:val="20"/>
                <w:szCs w:val="20"/>
              </w:rPr>
              <w:t xml:space="preserve"> 37,</w:t>
            </w:r>
            <w:r w:rsidRPr="003E1DC0">
              <w:rPr>
                <w:rFonts w:cs="Times New Roman"/>
                <w:sz w:val="20"/>
                <w:szCs w:val="20"/>
              </w:rPr>
              <w:t>7 l</w:t>
            </w:r>
            <w:r>
              <w:rPr>
                <w:rFonts w:cs="Times New Roman"/>
                <w:sz w:val="20"/>
                <w:szCs w:val="20"/>
              </w:rPr>
              <w:t xml:space="preserve">itra </w:t>
            </w:r>
            <w:r>
              <w:rPr>
                <w:rFonts w:cs="Times New Roman"/>
                <w:sz w:val="20"/>
              </w:rPr>
              <w:t>musi posiadać cechy:</w:t>
            </w:r>
          </w:p>
          <w:p w14:paraId="365930EB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wyprodukowany ze stali nierdzewnej, satynowany,</w:t>
            </w:r>
          </w:p>
          <w:p w14:paraId="16B67A2B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 technologii</w:t>
            </w:r>
            <w:r>
              <w:rPr>
                <w:rFonts w:cs="Times New Roman"/>
                <w:sz w:val="20"/>
              </w:rPr>
              <w:t xml:space="preserve"> wielowarstwowego dna,</w:t>
            </w:r>
          </w:p>
          <w:p w14:paraId="71799271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garnek musi posiadać wzmoc</w:t>
            </w:r>
            <w:r>
              <w:rPr>
                <w:rFonts w:cs="Times New Roman"/>
                <w:sz w:val="20"/>
              </w:rPr>
              <w:t>nioną krawędź górną i </w:t>
            </w:r>
            <w:r w:rsidRPr="003E2173">
              <w:rPr>
                <w:rFonts w:cs="Times New Roman"/>
                <w:sz w:val="20"/>
              </w:rPr>
              <w:t>wzmocnione uchwyty,</w:t>
            </w:r>
          </w:p>
          <w:p w14:paraId="5FF3FC8C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musi być przystosowany do mycia w wyparzarce,</w:t>
            </w:r>
          </w:p>
          <w:p w14:paraId="2E2C7EAC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indukcyjnej,</w:t>
            </w:r>
          </w:p>
          <w:p w14:paraId="7C0450F7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elektrycznej,</w:t>
            </w:r>
          </w:p>
          <w:p w14:paraId="0B4D2643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</w:t>
            </w:r>
            <w:r>
              <w:rPr>
                <w:rFonts w:cs="Times New Roman"/>
                <w:sz w:val="20"/>
              </w:rPr>
              <w:t>ystosowany</w:t>
            </w:r>
            <w:r w:rsidRPr="003E2173">
              <w:rPr>
                <w:rFonts w:cs="Times New Roman"/>
                <w:sz w:val="20"/>
              </w:rPr>
              <w:t xml:space="preserve"> do kuchni gazowej,</w:t>
            </w:r>
          </w:p>
          <w:p w14:paraId="48E222B6" w14:textId="29C181ED" w:rsidR="007C5BCF" w:rsidRP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rzysto</w:t>
            </w:r>
            <w:r>
              <w:rPr>
                <w:rFonts w:cs="Times New Roman"/>
                <w:sz w:val="20"/>
              </w:rPr>
              <w:t>sowany do kuchni ceramicznej.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795C" w14:textId="45F65973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7EB5" w14:textId="719A16C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E01D" w14:textId="2A4C7EA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83D7" w14:textId="002872A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97A3" w14:textId="3DE4734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1B77" w14:textId="4D7FE0E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5024" w14:textId="1B37FA0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6EC57DD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895F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FDBE" w14:textId="02BAB47D" w:rsidR="002C613C" w:rsidRPr="003E1DC0" w:rsidRDefault="002C613C" w:rsidP="007C5BC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Garnek średni z pok</w:t>
            </w:r>
            <w:r w:rsidR="007C5BCF">
              <w:rPr>
                <w:rFonts w:cs="Times New Roman"/>
                <w:sz w:val="20"/>
                <w:szCs w:val="20"/>
              </w:rPr>
              <w:t>rywką, stalowy, Ø 450 mm, V 57,</w:t>
            </w:r>
            <w:r w:rsidRPr="003E1DC0">
              <w:rPr>
                <w:rFonts w:cs="Times New Roman"/>
                <w:sz w:val="20"/>
                <w:szCs w:val="20"/>
              </w:rPr>
              <w:t>3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737B" w14:textId="6CA196FB" w:rsidR="007C5BCF" w:rsidRPr="007C5BCF" w:rsidRDefault="007C5BCF" w:rsidP="007C5BCF">
            <w:pPr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Garnek średni z pokrywką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E2173">
              <w:rPr>
                <w:rFonts w:cs="Times New Roman"/>
                <w:sz w:val="20"/>
                <w:szCs w:val="20"/>
              </w:rPr>
              <w:t>ze stali nierdzewnej</w:t>
            </w:r>
            <w:r>
              <w:rPr>
                <w:rFonts w:cs="Times New Roman"/>
                <w:sz w:val="20"/>
                <w:szCs w:val="20"/>
              </w:rPr>
              <w:t xml:space="preserve"> Ø 450 mm, </w:t>
            </w:r>
            <w:r>
              <w:rPr>
                <w:rFonts w:cs="Times New Roman"/>
                <w:sz w:val="20"/>
              </w:rPr>
              <w:t>o pojemności</w:t>
            </w:r>
            <w:r>
              <w:rPr>
                <w:rFonts w:cs="Times New Roman"/>
                <w:sz w:val="20"/>
                <w:szCs w:val="20"/>
              </w:rPr>
              <w:t xml:space="preserve"> 57,3</w:t>
            </w:r>
            <w:r w:rsidRPr="003E1DC0">
              <w:rPr>
                <w:rFonts w:cs="Times New Roman"/>
                <w:sz w:val="20"/>
                <w:szCs w:val="20"/>
              </w:rPr>
              <w:t xml:space="preserve"> l</w:t>
            </w:r>
            <w:r>
              <w:rPr>
                <w:rFonts w:cs="Times New Roman"/>
                <w:sz w:val="20"/>
                <w:szCs w:val="20"/>
              </w:rPr>
              <w:t xml:space="preserve">itra </w:t>
            </w:r>
            <w:r>
              <w:rPr>
                <w:rFonts w:cs="Times New Roman"/>
                <w:sz w:val="20"/>
              </w:rPr>
              <w:t>musi posiadać cechy:</w:t>
            </w:r>
          </w:p>
          <w:p w14:paraId="6765E4BD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wyprodukowany ze stali nierdzewnej, satynowany,</w:t>
            </w:r>
          </w:p>
          <w:p w14:paraId="4B050333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 technologii</w:t>
            </w:r>
            <w:r>
              <w:rPr>
                <w:rFonts w:cs="Times New Roman"/>
                <w:sz w:val="20"/>
              </w:rPr>
              <w:t xml:space="preserve"> wielowarstwowego dna,</w:t>
            </w:r>
          </w:p>
          <w:p w14:paraId="1A5886FC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garnek musi posiadać wzmoc</w:t>
            </w:r>
            <w:r>
              <w:rPr>
                <w:rFonts w:cs="Times New Roman"/>
                <w:sz w:val="20"/>
              </w:rPr>
              <w:t>nioną krawędź górną i </w:t>
            </w:r>
            <w:r w:rsidRPr="003E2173">
              <w:rPr>
                <w:rFonts w:cs="Times New Roman"/>
                <w:sz w:val="20"/>
              </w:rPr>
              <w:t>wzmocnione uchwyty,</w:t>
            </w:r>
          </w:p>
          <w:p w14:paraId="513F21A6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musi być przystosowany do mycia w wyparzarce,</w:t>
            </w:r>
          </w:p>
          <w:p w14:paraId="7DFACEAB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indukcyjnej,</w:t>
            </w:r>
          </w:p>
          <w:p w14:paraId="19D76F82" w14:textId="77777777" w:rsidR="007C5BCF" w:rsidRDefault="007C5BCF" w:rsidP="007C5BCF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elektrycznej,</w:t>
            </w:r>
          </w:p>
          <w:p w14:paraId="19036EE4" w14:textId="77777777" w:rsidR="00FE5E38" w:rsidRPr="00FE5E38" w:rsidRDefault="007C5BCF" w:rsidP="00FE5E3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</w:t>
            </w:r>
            <w:r>
              <w:rPr>
                <w:rFonts w:cs="Times New Roman"/>
                <w:sz w:val="20"/>
              </w:rPr>
              <w:t>ystosowany</w:t>
            </w:r>
            <w:r w:rsidRPr="003E2173">
              <w:rPr>
                <w:rFonts w:cs="Times New Roman"/>
                <w:sz w:val="20"/>
              </w:rPr>
              <w:t xml:space="preserve"> do kuchni gazowej,</w:t>
            </w:r>
          </w:p>
          <w:p w14:paraId="4FFC4202" w14:textId="33C1D97A" w:rsidR="002C613C" w:rsidRPr="007C5BCF" w:rsidRDefault="007C5BCF" w:rsidP="00FE5E3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rzysto</w:t>
            </w:r>
            <w:r>
              <w:rPr>
                <w:rFonts w:cs="Times New Roman"/>
                <w:sz w:val="20"/>
              </w:rPr>
              <w:t>sowany do kuchni ceramicznej.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145B" w14:textId="16D26D1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A16E" w14:textId="3F68847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BF8B" w14:textId="53A2A12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1562" w14:textId="0307A48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1AEF" w14:textId="1CB9128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FD7F" w14:textId="37F0675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AD3B" w14:textId="2AC3E33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A8CA224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631B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D0BC" w14:textId="330BD007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Garnek średni z po</w:t>
            </w:r>
            <w:r w:rsidR="007C5BCF">
              <w:rPr>
                <w:rFonts w:cs="Times New Roman"/>
                <w:sz w:val="20"/>
                <w:szCs w:val="20"/>
              </w:rPr>
              <w:t>krywką, stalowy, Ø 320 mm, V 16,</w:t>
            </w:r>
            <w:r w:rsidRPr="003E1DC0">
              <w:rPr>
                <w:rFonts w:cs="Times New Roman"/>
                <w:sz w:val="20"/>
                <w:szCs w:val="20"/>
              </w:rPr>
              <w:t>1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DD16" w14:textId="2D7B420C" w:rsidR="00FE5E38" w:rsidRPr="007C5BCF" w:rsidRDefault="00FE5E38" w:rsidP="00FE5E38">
            <w:pPr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Garnek średni z pokrywką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E2173">
              <w:rPr>
                <w:rFonts w:cs="Times New Roman"/>
                <w:sz w:val="20"/>
                <w:szCs w:val="20"/>
              </w:rPr>
              <w:t>ze stali nierdzewnej</w:t>
            </w:r>
            <w:r>
              <w:rPr>
                <w:rFonts w:cs="Times New Roman"/>
                <w:sz w:val="20"/>
                <w:szCs w:val="20"/>
              </w:rPr>
              <w:t xml:space="preserve"> Ø 320 mm, </w:t>
            </w:r>
            <w:r>
              <w:rPr>
                <w:rFonts w:cs="Times New Roman"/>
                <w:sz w:val="20"/>
              </w:rPr>
              <w:t>o pojemności</w:t>
            </w:r>
            <w:r>
              <w:rPr>
                <w:rFonts w:cs="Times New Roman"/>
                <w:sz w:val="20"/>
                <w:szCs w:val="20"/>
              </w:rPr>
              <w:t xml:space="preserve"> 16,1</w:t>
            </w:r>
            <w:r w:rsidRPr="003E1DC0">
              <w:rPr>
                <w:rFonts w:cs="Times New Roman"/>
                <w:sz w:val="20"/>
                <w:szCs w:val="20"/>
              </w:rPr>
              <w:t xml:space="preserve"> l</w:t>
            </w:r>
            <w:r>
              <w:rPr>
                <w:rFonts w:cs="Times New Roman"/>
                <w:sz w:val="20"/>
                <w:szCs w:val="20"/>
              </w:rPr>
              <w:t xml:space="preserve">itra </w:t>
            </w:r>
            <w:r>
              <w:rPr>
                <w:rFonts w:cs="Times New Roman"/>
                <w:sz w:val="20"/>
              </w:rPr>
              <w:t>musi posiadać cechy:</w:t>
            </w:r>
          </w:p>
          <w:p w14:paraId="37EE5E93" w14:textId="77777777" w:rsidR="00FE5E38" w:rsidRDefault="00FE5E38" w:rsidP="00FE5E3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wyprodukowany ze stali nierdzewnej, satynowany,</w:t>
            </w:r>
          </w:p>
          <w:p w14:paraId="4EAEEF1D" w14:textId="77777777" w:rsidR="00FE5E38" w:rsidRDefault="00FE5E38" w:rsidP="00FE5E3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 technologii</w:t>
            </w:r>
            <w:r>
              <w:rPr>
                <w:rFonts w:cs="Times New Roman"/>
                <w:sz w:val="20"/>
              </w:rPr>
              <w:t xml:space="preserve"> wielowarstwowego dna,</w:t>
            </w:r>
          </w:p>
          <w:p w14:paraId="281810D7" w14:textId="77777777" w:rsidR="00FE5E38" w:rsidRDefault="00FE5E38" w:rsidP="00FE5E3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garnek musi posiadać wzmoc</w:t>
            </w:r>
            <w:r>
              <w:rPr>
                <w:rFonts w:cs="Times New Roman"/>
                <w:sz w:val="20"/>
              </w:rPr>
              <w:t>nioną krawędź górną i </w:t>
            </w:r>
            <w:r w:rsidRPr="003E2173">
              <w:rPr>
                <w:rFonts w:cs="Times New Roman"/>
                <w:sz w:val="20"/>
              </w:rPr>
              <w:t>wzmocnione uchwyty,</w:t>
            </w:r>
          </w:p>
          <w:p w14:paraId="3E4AD1C3" w14:textId="77777777" w:rsidR="00FE5E38" w:rsidRDefault="00FE5E38" w:rsidP="00FE5E3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musi być przystosowany do mycia w wyparzarce,</w:t>
            </w:r>
          </w:p>
          <w:p w14:paraId="575DEE85" w14:textId="77777777" w:rsidR="00FE5E38" w:rsidRDefault="00FE5E38" w:rsidP="00FE5E3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indukcyjnej,</w:t>
            </w:r>
          </w:p>
          <w:p w14:paraId="49944580" w14:textId="77777777" w:rsidR="00FE5E38" w:rsidRDefault="00FE5E38" w:rsidP="00FE5E3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elektrycznej,</w:t>
            </w:r>
          </w:p>
          <w:p w14:paraId="79EF97AA" w14:textId="77777777" w:rsidR="00FE5E38" w:rsidRPr="00FE5E38" w:rsidRDefault="00FE5E38" w:rsidP="00FE5E3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</w:t>
            </w:r>
            <w:r>
              <w:rPr>
                <w:rFonts w:cs="Times New Roman"/>
                <w:sz w:val="20"/>
              </w:rPr>
              <w:t>ystosowany</w:t>
            </w:r>
            <w:r w:rsidRPr="003E2173">
              <w:rPr>
                <w:rFonts w:cs="Times New Roman"/>
                <w:sz w:val="20"/>
              </w:rPr>
              <w:t xml:space="preserve"> do kuchni gazowej,</w:t>
            </w:r>
          </w:p>
          <w:p w14:paraId="35F6928A" w14:textId="779A3CAE" w:rsidR="002C613C" w:rsidRPr="007C5BCF" w:rsidRDefault="00FE5E38" w:rsidP="00FE5E38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rzysto</w:t>
            </w:r>
            <w:r>
              <w:rPr>
                <w:rFonts w:cs="Times New Roman"/>
                <w:sz w:val="20"/>
              </w:rPr>
              <w:t>sowany do kuchni ceramicznej.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9498" w14:textId="21AFDCC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6A9A" w14:textId="27ADE427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788D" w14:textId="210D5DF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948F" w14:textId="11E2AFB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1BE6" w14:textId="22CC479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1A41" w14:textId="5C90319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DEF7" w14:textId="574065D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1DE72253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2EA4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2FB5" w14:textId="5603589D" w:rsidR="002C613C" w:rsidRPr="003E1DC0" w:rsidRDefault="002C613C" w:rsidP="007C5BC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Garnek niski z po</w:t>
            </w:r>
            <w:r w:rsidR="007C5BCF">
              <w:rPr>
                <w:rFonts w:cs="Times New Roman"/>
                <w:sz w:val="20"/>
                <w:szCs w:val="20"/>
              </w:rPr>
              <w:t>krywką, stalowy, Ø 200 mm, V 3,</w:t>
            </w:r>
            <w:r w:rsidRPr="003E1DC0">
              <w:rPr>
                <w:rFonts w:cs="Times New Roman"/>
                <w:sz w:val="20"/>
                <w:szCs w:val="20"/>
              </w:rPr>
              <w:t>3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8FB1" w14:textId="4CE94EA7" w:rsidR="00FE5E38" w:rsidRPr="00BE4B34" w:rsidRDefault="00FE5E38" w:rsidP="00BE4B34">
            <w:pPr>
              <w:rPr>
                <w:rFonts w:cs="Times New Roman"/>
                <w:sz w:val="20"/>
              </w:rPr>
            </w:pPr>
            <w:r w:rsidRPr="00BE4B34">
              <w:rPr>
                <w:rFonts w:cs="Times New Roman"/>
                <w:sz w:val="20"/>
              </w:rPr>
              <w:t>Garnek średni z pokrywką ze stali nierdzewnej Ø 200 mm, o pojemności 3,3 litra musi posiadać cechy:</w:t>
            </w:r>
          </w:p>
          <w:p w14:paraId="7D49493F" w14:textId="77777777" w:rsidR="00FE5E38" w:rsidRDefault="00FE5E38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wyprodukowany ze stali nierdzewnej, satynowany,</w:t>
            </w:r>
          </w:p>
          <w:p w14:paraId="7F8BEED1" w14:textId="72CE336C" w:rsidR="00FE5E38" w:rsidRDefault="00FE5E38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 technologii</w:t>
            </w:r>
            <w:r>
              <w:rPr>
                <w:rFonts w:cs="Times New Roman"/>
                <w:sz w:val="20"/>
              </w:rPr>
              <w:t xml:space="preserve"> wielowarstwowego</w:t>
            </w:r>
            <w:r w:rsidR="00BE4B34">
              <w:rPr>
                <w:rFonts w:cs="Times New Roman"/>
                <w:sz w:val="20"/>
              </w:rPr>
              <w:t xml:space="preserve"> kapsułowego</w:t>
            </w:r>
            <w:r>
              <w:rPr>
                <w:rFonts w:cs="Times New Roman"/>
                <w:sz w:val="20"/>
              </w:rPr>
              <w:t xml:space="preserve"> dna,</w:t>
            </w:r>
          </w:p>
          <w:p w14:paraId="3655CEB9" w14:textId="77777777" w:rsidR="00FE5E38" w:rsidRDefault="00FE5E38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garnek musi posiadać wzmoc</w:t>
            </w:r>
            <w:r>
              <w:rPr>
                <w:rFonts w:cs="Times New Roman"/>
                <w:sz w:val="20"/>
              </w:rPr>
              <w:t>nioną krawędź górną i </w:t>
            </w:r>
            <w:r w:rsidRPr="003E2173">
              <w:rPr>
                <w:rFonts w:cs="Times New Roman"/>
                <w:sz w:val="20"/>
              </w:rPr>
              <w:t>wzmocnione uchwyty,</w:t>
            </w:r>
          </w:p>
          <w:p w14:paraId="4AF29A93" w14:textId="77777777" w:rsidR="00BE4B34" w:rsidRPr="00BE4B34" w:rsidRDefault="00BE4B34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E4B34">
              <w:rPr>
                <w:rFonts w:cs="Times New Roman"/>
                <w:sz w:val="20"/>
              </w:rPr>
              <w:t>technologia wielowarstwowego dna zapewnia dobre przewodzenie ciepła</w:t>
            </w:r>
          </w:p>
          <w:p w14:paraId="7C329BC4" w14:textId="77777777" w:rsidR="00BE4B34" w:rsidRPr="00BE4B34" w:rsidRDefault="00BE4B34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E4B34">
              <w:rPr>
                <w:rFonts w:cs="Times New Roman"/>
                <w:sz w:val="20"/>
              </w:rPr>
              <w:t>nienagrzewające się wielopunktowo zgrzewane uchwyty</w:t>
            </w:r>
          </w:p>
          <w:p w14:paraId="14E8605B" w14:textId="77777777" w:rsidR="00FE5E38" w:rsidRDefault="00FE5E38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musi być przystosowany do mycia w wyparzarce,</w:t>
            </w:r>
          </w:p>
          <w:p w14:paraId="31C55209" w14:textId="77777777" w:rsidR="00FE5E38" w:rsidRDefault="00FE5E38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indukcyjnej,</w:t>
            </w:r>
          </w:p>
          <w:p w14:paraId="5269FC55" w14:textId="002BF8F2" w:rsidR="002C613C" w:rsidRPr="00BE4B34" w:rsidRDefault="00FE5E38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</w:t>
            </w:r>
            <w:r>
              <w:rPr>
                <w:rFonts w:cs="Times New Roman"/>
                <w:sz w:val="20"/>
              </w:rPr>
              <w:t>ystosowany</w:t>
            </w:r>
            <w:r w:rsidRPr="003E2173">
              <w:rPr>
                <w:rFonts w:cs="Times New Roman"/>
                <w:sz w:val="20"/>
              </w:rPr>
              <w:t xml:space="preserve"> do kuchni gazowej,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30F4" w14:textId="72B68F5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E5F2" w14:textId="551684BB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3E93" w14:textId="18DB805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2FB9" w14:textId="1556924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8707" w14:textId="3CFB722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F893" w14:textId="42E0968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01DB" w14:textId="407AD23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AD6712D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A3DF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5ABD" w14:textId="596B5906" w:rsidR="002C613C" w:rsidRPr="003E1DC0" w:rsidRDefault="002C613C" w:rsidP="007C5BC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Garnek niski z pokrywką, stalowy, Ø 240 mm, V 5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C01D" w14:textId="43B9E093" w:rsidR="00BE4B34" w:rsidRPr="00BE4B34" w:rsidRDefault="00BE4B34" w:rsidP="00BE4B34">
            <w:pPr>
              <w:rPr>
                <w:rFonts w:cs="Times New Roman"/>
                <w:sz w:val="20"/>
              </w:rPr>
            </w:pPr>
            <w:r w:rsidRPr="00BE4B34">
              <w:rPr>
                <w:rFonts w:cs="Times New Roman"/>
                <w:sz w:val="20"/>
              </w:rPr>
              <w:t>Garnek średni z pokrywką ze stali nierdzewnej Ø 2</w:t>
            </w:r>
            <w:r>
              <w:rPr>
                <w:rFonts w:cs="Times New Roman"/>
                <w:sz w:val="20"/>
              </w:rPr>
              <w:t>4</w:t>
            </w:r>
            <w:r w:rsidRPr="00BE4B34">
              <w:rPr>
                <w:rFonts w:cs="Times New Roman"/>
                <w:sz w:val="20"/>
              </w:rPr>
              <w:t xml:space="preserve">0 mm, o pojemności </w:t>
            </w:r>
            <w:r>
              <w:rPr>
                <w:rFonts w:cs="Times New Roman"/>
                <w:sz w:val="20"/>
              </w:rPr>
              <w:t>5</w:t>
            </w:r>
            <w:r w:rsidRPr="00BE4B34">
              <w:rPr>
                <w:rFonts w:cs="Times New Roman"/>
                <w:sz w:val="20"/>
              </w:rPr>
              <w:t xml:space="preserve"> litr</w:t>
            </w:r>
            <w:r>
              <w:rPr>
                <w:rFonts w:cs="Times New Roman"/>
                <w:sz w:val="20"/>
              </w:rPr>
              <w:t>ów</w:t>
            </w:r>
            <w:r w:rsidRPr="00BE4B34">
              <w:rPr>
                <w:rFonts w:cs="Times New Roman"/>
                <w:sz w:val="20"/>
              </w:rPr>
              <w:t xml:space="preserve"> musi posiadać cechy:</w:t>
            </w:r>
          </w:p>
          <w:p w14:paraId="1BF8E2F1" w14:textId="77777777" w:rsidR="00BE4B34" w:rsidRDefault="00BE4B34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wyprodukowany ze stali nierdzewnej, satynowany,</w:t>
            </w:r>
          </w:p>
          <w:p w14:paraId="3626F930" w14:textId="77777777" w:rsidR="00BE4B34" w:rsidRDefault="00BE4B34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w technologii</w:t>
            </w:r>
            <w:r>
              <w:rPr>
                <w:rFonts w:cs="Times New Roman"/>
                <w:sz w:val="20"/>
              </w:rPr>
              <w:t xml:space="preserve"> wielowarstwowego kapsułowego dna,</w:t>
            </w:r>
          </w:p>
          <w:p w14:paraId="103284C7" w14:textId="77777777" w:rsidR="00BE4B34" w:rsidRDefault="00BE4B34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garnek musi posiadać wzmoc</w:t>
            </w:r>
            <w:r>
              <w:rPr>
                <w:rFonts w:cs="Times New Roman"/>
                <w:sz w:val="20"/>
              </w:rPr>
              <w:t>nioną krawędź górną i </w:t>
            </w:r>
            <w:r w:rsidRPr="003E2173">
              <w:rPr>
                <w:rFonts w:cs="Times New Roman"/>
                <w:sz w:val="20"/>
              </w:rPr>
              <w:t>wzmocnione uchwyty,</w:t>
            </w:r>
          </w:p>
          <w:p w14:paraId="7D1C6DB4" w14:textId="77777777" w:rsidR="00BE4B34" w:rsidRPr="00BE4B34" w:rsidRDefault="00BE4B34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E4B34">
              <w:rPr>
                <w:rFonts w:cs="Times New Roman"/>
                <w:sz w:val="20"/>
              </w:rPr>
              <w:t>technologia wielowarstwowego dna zapewnia dobre przewodzenie ciepła</w:t>
            </w:r>
          </w:p>
          <w:p w14:paraId="46A9810F" w14:textId="77777777" w:rsidR="00BE4B34" w:rsidRPr="00BE4B34" w:rsidRDefault="00BE4B34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E4B34">
              <w:rPr>
                <w:rFonts w:cs="Times New Roman"/>
                <w:sz w:val="20"/>
              </w:rPr>
              <w:t>nienagrzewające się wielopunktowo zgrzewane uchwyty</w:t>
            </w:r>
          </w:p>
          <w:p w14:paraId="6FC9013A" w14:textId="77777777" w:rsidR="00BE4B34" w:rsidRDefault="00BE4B34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musi być przystosowany do mycia w wyparzarce,</w:t>
            </w:r>
          </w:p>
          <w:p w14:paraId="0D40F3AD" w14:textId="77777777" w:rsidR="00BE4B34" w:rsidRDefault="00BE4B34" w:rsidP="00BE4B3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E2173">
              <w:rPr>
                <w:rFonts w:cs="Times New Roman"/>
                <w:sz w:val="20"/>
              </w:rPr>
              <w:t>przystosowany do kuchni indukcyjnej,</w:t>
            </w:r>
          </w:p>
          <w:p w14:paraId="0F9EA508" w14:textId="0FD0F304" w:rsidR="002C613C" w:rsidRPr="007C5BCF" w:rsidRDefault="00BE4B34" w:rsidP="00BE4B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p</w:t>
            </w:r>
            <w:r w:rsidRPr="003E2173">
              <w:rPr>
                <w:rFonts w:cs="Times New Roman"/>
                <w:sz w:val="20"/>
              </w:rPr>
              <w:t>rz</w:t>
            </w:r>
            <w:r>
              <w:rPr>
                <w:rFonts w:cs="Times New Roman"/>
                <w:sz w:val="20"/>
              </w:rPr>
              <w:t>ystosowany</w:t>
            </w:r>
            <w:r w:rsidRPr="003E2173">
              <w:rPr>
                <w:rFonts w:cs="Times New Roman"/>
                <w:sz w:val="20"/>
              </w:rPr>
              <w:t xml:space="preserve"> do kuchni gazowej,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E95D" w14:textId="60A51760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88BE" w14:textId="5BEEEE9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84B0" w14:textId="37D648E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3F77" w14:textId="332CB21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6CD4" w14:textId="4E8082F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EE7C" w14:textId="18D8C16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F359" w14:textId="3536F81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2344F44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2754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9FD9" w14:textId="06431ACB" w:rsidR="002C613C" w:rsidRPr="003E1DC0" w:rsidRDefault="002C613C" w:rsidP="007C5BC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Patelnia powlekana tytanem, Premium Line, Ø 280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3BF8" w14:textId="4C00389B" w:rsidR="001F59DC" w:rsidRPr="001F59DC" w:rsidRDefault="001F59DC" w:rsidP="001F59DC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autoSpaceDN/>
              <w:ind w:left="0"/>
              <w:textAlignment w:val="auto"/>
              <w:rPr>
                <w:rFonts w:cs="Times New Roman"/>
                <w:sz w:val="20"/>
                <w:szCs w:val="20"/>
              </w:rPr>
            </w:pPr>
            <w:r w:rsidRPr="001F59DC">
              <w:rPr>
                <w:rFonts w:cs="Times New Roman"/>
                <w:sz w:val="20"/>
                <w:szCs w:val="20"/>
              </w:rPr>
              <w:t>Patelnia głęboka powlekana tytanem, średnica 28 cm, patelnie może być używane </w:t>
            </w:r>
            <w:r w:rsidRPr="001F59DC">
              <w:rPr>
                <w:rFonts w:cs="Times New Roman"/>
                <w:bCs/>
                <w:sz w:val="20"/>
                <w:szCs w:val="20"/>
              </w:rPr>
              <w:t>na wszystkich rodzajach ciepła (oprócz  kuchenki indukcyjnej)</w:t>
            </w:r>
            <w:r w:rsidRPr="001F59DC">
              <w:rPr>
                <w:rFonts w:cs="Times New Roman"/>
                <w:sz w:val="20"/>
                <w:szCs w:val="20"/>
              </w:rPr>
              <w:t>, po zdjęciu uchwytu może być również używane do </w:t>
            </w:r>
            <w:r w:rsidRPr="001F59DC">
              <w:rPr>
                <w:rFonts w:cs="Times New Roman"/>
                <w:bCs/>
                <w:sz w:val="20"/>
                <w:szCs w:val="20"/>
              </w:rPr>
              <w:t>pieczenia w piekarniku</w:t>
            </w:r>
            <w:r w:rsidRPr="001F59DC">
              <w:rPr>
                <w:rFonts w:cs="Times New Roman"/>
                <w:sz w:val="20"/>
                <w:szCs w:val="20"/>
              </w:rPr>
              <w:t>, do 250 °C; musi posiadać wyjątkowo odporną powierzchnię nieprzywierającą do zdrowego, beztłuszczowego gotowania; dno grubości około 8 mm; patelnia musi być wytrzymała na szoki termiczne, np. do smażenia bez tłuszczu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87C3" w14:textId="387EAEF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289D" w14:textId="7844364D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1B13" w14:textId="32B725C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947A" w14:textId="692D316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C770" w14:textId="642E8EE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F998" w14:textId="7E24C88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F0E4" w14:textId="54B9FCD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02F8BF66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7343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8ABC" w14:textId="1381A5A9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Wiadro stalowe, poj. 12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5AB8" w14:textId="77777777" w:rsidR="002C613C" w:rsidRDefault="003948E7" w:rsidP="003948E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Wiadro wykonane ze stali nierdzewnej z pokrywą oraz z podziałką wewnątrz o pojemności 12 litrów oraz wzmocnioną podstawą z pierścieniem;</w:t>
            </w:r>
          </w:p>
          <w:p w14:paraId="70D638E1" w14:textId="0269103A" w:rsidR="003948E7" w:rsidRPr="007C5BCF" w:rsidRDefault="003948E7" w:rsidP="003948E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Pr="003948E7">
              <w:rPr>
                <w:rFonts w:cs="Times New Roman"/>
                <w:sz w:val="20"/>
                <w:szCs w:val="20"/>
              </w:rPr>
              <w:t>ysokość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  <w:r w:rsidRPr="003948E7">
              <w:rPr>
                <w:rFonts w:cs="Times New Roman"/>
                <w:sz w:val="20"/>
                <w:szCs w:val="20"/>
              </w:rPr>
              <w:t>310 mm</w:t>
            </w:r>
            <w:r>
              <w:rPr>
                <w:rFonts w:cs="Times New Roman"/>
                <w:sz w:val="20"/>
                <w:szCs w:val="20"/>
              </w:rPr>
              <w:t xml:space="preserve">, średnica:  </w:t>
            </w:r>
            <w:r w:rsidRPr="003948E7">
              <w:rPr>
                <w:rFonts w:cs="Times New Roman"/>
                <w:sz w:val="20"/>
                <w:szCs w:val="20"/>
              </w:rPr>
              <w:t>300 mm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0B85" w14:textId="6F0A310F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C9DA" w14:textId="6BE4163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968C" w14:textId="3730F9B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577E" w14:textId="3AF60BB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667E" w14:textId="279930E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FB4A" w14:textId="4607782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281D" w14:textId="05CDDF9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628260F4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F7DD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AF27" w14:textId="39ED9862" w:rsidR="002C613C" w:rsidRPr="003E1DC0" w:rsidRDefault="002C613C" w:rsidP="007C5BC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Miska kuchenna, stalowa, polerowana,</w:t>
            </w:r>
            <w:r w:rsidR="007C5BCF">
              <w:rPr>
                <w:rFonts w:cs="Times New Roman"/>
                <w:sz w:val="20"/>
                <w:szCs w:val="20"/>
              </w:rPr>
              <w:t xml:space="preserve"> </w:t>
            </w:r>
            <w:r w:rsidRPr="003E1DC0">
              <w:rPr>
                <w:rFonts w:cs="Times New Roman"/>
                <w:sz w:val="20"/>
                <w:szCs w:val="20"/>
              </w:rPr>
              <w:t xml:space="preserve"> Ø 180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4B27" w14:textId="0D70D0CF" w:rsidR="002C613C" w:rsidRPr="007C5BCF" w:rsidRDefault="003948E7" w:rsidP="003468E1">
            <w:pPr>
              <w:rPr>
                <w:rFonts w:cs="Times New Roman"/>
                <w:sz w:val="20"/>
                <w:szCs w:val="20"/>
              </w:rPr>
            </w:pPr>
            <w:r w:rsidRPr="003948E7">
              <w:rPr>
                <w:rFonts w:cs="Times New Roman"/>
                <w:sz w:val="20"/>
                <w:szCs w:val="20"/>
              </w:rPr>
              <w:t xml:space="preserve">Miska z rantem o pojemności 1,2 litra, średnicy 18 cm oraz wysokości: 8 cm, wykonana z polerowanej stali nierdzewnej. </w:t>
            </w:r>
            <w:r w:rsidR="003468E1">
              <w:rPr>
                <w:rFonts w:cs="Times New Roman"/>
                <w:sz w:val="20"/>
                <w:szCs w:val="20"/>
              </w:rPr>
              <w:t>Ma służyć do prac kuchennych, do</w:t>
            </w:r>
            <w:r w:rsidRPr="003948E7">
              <w:rPr>
                <w:rFonts w:cs="Times New Roman"/>
                <w:sz w:val="20"/>
                <w:szCs w:val="20"/>
              </w:rPr>
              <w:t xml:space="preserve"> </w:t>
            </w:r>
            <w:r w:rsidR="003468E1">
              <w:rPr>
                <w:rFonts w:cs="Times New Roman"/>
                <w:sz w:val="20"/>
                <w:szCs w:val="20"/>
              </w:rPr>
              <w:t>przechowywania półproduktów</w:t>
            </w:r>
            <w:r w:rsidRPr="003948E7">
              <w:rPr>
                <w:rFonts w:cs="Times New Roman"/>
                <w:sz w:val="20"/>
                <w:szCs w:val="20"/>
              </w:rPr>
              <w:t xml:space="preserve">, do mieszania farszów, sałatek, ciast </w:t>
            </w:r>
            <w:r w:rsidR="003468E1">
              <w:rPr>
                <w:rFonts w:cs="Times New Roman"/>
                <w:sz w:val="20"/>
                <w:szCs w:val="20"/>
              </w:rPr>
              <w:t xml:space="preserve">itp., </w:t>
            </w:r>
            <w:r w:rsidRPr="003948E7">
              <w:rPr>
                <w:rFonts w:cs="Times New Roman"/>
                <w:sz w:val="20"/>
                <w:szCs w:val="20"/>
              </w:rPr>
              <w:t>a także niedługiego przechowywania produktów żywnościowych w chłodni.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E4CB" w14:textId="750900A9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207A" w14:textId="2834372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D545" w14:textId="6CE7D03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6FBE" w14:textId="2A29633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7DED" w14:textId="6606B3B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C5E4" w14:textId="24C649B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842D" w14:textId="0C2C911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31F6C74D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1E3A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5AF5" w14:textId="540E4231" w:rsidR="002C613C" w:rsidRPr="003E1DC0" w:rsidRDefault="002C613C" w:rsidP="007C5BC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 xml:space="preserve">Miska kuchenna, stalowa, polerowana, </w:t>
            </w:r>
            <w:r w:rsidR="007C5BCF">
              <w:rPr>
                <w:rFonts w:cs="Times New Roman"/>
                <w:sz w:val="20"/>
                <w:szCs w:val="20"/>
              </w:rPr>
              <w:t xml:space="preserve"> </w:t>
            </w:r>
            <w:r w:rsidRPr="003E1DC0">
              <w:rPr>
                <w:rFonts w:cs="Times New Roman"/>
                <w:sz w:val="20"/>
                <w:szCs w:val="20"/>
              </w:rPr>
              <w:t>Ø 200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3235" w14:textId="4712CFA9" w:rsidR="002C613C" w:rsidRPr="007C5BCF" w:rsidRDefault="003468E1" w:rsidP="003468E1">
            <w:pPr>
              <w:rPr>
                <w:rFonts w:cs="Times New Roman"/>
                <w:sz w:val="20"/>
                <w:szCs w:val="20"/>
              </w:rPr>
            </w:pPr>
            <w:r w:rsidRPr="003948E7">
              <w:rPr>
                <w:rFonts w:cs="Times New Roman"/>
                <w:sz w:val="20"/>
                <w:szCs w:val="20"/>
              </w:rPr>
              <w:t xml:space="preserve">Miska z rantem o </w:t>
            </w:r>
            <w:r>
              <w:rPr>
                <w:rFonts w:cs="Times New Roman"/>
                <w:sz w:val="20"/>
                <w:szCs w:val="20"/>
              </w:rPr>
              <w:t>pojemności 2,3 litra, średnicy 200</w:t>
            </w:r>
            <w:r w:rsidRPr="003948E7">
              <w:rPr>
                <w:rFonts w:cs="Times New Roman"/>
                <w:sz w:val="20"/>
                <w:szCs w:val="20"/>
              </w:rPr>
              <w:t xml:space="preserve"> cm oraz wysokości: 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3948E7">
              <w:rPr>
                <w:rFonts w:cs="Times New Roman"/>
                <w:sz w:val="20"/>
                <w:szCs w:val="20"/>
              </w:rPr>
              <w:t xml:space="preserve"> cm, wykonana z polerowanej stali nierdzewnej. </w:t>
            </w:r>
            <w:r>
              <w:rPr>
                <w:rFonts w:cs="Times New Roman"/>
                <w:sz w:val="20"/>
                <w:szCs w:val="20"/>
              </w:rPr>
              <w:t>Ma służyć do prac kuchennych, do</w:t>
            </w:r>
            <w:r w:rsidRPr="003948E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przechowywania półproduktów</w:t>
            </w:r>
            <w:r w:rsidRPr="003948E7">
              <w:rPr>
                <w:rFonts w:cs="Times New Roman"/>
                <w:sz w:val="20"/>
                <w:szCs w:val="20"/>
              </w:rPr>
              <w:t xml:space="preserve">, do mieszania farszów, sałatek, ciast </w:t>
            </w:r>
            <w:r>
              <w:rPr>
                <w:rFonts w:cs="Times New Roman"/>
                <w:sz w:val="20"/>
                <w:szCs w:val="20"/>
              </w:rPr>
              <w:t xml:space="preserve">itp., </w:t>
            </w:r>
            <w:r w:rsidRPr="003948E7">
              <w:rPr>
                <w:rFonts w:cs="Times New Roman"/>
                <w:sz w:val="20"/>
                <w:szCs w:val="20"/>
              </w:rPr>
              <w:t>a także niedługiego przechowywania produktów żywnościowych w chłodni.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06DB" w14:textId="756B491B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ACBE" w14:textId="7633EB64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BCCE" w14:textId="142AE04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0520" w14:textId="3CDE146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71BE" w14:textId="4305496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6D0C" w14:textId="00D6945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5C32" w14:textId="10CF6EB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6B21BEDB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AA58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C2D2" w14:textId="420E366E" w:rsidR="002C613C" w:rsidRPr="003E1DC0" w:rsidRDefault="002C613C" w:rsidP="007C5BC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Miska kuchenna, stalowa, polerowana, Ø 240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A563" w14:textId="41C6BCC5" w:rsidR="002C613C" w:rsidRPr="007C5BCF" w:rsidRDefault="003468E1" w:rsidP="003468E1">
            <w:pPr>
              <w:rPr>
                <w:rFonts w:cs="Times New Roman"/>
                <w:sz w:val="20"/>
                <w:szCs w:val="20"/>
              </w:rPr>
            </w:pPr>
            <w:r w:rsidRPr="003948E7">
              <w:rPr>
                <w:rFonts w:cs="Times New Roman"/>
                <w:sz w:val="20"/>
                <w:szCs w:val="20"/>
              </w:rPr>
              <w:t xml:space="preserve">Miska z rantem o </w:t>
            </w:r>
            <w:r>
              <w:rPr>
                <w:rFonts w:cs="Times New Roman"/>
                <w:sz w:val="20"/>
                <w:szCs w:val="20"/>
              </w:rPr>
              <w:t>pojemności 4 litry, średnicy 240</w:t>
            </w:r>
            <w:r w:rsidRPr="003948E7">
              <w:rPr>
                <w:rFonts w:cs="Times New Roman"/>
                <w:sz w:val="20"/>
                <w:szCs w:val="20"/>
              </w:rPr>
              <w:t xml:space="preserve"> cm oraz wysokości: 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3948E7">
              <w:rPr>
                <w:rFonts w:cs="Times New Roman"/>
                <w:sz w:val="20"/>
                <w:szCs w:val="20"/>
              </w:rPr>
              <w:t xml:space="preserve"> cm, wykonana z polerowanej stali nierdzewnej. </w:t>
            </w:r>
            <w:r>
              <w:rPr>
                <w:rFonts w:cs="Times New Roman"/>
                <w:sz w:val="20"/>
                <w:szCs w:val="20"/>
              </w:rPr>
              <w:t>Ma służyć do prac kuchennych, do</w:t>
            </w:r>
            <w:r w:rsidRPr="003948E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przechowywania półproduktów</w:t>
            </w:r>
            <w:r w:rsidRPr="003948E7">
              <w:rPr>
                <w:rFonts w:cs="Times New Roman"/>
                <w:sz w:val="20"/>
                <w:szCs w:val="20"/>
              </w:rPr>
              <w:t xml:space="preserve">, do mieszania farszów, sałatek, ciast </w:t>
            </w:r>
            <w:r>
              <w:rPr>
                <w:rFonts w:cs="Times New Roman"/>
                <w:sz w:val="20"/>
                <w:szCs w:val="20"/>
              </w:rPr>
              <w:t xml:space="preserve">itp., </w:t>
            </w:r>
            <w:r w:rsidRPr="003948E7">
              <w:rPr>
                <w:rFonts w:cs="Times New Roman"/>
                <w:sz w:val="20"/>
                <w:szCs w:val="20"/>
              </w:rPr>
              <w:t>a także niedługiego przechowywania produktów żywnościowych w chłodni.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C285" w14:textId="2FE07870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5664" w14:textId="40DA4594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E74A" w14:textId="4BEB2D5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B4C2" w14:textId="5D55A0F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5D22" w14:textId="5F2659F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8EFC" w14:textId="41AB2E9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24C6" w14:textId="2EC11E1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542F2DC3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AA2A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B9FE" w14:textId="364AF1A1" w:rsidR="002C613C" w:rsidRPr="003E1DC0" w:rsidRDefault="002C613C" w:rsidP="007C5BC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Miska kuchenna, stalowa, polerowana, Ø 280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099B" w14:textId="606CCDC1" w:rsidR="002C613C" w:rsidRPr="007C5BCF" w:rsidRDefault="003468E1" w:rsidP="00D57150">
            <w:pPr>
              <w:rPr>
                <w:rFonts w:cs="Times New Roman"/>
                <w:sz w:val="20"/>
                <w:szCs w:val="20"/>
              </w:rPr>
            </w:pPr>
            <w:r w:rsidRPr="003948E7">
              <w:rPr>
                <w:rFonts w:cs="Times New Roman"/>
                <w:sz w:val="20"/>
                <w:szCs w:val="20"/>
              </w:rPr>
              <w:t xml:space="preserve">Miska z rantem o </w:t>
            </w:r>
            <w:r>
              <w:rPr>
                <w:rFonts w:cs="Times New Roman"/>
                <w:sz w:val="20"/>
                <w:szCs w:val="20"/>
              </w:rPr>
              <w:t>pojemności 6 litrów, średnicy 280</w:t>
            </w:r>
            <w:r w:rsidRPr="003948E7">
              <w:rPr>
                <w:rFonts w:cs="Times New Roman"/>
                <w:sz w:val="20"/>
                <w:szCs w:val="20"/>
              </w:rPr>
              <w:t xml:space="preserve"> cm oraz wysokości: </w:t>
            </w:r>
            <w:r>
              <w:rPr>
                <w:rFonts w:cs="Times New Roman"/>
                <w:sz w:val="20"/>
                <w:szCs w:val="20"/>
              </w:rPr>
              <w:t>13</w:t>
            </w:r>
            <w:r w:rsidRPr="003948E7">
              <w:rPr>
                <w:rFonts w:cs="Times New Roman"/>
                <w:sz w:val="20"/>
                <w:szCs w:val="20"/>
              </w:rPr>
              <w:t xml:space="preserve"> cm, wykonana z polerowanej stali nierdzewnej. </w:t>
            </w:r>
            <w:r>
              <w:rPr>
                <w:rFonts w:cs="Times New Roman"/>
                <w:sz w:val="20"/>
                <w:szCs w:val="20"/>
              </w:rPr>
              <w:t>Ma służyć do prac kuchennych, do</w:t>
            </w:r>
            <w:r w:rsidRPr="003948E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przechowywania półproduktów</w:t>
            </w:r>
            <w:r w:rsidRPr="003948E7">
              <w:rPr>
                <w:rFonts w:cs="Times New Roman"/>
                <w:sz w:val="20"/>
                <w:szCs w:val="20"/>
              </w:rPr>
              <w:t xml:space="preserve">, do mieszania farszów, sałatek, ciast </w:t>
            </w:r>
            <w:r>
              <w:rPr>
                <w:rFonts w:cs="Times New Roman"/>
                <w:sz w:val="20"/>
                <w:szCs w:val="20"/>
              </w:rPr>
              <w:t xml:space="preserve">itp., </w:t>
            </w:r>
            <w:r w:rsidRPr="003948E7">
              <w:rPr>
                <w:rFonts w:cs="Times New Roman"/>
                <w:sz w:val="20"/>
                <w:szCs w:val="20"/>
              </w:rPr>
              <w:t>a także niedługiego przechowywania produktów żywnościowych w chłodni.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7253" w14:textId="51791C4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AD06" w14:textId="10AC0820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94FA" w14:textId="1837D7E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ED78" w14:textId="7E89B7E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0CB5" w14:textId="7E7F8E7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35BF" w14:textId="5E5859F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D0DA" w14:textId="390DB7F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26F28608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7824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B81F" w14:textId="742474E4" w:rsidR="002C613C" w:rsidRPr="003E1DC0" w:rsidRDefault="002C613C" w:rsidP="007C5BC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Miska kuchenna, stalowa, polerowana, Ø 320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5C33" w14:textId="3CD06B73" w:rsidR="002C613C" w:rsidRPr="007C5BCF" w:rsidRDefault="003468E1" w:rsidP="003468E1">
            <w:pPr>
              <w:rPr>
                <w:rFonts w:cs="Times New Roman"/>
                <w:sz w:val="20"/>
                <w:szCs w:val="20"/>
              </w:rPr>
            </w:pPr>
            <w:r w:rsidRPr="003948E7">
              <w:rPr>
                <w:rFonts w:cs="Times New Roman"/>
                <w:sz w:val="20"/>
                <w:szCs w:val="20"/>
              </w:rPr>
              <w:t xml:space="preserve">Miska z rantem o </w:t>
            </w:r>
            <w:r>
              <w:rPr>
                <w:rFonts w:cs="Times New Roman"/>
                <w:sz w:val="20"/>
                <w:szCs w:val="20"/>
              </w:rPr>
              <w:t>pojemności 8,2 litra, średnicy 320</w:t>
            </w:r>
            <w:r w:rsidRPr="003948E7">
              <w:rPr>
                <w:rFonts w:cs="Times New Roman"/>
                <w:sz w:val="20"/>
                <w:szCs w:val="20"/>
              </w:rPr>
              <w:t xml:space="preserve"> cm oraz wysokości: </w:t>
            </w:r>
            <w:r>
              <w:rPr>
                <w:rFonts w:cs="Times New Roman"/>
                <w:sz w:val="20"/>
                <w:szCs w:val="20"/>
              </w:rPr>
              <w:t>15</w:t>
            </w:r>
            <w:r w:rsidRPr="003948E7">
              <w:rPr>
                <w:rFonts w:cs="Times New Roman"/>
                <w:sz w:val="20"/>
                <w:szCs w:val="20"/>
              </w:rPr>
              <w:t xml:space="preserve"> cm, wykonana z polerowanej stali nierdzewnej. </w:t>
            </w:r>
            <w:r>
              <w:rPr>
                <w:rFonts w:cs="Times New Roman"/>
                <w:sz w:val="20"/>
                <w:szCs w:val="20"/>
              </w:rPr>
              <w:t>Ma służyć do prac kuchennych, do</w:t>
            </w:r>
            <w:r w:rsidRPr="003948E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przechowywania półproduktów</w:t>
            </w:r>
            <w:r w:rsidRPr="003948E7">
              <w:rPr>
                <w:rFonts w:cs="Times New Roman"/>
                <w:sz w:val="20"/>
                <w:szCs w:val="20"/>
              </w:rPr>
              <w:t xml:space="preserve">, do mieszania farszów, sałatek, ciast </w:t>
            </w:r>
            <w:r>
              <w:rPr>
                <w:rFonts w:cs="Times New Roman"/>
                <w:sz w:val="20"/>
                <w:szCs w:val="20"/>
              </w:rPr>
              <w:t xml:space="preserve">itp., </w:t>
            </w:r>
            <w:r w:rsidRPr="003948E7">
              <w:rPr>
                <w:rFonts w:cs="Times New Roman"/>
                <w:sz w:val="20"/>
                <w:szCs w:val="20"/>
              </w:rPr>
              <w:t>a także niedługiego przechowywania produktów żywnościowych w chłodni.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C954" w14:textId="2E3DD2F7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42DB" w14:textId="32C0606F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8CE6" w14:textId="316346B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1604" w14:textId="23E00AF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75B6" w14:textId="12A6CBA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B449" w14:textId="45B02C7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474F" w14:textId="04622EF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E783F4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D054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F9C4" w14:textId="35A55301" w:rsidR="002C613C" w:rsidRPr="003E1DC0" w:rsidRDefault="002C613C" w:rsidP="007C5BC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Miska kuchenna, stalowa, polerowana, Ø 360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801C" w14:textId="4AA9C067" w:rsidR="002C613C" w:rsidRPr="007C5BCF" w:rsidRDefault="003468E1" w:rsidP="003468E1">
            <w:pPr>
              <w:rPr>
                <w:rFonts w:cs="Times New Roman"/>
                <w:sz w:val="20"/>
                <w:szCs w:val="20"/>
              </w:rPr>
            </w:pPr>
            <w:r w:rsidRPr="003948E7">
              <w:rPr>
                <w:rFonts w:cs="Times New Roman"/>
                <w:sz w:val="20"/>
                <w:szCs w:val="20"/>
              </w:rPr>
              <w:t xml:space="preserve">Miska z rantem o </w:t>
            </w:r>
            <w:r>
              <w:rPr>
                <w:rFonts w:cs="Times New Roman"/>
                <w:sz w:val="20"/>
                <w:szCs w:val="20"/>
              </w:rPr>
              <w:t>pojemności 11,5 litra, średnicy 360</w:t>
            </w:r>
            <w:r w:rsidRPr="003948E7">
              <w:rPr>
                <w:rFonts w:cs="Times New Roman"/>
                <w:sz w:val="20"/>
                <w:szCs w:val="20"/>
              </w:rPr>
              <w:t xml:space="preserve"> cm oraz wysokości: </w:t>
            </w:r>
            <w:r>
              <w:rPr>
                <w:rFonts w:cs="Times New Roman"/>
                <w:sz w:val="20"/>
                <w:szCs w:val="20"/>
              </w:rPr>
              <w:t>16</w:t>
            </w:r>
            <w:r w:rsidRPr="003948E7">
              <w:rPr>
                <w:rFonts w:cs="Times New Roman"/>
                <w:sz w:val="20"/>
                <w:szCs w:val="20"/>
              </w:rPr>
              <w:t xml:space="preserve"> cm, wykonana z polerowanej stali nierdzewnej. </w:t>
            </w:r>
            <w:r>
              <w:rPr>
                <w:rFonts w:cs="Times New Roman"/>
                <w:sz w:val="20"/>
                <w:szCs w:val="20"/>
              </w:rPr>
              <w:t>Ma służyć do prac kuchennych, do</w:t>
            </w:r>
            <w:r w:rsidRPr="003948E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przechowywania półproduktów</w:t>
            </w:r>
            <w:r w:rsidRPr="003948E7">
              <w:rPr>
                <w:rFonts w:cs="Times New Roman"/>
                <w:sz w:val="20"/>
                <w:szCs w:val="20"/>
              </w:rPr>
              <w:t xml:space="preserve">, do mieszania farszów, sałatek, ciast </w:t>
            </w:r>
            <w:r>
              <w:rPr>
                <w:rFonts w:cs="Times New Roman"/>
                <w:sz w:val="20"/>
                <w:szCs w:val="20"/>
              </w:rPr>
              <w:t xml:space="preserve">itp., </w:t>
            </w:r>
            <w:r w:rsidRPr="003948E7">
              <w:rPr>
                <w:rFonts w:cs="Times New Roman"/>
                <w:sz w:val="20"/>
                <w:szCs w:val="20"/>
              </w:rPr>
              <w:t>a także niedługiego przechowywania produktów żywnościowych w chłodni.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9CF3" w14:textId="14D3100C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C389" w14:textId="19404DA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2D86" w14:textId="489D778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1D7B" w14:textId="65493CF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F38B" w14:textId="47C82BE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D8A4" w14:textId="5B96EB2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C771" w14:textId="6511167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3471B37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08A2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E793" w14:textId="226E10BA" w:rsidR="002C613C" w:rsidRPr="003E1DC0" w:rsidRDefault="002C613C" w:rsidP="007C5BC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Miska kuchenna, stalowa, polerowana, Ø 600 mm, V 27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B922" w14:textId="4B14B42D" w:rsidR="002C613C" w:rsidRPr="007C5BCF" w:rsidRDefault="00415827" w:rsidP="00415827">
            <w:pPr>
              <w:rPr>
                <w:rFonts w:cs="Times New Roman"/>
                <w:sz w:val="20"/>
                <w:szCs w:val="20"/>
              </w:rPr>
            </w:pPr>
            <w:r w:rsidRPr="003948E7">
              <w:rPr>
                <w:rFonts w:cs="Times New Roman"/>
                <w:sz w:val="20"/>
                <w:szCs w:val="20"/>
              </w:rPr>
              <w:t xml:space="preserve">Miska z rantem o </w:t>
            </w:r>
            <w:r>
              <w:rPr>
                <w:rFonts w:cs="Times New Roman"/>
                <w:sz w:val="20"/>
                <w:szCs w:val="20"/>
              </w:rPr>
              <w:t>pojemności 27 litrów, średnicy 600</w:t>
            </w:r>
            <w:r w:rsidRPr="003948E7">
              <w:rPr>
                <w:rFonts w:cs="Times New Roman"/>
                <w:sz w:val="20"/>
                <w:szCs w:val="20"/>
              </w:rPr>
              <w:t xml:space="preserve"> cm oraz wysokości: </w:t>
            </w:r>
            <w:r>
              <w:rPr>
                <w:rFonts w:cs="Times New Roman"/>
                <w:sz w:val="20"/>
                <w:szCs w:val="20"/>
              </w:rPr>
              <w:t>16</w:t>
            </w:r>
            <w:r w:rsidRPr="003948E7">
              <w:rPr>
                <w:rFonts w:cs="Times New Roman"/>
                <w:sz w:val="20"/>
                <w:szCs w:val="20"/>
              </w:rPr>
              <w:t xml:space="preserve"> cm, wykonana z polerowanej stali nierdzewnej. </w:t>
            </w:r>
            <w:r>
              <w:rPr>
                <w:rFonts w:cs="Times New Roman"/>
                <w:sz w:val="20"/>
                <w:szCs w:val="20"/>
              </w:rPr>
              <w:t>Ma służyć do prac kuchennych, do</w:t>
            </w:r>
            <w:r w:rsidRPr="003948E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przechowywania półproduktów</w:t>
            </w:r>
            <w:r w:rsidRPr="003948E7">
              <w:rPr>
                <w:rFonts w:cs="Times New Roman"/>
                <w:sz w:val="20"/>
                <w:szCs w:val="20"/>
              </w:rPr>
              <w:t xml:space="preserve">, do mieszania farszów, sałatek, ciast </w:t>
            </w:r>
            <w:r>
              <w:rPr>
                <w:rFonts w:cs="Times New Roman"/>
                <w:sz w:val="20"/>
                <w:szCs w:val="20"/>
              </w:rPr>
              <w:t xml:space="preserve">itp., </w:t>
            </w:r>
            <w:r w:rsidRPr="003948E7">
              <w:rPr>
                <w:rFonts w:cs="Times New Roman"/>
                <w:sz w:val="20"/>
                <w:szCs w:val="20"/>
              </w:rPr>
              <w:t>a także niedługiego przechowywania produktów żywnościowych w chłodni.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392D" w14:textId="001B4653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3583" w14:textId="52EEE20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A4F9" w14:textId="5BFE8E9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E21C" w14:textId="56D4FF4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3D89" w14:textId="565004C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AA3A" w14:textId="4709996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5DC4" w14:textId="45B4E03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3DE2CD7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6ADC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728E" w14:textId="75746400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Sito stalowe z podwójną siatką, Ø 360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9C83" w14:textId="2814B7DC" w:rsidR="002C613C" w:rsidRPr="007C5BCF" w:rsidRDefault="00CF33DC" w:rsidP="00CF33D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Sito wykonane ze stali nierdzewnej i drewna; </w:t>
            </w:r>
            <w:r w:rsidRPr="00CF33DC">
              <w:rPr>
                <w:rFonts w:cs="Times New Roman"/>
                <w:sz w:val="20"/>
                <w:szCs w:val="20"/>
              </w:rPr>
              <w:t>rączka drewniana</w:t>
            </w:r>
            <w:r>
              <w:rPr>
                <w:rFonts w:cs="Times New Roman"/>
                <w:sz w:val="20"/>
                <w:szCs w:val="20"/>
              </w:rPr>
              <w:t xml:space="preserve">, oczko sita o wielkości około </w:t>
            </w:r>
            <w:r w:rsidRPr="00CF33DC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CF33DC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mm </w:t>
            </w:r>
            <w:r w:rsidRPr="00CF33DC">
              <w:rPr>
                <w:rFonts w:cs="Times New Roman"/>
                <w:sz w:val="20"/>
                <w:szCs w:val="20"/>
              </w:rPr>
              <w:t>x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F33DC">
              <w:rPr>
                <w:rFonts w:cs="Times New Roman"/>
                <w:sz w:val="20"/>
                <w:szCs w:val="20"/>
              </w:rPr>
              <w:t>2 mm</w:t>
            </w:r>
            <w:r>
              <w:rPr>
                <w:rFonts w:cs="Times New Roman"/>
                <w:sz w:val="20"/>
                <w:szCs w:val="20"/>
              </w:rPr>
              <w:t>; średnica sita 36 cm.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08DC" w14:textId="316586D7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AD66" w14:textId="3161AD10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F4D9" w14:textId="4FB0306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1E04" w14:textId="3CB9915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82F4" w14:textId="332F681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9C16" w14:textId="1094AFF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E2D8" w14:textId="4451C8E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3ED85732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CC3B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DDE8" w14:textId="751CDAF2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Ced</w:t>
            </w:r>
            <w:r w:rsidR="00CF33DC">
              <w:rPr>
                <w:rFonts w:cs="Times New Roman"/>
                <w:sz w:val="20"/>
                <w:szCs w:val="20"/>
              </w:rPr>
              <w:t>zak, durszlak z uchwytami</w:t>
            </w:r>
            <w:r w:rsidRPr="003E1DC0">
              <w:rPr>
                <w:rFonts w:cs="Times New Roman"/>
                <w:sz w:val="20"/>
                <w:szCs w:val="20"/>
              </w:rPr>
              <w:t>, Ø 360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EED4" w14:textId="1A597926" w:rsidR="00CF33DC" w:rsidRPr="00CF33DC" w:rsidRDefault="00CF33DC" w:rsidP="00CF33DC">
            <w:pPr>
              <w:rPr>
                <w:rFonts w:cs="Times New Roman"/>
                <w:sz w:val="20"/>
                <w:szCs w:val="20"/>
              </w:rPr>
            </w:pPr>
            <w:r w:rsidRPr="00CF33DC">
              <w:rPr>
                <w:rFonts w:cs="Times New Roman"/>
                <w:sz w:val="20"/>
                <w:szCs w:val="20"/>
              </w:rPr>
              <w:t>Materiał wykonania: stal nierdzewna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7824086A" w14:textId="39593FEC" w:rsidR="00CF33DC" w:rsidRPr="00CF33DC" w:rsidRDefault="00CF33DC" w:rsidP="00CF33D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średnica</w:t>
            </w:r>
            <w:r w:rsidRPr="00CF33DC">
              <w:rPr>
                <w:rFonts w:cs="Times New Roman"/>
                <w:sz w:val="20"/>
                <w:szCs w:val="20"/>
              </w:rPr>
              <w:t>: 360 mm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6107EB77" w14:textId="6F0862A2" w:rsidR="002C613C" w:rsidRPr="007C5BCF" w:rsidRDefault="00CF33DC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wysokość</w:t>
            </w:r>
            <w:r w:rsidRPr="00CF33DC">
              <w:rPr>
                <w:rFonts w:cs="Times New Roman"/>
                <w:sz w:val="20"/>
                <w:szCs w:val="20"/>
              </w:rPr>
              <w:t>: 220 mm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A70" w14:textId="1EF2B1C9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E4DF" w14:textId="0B39111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22F8" w14:textId="353EF16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4368" w14:textId="370ADBB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D947" w14:textId="1E9AE33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533B" w14:textId="11B3178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E17D" w14:textId="3608FBD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619E402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4763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799A" w14:textId="12D513D2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Chochla, MONOBLOK, Ø 120 mm, V 0.45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D1EC" w14:textId="77777777" w:rsidR="006B25ED" w:rsidRDefault="006B25ED" w:rsidP="006B25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Chochla musi spełnia parametry:</w:t>
            </w:r>
          </w:p>
          <w:p w14:paraId="426EC996" w14:textId="1CBB2CAD" w:rsidR="006B25ED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6B25ED">
              <w:rPr>
                <w:rFonts w:cs="Times New Roman"/>
                <w:sz w:val="20"/>
              </w:rPr>
              <w:t>długość:</w:t>
            </w:r>
            <w:r>
              <w:rPr>
                <w:rFonts w:cs="Times New Roman"/>
                <w:sz w:val="20"/>
              </w:rPr>
              <w:t xml:space="preserve"> </w:t>
            </w:r>
            <w:r w:rsidRPr="006B25ED">
              <w:rPr>
                <w:rFonts w:cs="Times New Roman"/>
                <w:sz w:val="20"/>
              </w:rPr>
              <w:t>420 mm</w:t>
            </w:r>
            <w:r>
              <w:rPr>
                <w:rFonts w:cs="Times New Roman"/>
                <w:sz w:val="20"/>
              </w:rPr>
              <w:t>,</w:t>
            </w:r>
          </w:p>
          <w:p w14:paraId="2F384900" w14:textId="34F70112" w:rsidR="006B25ED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6B25ED">
              <w:rPr>
                <w:rFonts w:cs="Times New Roman"/>
                <w:sz w:val="20"/>
              </w:rPr>
              <w:t>pojemność:</w:t>
            </w:r>
            <w:r>
              <w:rPr>
                <w:rFonts w:cs="Times New Roman"/>
                <w:sz w:val="20"/>
              </w:rPr>
              <w:t xml:space="preserve"> 0,</w:t>
            </w:r>
            <w:r w:rsidRPr="006B25ED">
              <w:rPr>
                <w:rFonts w:cs="Times New Roman"/>
                <w:sz w:val="20"/>
              </w:rPr>
              <w:t>45 l</w:t>
            </w:r>
            <w:r>
              <w:rPr>
                <w:rFonts w:cs="Times New Roman"/>
                <w:sz w:val="20"/>
              </w:rPr>
              <w:t>,</w:t>
            </w:r>
          </w:p>
          <w:p w14:paraId="1D553FBF" w14:textId="1BCEC857" w:rsidR="006B25ED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średnica: </w:t>
            </w:r>
            <w:r w:rsidRPr="006B25ED">
              <w:rPr>
                <w:rFonts w:cs="Times New Roman"/>
                <w:sz w:val="20"/>
              </w:rPr>
              <w:t>120 mm</w:t>
            </w:r>
            <w:r>
              <w:rPr>
                <w:rFonts w:cs="Times New Roman"/>
                <w:sz w:val="20"/>
              </w:rPr>
              <w:t xml:space="preserve">, </w:t>
            </w:r>
          </w:p>
          <w:p w14:paraId="79BD0493" w14:textId="29A8D123" w:rsidR="002C613C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materiał: </w:t>
            </w:r>
            <w:r w:rsidRPr="006B25ED">
              <w:rPr>
                <w:rFonts w:cs="Times New Roman"/>
                <w:sz w:val="20"/>
              </w:rPr>
              <w:t>stal nierdzewna</w:t>
            </w:r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705D" w14:textId="5F9B3F6A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8E74" w14:textId="27513D67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DCD7" w14:textId="4AC00FE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291B" w14:textId="48DFBA3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B42C" w14:textId="359C511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BAC6" w14:textId="39A6231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2003" w14:textId="369CD50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CF2CB9B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73A3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12FF" w14:textId="71199861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C</w:t>
            </w:r>
            <w:r w:rsidR="006B25ED">
              <w:rPr>
                <w:rFonts w:cs="Times New Roman"/>
                <w:sz w:val="20"/>
                <w:szCs w:val="20"/>
              </w:rPr>
              <w:t>hochla, MONOBLOK, Ø 100 mm, V 0,</w:t>
            </w:r>
            <w:r w:rsidRPr="003E1DC0">
              <w:rPr>
                <w:rFonts w:cs="Times New Roman"/>
                <w:sz w:val="20"/>
                <w:szCs w:val="20"/>
              </w:rPr>
              <w:t>25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9C87" w14:textId="77777777" w:rsidR="006B25ED" w:rsidRDefault="006B25ED" w:rsidP="006B25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Chochla musi spełnia parametry:</w:t>
            </w:r>
          </w:p>
          <w:p w14:paraId="1465A456" w14:textId="60FA3100" w:rsidR="006B25ED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6B25ED">
              <w:rPr>
                <w:rFonts w:cs="Times New Roman"/>
                <w:sz w:val="20"/>
              </w:rPr>
              <w:t>długość:</w:t>
            </w:r>
            <w:r>
              <w:rPr>
                <w:rFonts w:cs="Times New Roman"/>
                <w:sz w:val="20"/>
              </w:rPr>
              <w:t xml:space="preserve"> 38</w:t>
            </w:r>
            <w:r w:rsidRPr="006B25ED">
              <w:rPr>
                <w:rFonts w:cs="Times New Roman"/>
                <w:sz w:val="20"/>
              </w:rPr>
              <w:t>0 mm</w:t>
            </w:r>
            <w:r>
              <w:rPr>
                <w:rFonts w:cs="Times New Roman"/>
                <w:sz w:val="20"/>
              </w:rPr>
              <w:t>,</w:t>
            </w:r>
          </w:p>
          <w:p w14:paraId="1A5E410D" w14:textId="13826860" w:rsidR="006B25ED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6B25ED">
              <w:rPr>
                <w:rFonts w:cs="Times New Roman"/>
                <w:sz w:val="20"/>
              </w:rPr>
              <w:t>pojemność:</w:t>
            </w:r>
            <w:r>
              <w:rPr>
                <w:rFonts w:cs="Times New Roman"/>
                <w:sz w:val="20"/>
              </w:rPr>
              <w:t xml:space="preserve"> 0,2</w:t>
            </w:r>
            <w:r w:rsidRPr="006B25ED">
              <w:rPr>
                <w:rFonts w:cs="Times New Roman"/>
                <w:sz w:val="20"/>
              </w:rPr>
              <w:t>5 l</w:t>
            </w:r>
            <w:r>
              <w:rPr>
                <w:rFonts w:cs="Times New Roman"/>
                <w:sz w:val="20"/>
              </w:rPr>
              <w:t>,</w:t>
            </w:r>
          </w:p>
          <w:p w14:paraId="2CF256FB" w14:textId="176B4A2A" w:rsidR="006B25ED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średnica: 10</w:t>
            </w:r>
            <w:r w:rsidRPr="006B25ED">
              <w:rPr>
                <w:rFonts w:cs="Times New Roman"/>
                <w:sz w:val="20"/>
              </w:rPr>
              <w:t>0 mm</w:t>
            </w:r>
            <w:r>
              <w:rPr>
                <w:rFonts w:cs="Times New Roman"/>
                <w:sz w:val="20"/>
              </w:rPr>
              <w:t xml:space="preserve">, </w:t>
            </w:r>
          </w:p>
          <w:p w14:paraId="64A9B84C" w14:textId="631BB86D" w:rsidR="002C613C" w:rsidRPr="007C5BCF" w:rsidRDefault="006B25ED" w:rsidP="006B25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 xml:space="preserve">materiał: </w:t>
            </w:r>
            <w:r w:rsidRPr="006B25ED">
              <w:rPr>
                <w:rFonts w:cs="Times New Roman"/>
                <w:sz w:val="20"/>
                <w:szCs w:val="21"/>
              </w:rPr>
              <w:t>stal nierdzewna</w:t>
            </w:r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1898" w14:textId="61DCA5B7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6905" w14:textId="72AD6C09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AA93" w14:textId="452DF03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A75C" w14:textId="6E8965A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6C16" w14:textId="359D4C6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3E8A" w14:textId="675EA99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16F6" w14:textId="49F8C30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8C2D9CB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00B8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6A10" w14:textId="11F498D7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Chochla, MONOBLOK, Ø 160 mm, V 1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3CE2" w14:textId="77777777" w:rsidR="006B25ED" w:rsidRDefault="006B25ED" w:rsidP="006B25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Chochla musi spełnia parametry:</w:t>
            </w:r>
          </w:p>
          <w:p w14:paraId="3EE8A49C" w14:textId="3551BB37" w:rsidR="006B25ED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6B25ED">
              <w:rPr>
                <w:rFonts w:cs="Times New Roman"/>
                <w:sz w:val="20"/>
              </w:rPr>
              <w:t>długość:</w:t>
            </w:r>
            <w:r>
              <w:rPr>
                <w:rFonts w:cs="Times New Roman"/>
                <w:sz w:val="20"/>
              </w:rPr>
              <w:t xml:space="preserve"> 474</w:t>
            </w:r>
            <w:r w:rsidRPr="006B25ED">
              <w:rPr>
                <w:rFonts w:cs="Times New Roman"/>
                <w:sz w:val="20"/>
              </w:rPr>
              <w:t>0 mm</w:t>
            </w:r>
            <w:r>
              <w:rPr>
                <w:rFonts w:cs="Times New Roman"/>
                <w:sz w:val="20"/>
              </w:rPr>
              <w:t>,</w:t>
            </w:r>
          </w:p>
          <w:p w14:paraId="7DFFCDD5" w14:textId="727CB3A8" w:rsidR="006B25ED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6B25ED">
              <w:rPr>
                <w:rFonts w:cs="Times New Roman"/>
                <w:sz w:val="20"/>
              </w:rPr>
              <w:t>pojemność:</w:t>
            </w:r>
            <w:r>
              <w:rPr>
                <w:rFonts w:cs="Times New Roman"/>
                <w:sz w:val="20"/>
              </w:rPr>
              <w:t xml:space="preserve"> 1</w:t>
            </w:r>
            <w:r w:rsidRPr="006B25ED">
              <w:rPr>
                <w:rFonts w:cs="Times New Roman"/>
                <w:sz w:val="20"/>
              </w:rPr>
              <w:t xml:space="preserve"> l</w:t>
            </w:r>
            <w:r>
              <w:rPr>
                <w:rFonts w:cs="Times New Roman"/>
                <w:sz w:val="20"/>
              </w:rPr>
              <w:t>itr,</w:t>
            </w:r>
          </w:p>
          <w:p w14:paraId="59886A6D" w14:textId="00B97996" w:rsidR="006B25ED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średnica: 16</w:t>
            </w:r>
            <w:r w:rsidRPr="006B25ED">
              <w:rPr>
                <w:rFonts w:cs="Times New Roman"/>
                <w:sz w:val="20"/>
              </w:rPr>
              <w:t>0 mm</w:t>
            </w:r>
            <w:r>
              <w:rPr>
                <w:rFonts w:cs="Times New Roman"/>
                <w:sz w:val="20"/>
              </w:rPr>
              <w:t xml:space="preserve">, </w:t>
            </w:r>
          </w:p>
          <w:p w14:paraId="7437ABC5" w14:textId="6167AFC9" w:rsidR="002C613C" w:rsidRPr="007C5BCF" w:rsidRDefault="006B25ED" w:rsidP="006B25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 xml:space="preserve">materiał: </w:t>
            </w:r>
            <w:r w:rsidRPr="006B25ED">
              <w:rPr>
                <w:rFonts w:cs="Times New Roman"/>
                <w:sz w:val="20"/>
                <w:szCs w:val="21"/>
              </w:rPr>
              <w:t>stal nierdzewna</w:t>
            </w:r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9B1B" w14:textId="68CE400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1C12" w14:textId="02168A63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C065" w14:textId="0E64969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C512" w14:textId="4C76FE0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3055" w14:textId="144C416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2331" w14:textId="5A41404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E160" w14:textId="280EC8F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3F1AA6B9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F4F4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0E2E" w14:textId="2C2C67D8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C</w:t>
            </w:r>
            <w:r w:rsidR="006B25ED">
              <w:rPr>
                <w:rFonts w:cs="Times New Roman"/>
                <w:sz w:val="20"/>
                <w:szCs w:val="20"/>
              </w:rPr>
              <w:t>hochla, MONOBLOK, Ø 180 mm, V 1,</w:t>
            </w:r>
            <w:r w:rsidRPr="003E1DC0">
              <w:rPr>
                <w:rFonts w:cs="Times New Roman"/>
                <w:sz w:val="20"/>
                <w:szCs w:val="20"/>
              </w:rPr>
              <w:t>5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AA34" w14:textId="77777777" w:rsidR="006B25ED" w:rsidRDefault="006B25ED" w:rsidP="006B25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Chochla musi spełnia parametry:</w:t>
            </w:r>
          </w:p>
          <w:p w14:paraId="76C17437" w14:textId="7ECEC605" w:rsidR="006B25ED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6B25ED">
              <w:rPr>
                <w:rFonts w:cs="Times New Roman"/>
                <w:sz w:val="20"/>
              </w:rPr>
              <w:t>długość:</w:t>
            </w:r>
            <w:r>
              <w:rPr>
                <w:rFonts w:cs="Times New Roman"/>
                <w:sz w:val="20"/>
              </w:rPr>
              <w:t xml:space="preserve"> 50</w:t>
            </w:r>
            <w:r w:rsidRPr="006B25ED">
              <w:rPr>
                <w:rFonts w:cs="Times New Roman"/>
                <w:sz w:val="20"/>
              </w:rPr>
              <w:t>0 mm</w:t>
            </w:r>
            <w:r>
              <w:rPr>
                <w:rFonts w:cs="Times New Roman"/>
                <w:sz w:val="20"/>
              </w:rPr>
              <w:t>,</w:t>
            </w:r>
          </w:p>
          <w:p w14:paraId="76944E53" w14:textId="356A80B9" w:rsidR="006B25ED" w:rsidRPr="006B25ED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6B25ED">
              <w:rPr>
                <w:rFonts w:cs="Times New Roman"/>
                <w:sz w:val="20"/>
              </w:rPr>
              <w:t>pojemność:</w:t>
            </w:r>
            <w:r>
              <w:rPr>
                <w:rFonts w:cs="Times New Roman"/>
                <w:sz w:val="20"/>
              </w:rPr>
              <w:t xml:space="preserve"> 1,</w:t>
            </w:r>
            <w:r w:rsidRPr="006B25ED">
              <w:rPr>
                <w:rFonts w:cs="Times New Roman"/>
                <w:sz w:val="20"/>
              </w:rPr>
              <w:t>5 l</w:t>
            </w:r>
            <w:r>
              <w:rPr>
                <w:rFonts w:cs="Times New Roman"/>
                <w:sz w:val="20"/>
              </w:rPr>
              <w:t>itra,</w:t>
            </w:r>
          </w:p>
          <w:p w14:paraId="05ECAFD4" w14:textId="77777777" w:rsidR="00990766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średnica: 18</w:t>
            </w:r>
            <w:r w:rsidRPr="006B25ED">
              <w:rPr>
                <w:rFonts w:cs="Times New Roman"/>
                <w:sz w:val="20"/>
              </w:rPr>
              <w:t>0 mm</w:t>
            </w:r>
            <w:r>
              <w:rPr>
                <w:rFonts w:cs="Times New Roman"/>
                <w:sz w:val="20"/>
              </w:rPr>
              <w:t>,</w:t>
            </w:r>
          </w:p>
          <w:p w14:paraId="5AA8D6DF" w14:textId="6422039F" w:rsidR="002C613C" w:rsidRPr="00990766" w:rsidRDefault="006B25ED" w:rsidP="006B25E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990766">
              <w:rPr>
                <w:rFonts w:cs="Times New Roman"/>
                <w:sz w:val="20"/>
              </w:rPr>
              <w:t>materiał: stal nierdzewna.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12E3" w14:textId="4B7A877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95B31" w14:textId="35C7A7D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40A4" w14:textId="43F2E6D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A53F" w14:textId="437F348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61A4" w14:textId="6BDE200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9EE0" w14:textId="75AF946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F075" w14:textId="0BFCA0C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6757F838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FCE8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02C8" w14:textId="04E4651C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Łyżka cedzakowa, MONOBLOK, Ø 160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D260" w14:textId="77777777" w:rsidR="002C613C" w:rsidRDefault="006B25ED" w:rsidP="006B25ED">
            <w:pPr>
              <w:rPr>
                <w:rFonts w:cs="Times New Roman"/>
                <w:sz w:val="20"/>
                <w:szCs w:val="20"/>
              </w:rPr>
            </w:pPr>
            <w:r w:rsidRPr="006B25ED">
              <w:rPr>
                <w:rFonts w:cs="Times New Roman"/>
                <w:sz w:val="20"/>
                <w:szCs w:val="20"/>
              </w:rPr>
              <w:t>Łyżka cedzakowa wykonana ze stali nierdzewnej w technologii monoblok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6B25ED">
              <w:rPr>
                <w:rFonts w:cs="Times New Roman"/>
                <w:sz w:val="20"/>
                <w:szCs w:val="20"/>
              </w:rPr>
              <w:t>wykonana z jednego kawałka stali</w:t>
            </w:r>
            <w:r>
              <w:rPr>
                <w:rFonts w:cs="Times New Roman"/>
                <w:sz w:val="20"/>
                <w:szCs w:val="20"/>
              </w:rPr>
              <w:t>, e</w:t>
            </w:r>
            <w:r w:rsidRPr="006B25ED">
              <w:rPr>
                <w:rFonts w:cs="Times New Roman"/>
                <w:sz w:val="20"/>
                <w:szCs w:val="20"/>
              </w:rPr>
              <w:t>rgonomiczny</w:t>
            </w:r>
            <w:r>
              <w:rPr>
                <w:rFonts w:cs="Times New Roman"/>
                <w:sz w:val="20"/>
                <w:szCs w:val="20"/>
              </w:rPr>
              <w:t>, zagięty uchwyt do zawieszenia, m</w:t>
            </w:r>
            <w:r w:rsidRPr="006B25ED">
              <w:rPr>
                <w:rFonts w:cs="Times New Roman"/>
                <w:sz w:val="20"/>
                <w:szCs w:val="20"/>
              </w:rPr>
              <w:t>ożna myć w zmywarce.</w:t>
            </w:r>
          </w:p>
          <w:p w14:paraId="18801EB1" w14:textId="69937BF2" w:rsidR="00990766" w:rsidRDefault="00990766" w:rsidP="006B25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Łyżka musi spełniać parametry:</w:t>
            </w:r>
          </w:p>
          <w:p w14:paraId="06263044" w14:textId="4576BDE8" w:rsidR="00990766" w:rsidRPr="006B25ED" w:rsidRDefault="00990766" w:rsidP="00990766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6B25ED">
              <w:rPr>
                <w:rFonts w:cs="Times New Roman"/>
                <w:sz w:val="20"/>
              </w:rPr>
              <w:t>długość:</w:t>
            </w:r>
            <w:r>
              <w:rPr>
                <w:rFonts w:cs="Times New Roman"/>
                <w:sz w:val="20"/>
              </w:rPr>
              <w:t xml:space="preserve"> 415</w:t>
            </w:r>
            <w:r w:rsidRPr="006B25ED">
              <w:rPr>
                <w:rFonts w:cs="Times New Roman"/>
                <w:sz w:val="20"/>
              </w:rPr>
              <w:t xml:space="preserve"> mm</w:t>
            </w:r>
            <w:r>
              <w:rPr>
                <w:rFonts w:cs="Times New Roman"/>
                <w:sz w:val="20"/>
              </w:rPr>
              <w:t>,</w:t>
            </w:r>
          </w:p>
          <w:p w14:paraId="565387A3" w14:textId="77777777" w:rsidR="00990766" w:rsidRPr="00990766" w:rsidRDefault="00990766" w:rsidP="00990766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średnica: 16</w:t>
            </w:r>
            <w:r w:rsidRPr="006B25ED">
              <w:rPr>
                <w:rFonts w:cs="Times New Roman"/>
                <w:sz w:val="20"/>
              </w:rPr>
              <w:t>0 mm</w:t>
            </w:r>
            <w:r>
              <w:rPr>
                <w:rFonts w:cs="Times New Roman"/>
                <w:sz w:val="20"/>
              </w:rPr>
              <w:t>,</w:t>
            </w:r>
          </w:p>
          <w:p w14:paraId="05C79CD5" w14:textId="5D876B01" w:rsidR="00990766" w:rsidRPr="007C5BCF" w:rsidRDefault="00990766" w:rsidP="00990766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 xml:space="preserve">materiał: </w:t>
            </w:r>
            <w:r w:rsidRPr="006B25ED">
              <w:rPr>
                <w:rFonts w:cs="Times New Roman"/>
                <w:sz w:val="20"/>
              </w:rPr>
              <w:t>stal nierdzewna</w:t>
            </w:r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599D" w14:textId="36AB8193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CBC0" w14:textId="477EE5EF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7E48" w14:textId="588DBB5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81D2" w14:textId="74F82AF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442F" w14:textId="002DB7F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9251" w14:textId="43F0991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260F" w14:textId="02103C9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5D8761D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8FAE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E119" w14:textId="4F656CDE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Łopatka do przewracania L 300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6295" w14:textId="220BF457" w:rsidR="002C613C" w:rsidRPr="007C5BCF" w:rsidRDefault="00990766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Łopatka posiadać musi drewnianą </w:t>
            </w:r>
            <w:r w:rsidR="0058784C">
              <w:rPr>
                <w:rFonts w:cs="Times New Roman"/>
                <w:sz w:val="20"/>
                <w:szCs w:val="20"/>
              </w:rPr>
              <w:t>rączkę</w:t>
            </w:r>
            <w:r>
              <w:rPr>
                <w:rFonts w:cs="Times New Roman"/>
                <w:sz w:val="20"/>
                <w:szCs w:val="20"/>
              </w:rPr>
              <w:t>, długość 30 cm i szerokość 10 cm.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DA8D" w14:textId="6C96B7B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26C5" w14:textId="6A47D1D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1B59" w14:textId="5058C32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FF9E" w14:textId="1732FAE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4BE2" w14:textId="63C1A71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DDC4" w14:textId="4BB46CE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78AE" w14:textId="6F953F9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12FD5D81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9EDA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E7F6" w14:textId="1EAC0DF9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Rózga, L 300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AF3E" w14:textId="1F0DDEE6" w:rsidR="0058784C" w:rsidRPr="007C5BCF" w:rsidRDefault="0058784C" w:rsidP="0058784C">
            <w:pPr>
              <w:rPr>
                <w:rFonts w:cs="Times New Roman"/>
                <w:sz w:val="20"/>
                <w:szCs w:val="20"/>
              </w:rPr>
            </w:pPr>
            <w:r w:rsidRPr="0058784C">
              <w:rPr>
                <w:rFonts w:cs="Times New Roman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</w:rPr>
              <w:t>ózga do ubijania cechować musi się</w:t>
            </w:r>
            <w:r w:rsidRPr="0058784C">
              <w:rPr>
                <w:rFonts w:cs="Times New Roman"/>
                <w:sz w:val="20"/>
                <w:szCs w:val="20"/>
              </w:rPr>
              <w:t xml:space="preserve"> pr</w:t>
            </w:r>
            <w:r>
              <w:rPr>
                <w:rFonts w:cs="Times New Roman"/>
                <w:sz w:val="20"/>
                <w:szCs w:val="20"/>
              </w:rPr>
              <w:t xml:space="preserve">ostą konstrukcją, która zapewni komfort użytkowania. </w:t>
            </w:r>
            <w:r w:rsidRPr="0058784C">
              <w:rPr>
                <w:rFonts w:cs="Times New Roman"/>
                <w:sz w:val="20"/>
                <w:szCs w:val="20"/>
              </w:rPr>
              <w:t>Składa</w:t>
            </w:r>
            <w:r>
              <w:rPr>
                <w:rFonts w:cs="Times New Roman"/>
                <w:sz w:val="20"/>
                <w:szCs w:val="20"/>
              </w:rPr>
              <w:t>ć</w:t>
            </w:r>
            <w:r w:rsidRPr="0058784C">
              <w:rPr>
                <w:rFonts w:cs="Times New Roman"/>
                <w:sz w:val="20"/>
                <w:szCs w:val="20"/>
              </w:rPr>
              <w:t xml:space="preserve"> się </w:t>
            </w:r>
            <w:r>
              <w:rPr>
                <w:rFonts w:cs="Times New Roman"/>
                <w:sz w:val="20"/>
                <w:szCs w:val="20"/>
              </w:rPr>
              <w:t xml:space="preserve">musi z 12 elastycznych wrzecion o </w:t>
            </w:r>
            <w:r w:rsidRPr="0058784C">
              <w:rPr>
                <w:rFonts w:cs="Times New Roman"/>
                <w:sz w:val="20"/>
                <w:szCs w:val="20"/>
              </w:rPr>
              <w:t>grub</w:t>
            </w:r>
            <w:r>
              <w:rPr>
                <w:rFonts w:cs="Times New Roman"/>
                <w:sz w:val="20"/>
                <w:szCs w:val="20"/>
              </w:rPr>
              <w:t xml:space="preserve">ości </w:t>
            </w:r>
            <w:r w:rsidRPr="0058784C">
              <w:rPr>
                <w:rFonts w:cs="Times New Roman"/>
                <w:sz w:val="20"/>
                <w:szCs w:val="20"/>
              </w:rPr>
              <w:t xml:space="preserve">1,4 mm każde. Wyposażona </w:t>
            </w:r>
            <w:r>
              <w:rPr>
                <w:rFonts w:cs="Times New Roman"/>
                <w:sz w:val="20"/>
                <w:szCs w:val="20"/>
              </w:rPr>
              <w:t>musi być</w:t>
            </w:r>
            <w:r w:rsidRPr="0058784C">
              <w:rPr>
                <w:rFonts w:cs="Times New Roman"/>
                <w:sz w:val="20"/>
                <w:szCs w:val="20"/>
              </w:rPr>
              <w:t xml:space="preserve"> również w ergonomiczny uchwyt o długości 130 mm i średnicy </w:t>
            </w:r>
            <w:r>
              <w:rPr>
                <w:rFonts w:cs="Times New Roman"/>
                <w:sz w:val="20"/>
                <w:szCs w:val="20"/>
              </w:rPr>
              <w:t>25 mm, przez co wygodnie leżeć ma</w:t>
            </w:r>
            <w:r w:rsidRPr="0058784C">
              <w:rPr>
                <w:rFonts w:cs="Times New Roman"/>
                <w:sz w:val="20"/>
                <w:szCs w:val="20"/>
              </w:rPr>
              <w:t xml:space="preserve"> w dłoni. Długość całkowita trzepaczki </w:t>
            </w:r>
            <w:r>
              <w:rPr>
                <w:rFonts w:cs="Times New Roman"/>
                <w:sz w:val="20"/>
                <w:szCs w:val="20"/>
              </w:rPr>
              <w:t xml:space="preserve">musi </w:t>
            </w:r>
            <w:r w:rsidRPr="0058784C">
              <w:rPr>
                <w:rFonts w:cs="Times New Roman"/>
                <w:sz w:val="20"/>
                <w:szCs w:val="20"/>
              </w:rPr>
              <w:t>wynosi</w:t>
            </w:r>
            <w:r>
              <w:rPr>
                <w:rFonts w:cs="Times New Roman"/>
                <w:sz w:val="20"/>
                <w:szCs w:val="20"/>
              </w:rPr>
              <w:t>ć</w:t>
            </w:r>
            <w:r w:rsidRPr="0058784C">
              <w:rPr>
                <w:rFonts w:cs="Times New Roman"/>
                <w:sz w:val="20"/>
                <w:szCs w:val="20"/>
              </w:rPr>
              <w:t xml:space="preserve"> 300 mm.</w:t>
            </w:r>
            <w:r>
              <w:rPr>
                <w:rFonts w:cs="Times New Roman"/>
                <w:sz w:val="20"/>
                <w:szCs w:val="20"/>
              </w:rPr>
              <w:t xml:space="preserve"> Musi nadawać się do mycia w zmywarce.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C67F" w14:textId="6D130D7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E255" w14:textId="604A4B5F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BBCF" w14:textId="7843CB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C160" w14:textId="7C05A12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5D2A" w14:textId="18D344D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CD34" w14:textId="7354D74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1F87" w14:textId="19D09E4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5E2CEA6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BFD0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4E8E" w14:textId="3FF336A2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Rózga, L 400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55B6" w14:textId="461AD1C8" w:rsidR="002C613C" w:rsidRPr="007C5BCF" w:rsidRDefault="0058784C" w:rsidP="00D57150">
            <w:pPr>
              <w:rPr>
                <w:rFonts w:cs="Times New Roman"/>
                <w:sz w:val="20"/>
                <w:szCs w:val="20"/>
              </w:rPr>
            </w:pPr>
            <w:r w:rsidRPr="0058784C">
              <w:rPr>
                <w:rFonts w:cs="Times New Roman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</w:rPr>
              <w:t>ózga do ubijania cechować musi się</w:t>
            </w:r>
            <w:r w:rsidRPr="0058784C">
              <w:rPr>
                <w:rFonts w:cs="Times New Roman"/>
                <w:sz w:val="20"/>
                <w:szCs w:val="20"/>
              </w:rPr>
              <w:t xml:space="preserve"> pr</w:t>
            </w:r>
            <w:r>
              <w:rPr>
                <w:rFonts w:cs="Times New Roman"/>
                <w:sz w:val="20"/>
                <w:szCs w:val="20"/>
              </w:rPr>
              <w:t xml:space="preserve">ostą konstrukcją, która zapewni komfort użytkowania. </w:t>
            </w:r>
            <w:r w:rsidRPr="0058784C">
              <w:rPr>
                <w:rFonts w:cs="Times New Roman"/>
                <w:sz w:val="20"/>
                <w:szCs w:val="20"/>
              </w:rPr>
              <w:t>Składa</w:t>
            </w:r>
            <w:r>
              <w:rPr>
                <w:rFonts w:cs="Times New Roman"/>
                <w:sz w:val="20"/>
                <w:szCs w:val="20"/>
              </w:rPr>
              <w:t>ć</w:t>
            </w:r>
            <w:r w:rsidRPr="0058784C">
              <w:rPr>
                <w:rFonts w:cs="Times New Roman"/>
                <w:sz w:val="20"/>
                <w:szCs w:val="20"/>
              </w:rPr>
              <w:t xml:space="preserve"> się </w:t>
            </w:r>
            <w:r>
              <w:rPr>
                <w:rFonts w:cs="Times New Roman"/>
                <w:sz w:val="20"/>
                <w:szCs w:val="20"/>
              </w:rPr>
              <w:t xml:space="preserve">musi z 12 elastycznych wrzecion o </w:t>
            </w:r>
            <w:r w:rsidRPr="0058784C">
              <w:rPr>
                <w:rFonts w:cs="Times New Roman"/>
                <w:sz w:val="20"/>
                <w:szCs w:val="20"/>
              </w:rPr>
              <w:t>grub</w:t>
            </w:r>
            <w:r>
              <w:rPr>
                <w:rFonts w:cs="Times New Roman"/>
                <w:sz w:val="20"/>
                <w:szCs w:val="20"/>
              </w:rPr>
              <w:t xml:space="preserve">ości </w:t>
            </w:r>
            <w:r w:rsidRPr="0058784C">
              <w:rPr>
                <w:rFonts w:cs="Times New Roman"/>
                <w:sz w:val="20"/>
                <w:szCs w:val="20"/>
              </w:rPr>
              <w:t xml:space="preserve">1,4 mm każde. Wyposażona </w:t>
            </w:r>
            <w:r>
              <w:rPr>
                <w:rFonts w:cs="Times New Roman"/>
                <w:sz w:val="20"/>
                <w:szCs w:val="20"/>
              </w:rPr>
              <w:t>musi być</w:t>
            </w:r>
            <w:r w:rsidRPr="0058784C">
              <w:rPr>
                <w:rFonts w:cs="Times New Roman"/>
                <w:sz w:val="20"/>
                <w:szCs w:val="20"/>
              </w:rPr>
              <w:t xml:space="preserve"> również w ergonomiczny uchwyt o długości 130 mm i średnicy </w:t>
            </w:r>
            <w:r>
              <w:rPr>
                <w:rFonts w:cs="Times New Roman"/>
                <w:sz w:val="20"/>
                <w:szCs w:val="20"/>
              </w:rPr>
              <w:t>25 mm, przez co wygodnie leżeć ma</w:t>
            </w:r>
            <w:r w:rsidRPr="0058784C">
              <w:rPr>
                <w:rFonts w:cs="Times New Roman"/>
                <w:sz w:val="20"/>
                <w:szCs w:val="20"/>
              </w:rPr>
              <w:t xml:space="preserve"> w dłoni. Długość całkowita trzepaczki </w:t>
            </w:r>
            <w:r>
              <w:rPr>
                <w:rFonts w:cs="Times New Roman"/>
                <w:sz w:val="20"/>
                <w:szCs w:val="20"/>
              </w:rPr>
              <w:t xml:space="preserve">musi </w:t>
            </w:r>
            <w:r w:rsidRPr="0058784C">
              <w:rPr>
                <w:rFonts w:cs="Times New Roman"/>
                <w:sz w:val="20"/>
                <w:szCs w:val="20"/>
              </w:rPr>
              <w:t>wynosi</w:t>
            </w:r>
            <w:r>
              <w:rPr>
                <w:rFonts w:cs="Times New Roman"/>
                <w:sz w:val="20"/>
                <w:szCs w:val="20"/>
              </w:rPr>
              <w:t>ć 4</w:t>
            </w:r>
            <w:r w:rsidRPr="0058784C">
              <w:rPr>
                <w:rFonts w:cs="Times New Roman"/>
                <w:sz w:val="20"/>
                <w:szCs w:val="20"/>
              </w:rPr>
              <w:t>00 mm.</w:t>
            </w:r>
            <w:r>
              <w:rPr>
                <w:rFonts w:cs="Times New Roman"/>
                <w:sz w:val="20"/>
                <w:szCs w:val="20"/>
              </w:rPr>
              <w:t xml:space="preserve"> Musi nadawać się do mycia w zmywarce.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DC78" w14:textId="0EF7B52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B609" w14:textId="1D3A57AD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48AD" w14:textId="5BE190A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0F6E" w14:textId="757EC0D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CF17" w14:textId="2D9CDAB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A75B" w14:textId="0E13EDF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2D97" w14:textId="7F056C2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64AF593B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FED2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7C7B" w14:textId="300A94AB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Szczypce, L 250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4B61" w14:textId="7CB02CFE" w:rsidR="002C613C" w:rsidRPr="007C5BCF" w:rsidRDefault="00D16EAE" w:rsidP="00D57150">
            <w:pPr>
              <w:rPr>
                <w:rFonts w:cs="Times New Roman"/>
                <w:sz w:val="20"/>
                <w:szCs w:val="20"/>
              </w:rPr>
            </w:pPr>
            <w:r w:rsidRPr="00D16EAE">
              <w:rPr>
                <w:rFonts w:cs="Times New Roman"/>
                <w:sz w:val="20"/>
                <w:szCs w:val="20"/>
              </w:rPr>
              <w:t>Wykonane ze stali nierdzewnej</w:t>
            </w:r>
            <w:r>
              <w:rPr>
                <w:rFonts w:cs="Times New Roman"/>
                <w:sz w:val="20"/>
                <w:szCs w:val="20"/>
              </w:rPr>
              <w:t>, a r</w:t>
            </w:r>
            <w:r w:rsidRPr="00D16EAE">
              <w:rPr>
                <w:rFonts w:cs="Times New Roman"/>
                <w:sz w:val="20"/>
                <w:szCs w:val="20"/>
              </w:rPr>
              <w:t xml:space="preserve">ączka powlekana </w:t>
            </w:r>
            <w:r>
              <w:rPr>
                <w:rFonts w:cs="Times New Roman"/>
                <w:sz w:val="20"/>
                <w:szCs w:val="20"/>
              </w:rPr>
              <w:t>musi być tworzywem PVC; m</w:t>
            </w:r>
            <w:r w:rsidRPr="00D16EAE">
              <w:rPr>
                <w:rFonts w:cs="Times New Roman"/>
                <w:sz w:val="20"/>
                <w:szCs w:val="20"/>
              </w:rPr>
              <w:t>ożna myć w zmywarkach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7BA22" w14:textId="4FED011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616D" w14:textId="62424B5B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597B" w14:textId="77787E8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9715" w14:textId="3FA8A2D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BA78" w14:textId="2E38448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967D" w14:textId="2251911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0DDA" w14:textId="1AB8102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002C894C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5492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3D4F" w14:textId="78374BF6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Szczypce, L 320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36FC" w14:textId="4E355D80" w:rsidR="00D16EAE" w:rsidRPr="00D16EAE" w:rsidRDefault="00D16EAE" w:rsidP="00D16EAE">
            <w:pPr>
              <w:rPr>
                <w:rFonts w:cs="Times New Roman"/>
                <w:sz w:val="20"/>
                <w:szCs w:val="20"/>
              </w:rPr>
            </w:pPr>
            <w:r w:rsidRPr="00D16EAE">
              <w:rPr>
                <w:rFonts w:cs="Times New Roman"/>
                <w:sz w:val="20"/>
                <w:szCs w:val="20"/>
              </w:rPr>
              <w:t xml:space="preserve">Szczypce uniwersalne </w:t>
            </w:r>
            <w:r>
              <w:rPr>
                <w:rFonts w:cs="Times New Roman"/>
                <w:sz w:val="20"/>
                <w:szCs w:val="20"/>
              </w:rPr>
              <w:t>o długości 320 mm wykonan</w:t>
            </w:r>
            <w:r w:rsidRPr="00D16EAE">
              <w:rPr>
                <w:rFonts w:cs="Times New Roman"/>
                <w:sz w:val="20"/>
                <w:szCs w:val="20"/>
              </w:rPr>
              <w:t xml:space="preserve">e </w:t>
            </w:r>
            <w:r>
              <w:rPr>
                <w:rFonts w:cs="Times New Roman"/>
                <w:sz w:val="20"/>
                <w:szCs w:val="20"/>
              </w:rPr>
              <w:t xml:space="preserve">muszą być </w:t>
            </w:r>
            <w:r w:rsidRPr="00D16EAE">
              <w:rPr>
                <w:rFonts w:cs="Times New Roman"/>
                <w:sz w:val="20"/>
                <w:szCs w:val="20"/>
              </w:rPr>
              <w:t>z wytrzymałego tworzywa wzmocnio</w:t>
            </w:r>
            <w:r>
              <w:rPr>
                <w:rFonts w:cs="Times New Roman"/>
                <w:sz w:val="20"/>
                <w:szCs w:val="20"/>
              </w:rPr>
              <w:t>nego włóknem szklanym gwarantując</w:t>
            </w:r>
            <w:r w:rsidRPr="00D16EAE">
              <w:rPr>
                <w:rFonts w:cs="Times New Roman"/>
                <w:sz w:val="20"/>
                <w:szCs w:val="20"/>
              </w:rPr>
              <w:t xml:space="preserve"> dużą wytrzymałość na uszkodzenia mechaniczne. Ponadto szczypce posiada</w:t>
            </w:r>
            <w:r>
              <w:rPr>
                <w:rFonts w:cs="Times New Roman"/>
                <w:sz w:val="20"/>
                <w:szCs w:val="20"/>
              </w:rPr>
              <w:t xml:space="preserve">ją wysoką odporność termiczną </w:t>
            </w:r>
            <w:r w:rsidRPr="00D16EAE">
              <w:rPr>
                <w:rFonts w:cs="Times New Roman"/>
                <w:sz w:val="20"/>
                <w:szCs w:val="20"/>
              </w:rPr>
              <w:t xml:space="preserve">do </w:t>
            </w:r>
            <w:r>
              <w:rPr>
                <w:rFonts w:cs="Times New Roman"/>
                <w:sz w:val="20"/>
                <w:szCs w:val="20"/>
              </w:rPr>
              <w:t xml:space="preserve">+ 220°C. </w:t>
            </w:r>
          </w:p>
          <w:p w14:paraId="6211B220" w14:textId="21A3D268" w:rsidR="002C613C" w:rsidRPr="007C5BCF" w:rsidRDefault="00D16EAE" w:rsidP="00D16EAE">
            <w:pPr>
              <w:rPr>
                <w:rFonts w:cs="Times New Roman"/>
                <w:sz w:val="20"/>
                <w:szCs w:val="20"/>
              </w:rPr>
            </w:pPr>
            <w:r w:rsidRPr="00D16EAE">
              <w:rPr>
                <w:rFonts w:cs="Times New Roman"/>
                <w:sz w:val="20"/>
                <w:szCs w:val="20"/>
              </w:rPr>
              <w:t xml:space="preserve">Szczypce </w:t>
            </w:r>
            <w:r>
              <w:rPr>
                <w:rFonts w:cs="Times New Roman"/>
                <w:sz w:val="20"/>
                <w:szCs w:val="20"/>
              </w:rPr>
              <w:t>muszą służyć</w:t>
            </w:r>
            <w:r w:rsidRPr="00D16EAE">
              <w:rPr>
                <w:rFonts w:cs="Times New Roman"/>
                <w:sz w:val="20"/>
                <w:szCs w:val="20"/>
              </w:rPr>
              <w:t xml:space="preserve"> do użytkowania na powłokach teflonowych, nie narażając naczyń na uszkodzenie ich struktury. </w:t>
            </w:r>
            <w:r>
              <w:rPr>
                <w:rFonts w:cs="Times New Roman"/>
                <w:sz w:val="20"/>
                <w:szCs w:val="20"/>
              </w:rPr>
              <w:t>Muszą</w:t>
            </w:r>
            <w:r w:rsidRPr="00D16EAE">
              <w:rPr>
                <w:rFonts w:cs="Times New Roman"/>
                <w:sz w:val="20"/>
                <w:szCs w:val="20"/>
              </w:rPr>
              <w:t xml:space="preserve"> również </w:t>
            </w:r>
            <w:r>
              <w:rPr>
                <w:rFonts w:cs="Times New Roman"/>
                <w:sz w:val="20"/>
                <w:szCs w:val="20"/>
              </w:rPr>
              <w:t xml:space="preserve">być </w:t>
            </w:r>
            <w:r w:rsidRPr="00D16EAE">
              <w:rPr>
                <w:rFonts w:cs="Times New Roman"/>
                <w:sz w:val="20"/>
                <w:szCs w:val="20"/>
              </w:rPr>
              <w:t xml:space="preserve">przystosowane do wyparzania i </w:t>
            </w:r>
            <w:r>
              <w:rPr>
                <w:rFonts w:cs="Times New Roman"/>
                <w:sz w:val="20"/>
                <w:szCs w:val="20"/>
              </w:rPr>
              <w:t>mycia</w:t>
            </w:r>
            <w:r w:rsidRPr="00D16EAE">
              <w:rPr>
                <w:rFonts w:cs="Times New Roman"/>
                <w:sz w:val="20"/>
                <w:szCs w:val="20"/>
              </w:rPr>
              <w:t xml:space="preserve"> w zmywarce.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58D4" w14:textId="5250A9F9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A9BC" w14:textId="2451D527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80A4" w14:textId="649B3C5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EA6C" w14:textId="0D9F094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F8B7" w14:textId="55F75C5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6943" w14:textId="26C1055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EE95" w14:textId="437CD34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0F541D2A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1C78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12BE" w14:textId="0543F110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Łyżka do serwowania, L 350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D345" w14:textId="1AF2C175" w:rsidR="002C613C" w:rsidRPr="007C5BCF" w:rsidRDefault="00D16EAE" w:rsidP="00D16EAE">
            <w:pPr>
              <w:rPr>
                <w:rFonts w:cs="Times New Roman"/>
                <w:sz w:val="20"/>
                <w:szCs w:val="20"/>
              </w:rPr>
            </w:pPr>
            <w:r w:rsidRPr="00D16EAE">
              <w:rPr>
                <w:rFonts w:cs="Times New Roman"/>
                <w:sz w:val="20"/>
                <w:szCs w:val="20"/>
              </w:rPr>
              <w:t xml:space="preserve">Łyżka do serwowania </w:t>
            </w:r>
            <w:r>
              <w:rPr>
                <w:rFonts w:cs="Times New Roman"/>
                <w:sz w:val="20"/>
                <w:szCs w:val="20"/>
              </w:rPr>
              <w:t xml:space="preserve">musi być </w:t>
            </w:r>
            <w:r w:rsidRPr="00D16EAE">
              <w:rPr>
                <w:rFonts w:cs="Times New Roman"/>
                <w:sz w:val="20"/>
                <w:szCs w:val="20"/>
              </w:rPr>
              <w:t>wykonana z polerowanej stali nie</w:t>
            </w:r>
            <w:r>
              <w:rPr>
                <w:rFonts w:cs="Times New Roman"/>
                <w:sz w:val="20"/>
                <w:szCs w:val="20"/>
              </w:rPr>
              <w:t>rdzewnej w technologii monoblok,</w:t>
            </w:r>
            <w:r w:rsidRPr="00D16EA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b</w:t>
            </w:r>
            <w:r w:rsidRPr="00D16EAE">
              <w:rPr>
                <w:rFonts w:cs="Times New Roman"/>
                <w:sz w:val="20"/>
                <w:szCs w:val="20"/>
              </w:rPr>
              <w:t xml:space="preserve">ez spawów i zagięć, </w:t>
            </w:r>
            <w:r>
              <w:rPr>
                <w:rFonts w:cs="Times New Roman"/>
                <w:sz w:val="20"/>
                <w:szCs w:val="20"/>
              </w:rPr>
              <w:t>z jednego kawałka stali</w:t>
            </w:r>
            <w:r w:rsidRPr="00D16EAE">
              <w:rPr>
                <w:rFonts w:cs="Times New Roman"/>
                <w:sz w:val="20"/>
                <w:szCs w:val="20"/>
              </w:rPr>
              <w:t xml:space="preserve">. Grubość uchwytu </w:t>
            </w:r>
            <w:r w:rsidR="00511310">
              <w:rPr>
                <w:rFonts w:cs="Times New Roman"/>
                <w:sz w:val="20"/>
                <w:szCs w:val="20"/>
              </w:rPr>
              <w:t xml:space="preserve">min. </w:t>
            </w:r>
            <w:r w:rsidRPr="00D16EAE">
              <w:rPr>
                <w:rFonts w:cs="Times New Roman"/>
                <w:sz w:val="20"/>
                <w:szCs w:val="20"/>
              </w:rPr>
              <w:t xml:space="preserve">2,7 mm. </w:t>
            </w:r>
            <w:r>
              <w:rPr>
                <w:rFonts w:cs="Times New Roman"/>
                <w:sz w:val="20"/>
                <w:szCs w:val="20"/>
              </w:rPr>
              <w:t xml:space="preserve">Dostosowana do mycia </w:t>
            </w:r>
            <w:r w:rsidRPr="00D16EAE">
              <w:rPr>
                <w:rFonts w:cs="Times New Roman"/>
                <w:sz w:val="20"/>
                <w:szCs w:val="20"/>
              </w:rPr>
              <w:t>w zmywarce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C82" w14:textId="7B9599A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2D63" w14:textId="726AECA4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19F6" w14:textId="3267998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DAE4" w14:textId="7DF06BE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4593" w14:textId="0E94CFB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1610" w14:textId="31F7E83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0874" w14:textId="2933595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14EAEC6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9FF6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6AC5" w14:textId="6EDDE79F" w:rsidR="002C613C" w:rsidRPr="003E1DC0" w:rsidRDefault="002C613C" w:rsidP="00D16EA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Widelec do przewracania, MONOBLOK, L 400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EF90" w14:textId="3DBCD514" w:rsidR="002C613C" w:rsidRPr="007C5BCF" w:rsidRDefault="008A4D7C" w:rsidP="005113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Widelec</w:t>
            </w:r>
            <w:r w:rsidRPr="00D16EAE">
              <w:rPr>
                <w:rFonts w:cs="Times New Roman"/>
                <w:sz w:val="20"/>
                <w:szCs w:val="20"/>
              </w:rPr>
              <w:t xml:space="preserve"> do </w:t>
            </w:r>
            <w:r>
              <w:rPr>
                <w:rFonts w:cs="Times New Roman"/>
                <w:sz w:val="20"/>
                <w:szCs w:val="20"/>
              </w:rPr>
              <w:t>przewracania</w:t>
            </w:r>
            <w:r w:rsidRPr="00D16EA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musi być wykonany</w:t>
            </w:r>
            <w:r w:rsidRPr="00D16EAE">
              <w:rPr>
                <w:rFonts w:cs="Times New Roman"/>
                <w:sz w:val="20"/>
                <w:szCs w:val="20"/>
              </w:rPr>
              <w:t xml:space="preserve"> z polerowanej stali nie</w:t>
            </w:r>
            <w:r>
              <w:rPr>
                <w:rFonts w:cs="Times New Roman"/>
                <w:sz w:val="20"/>
                <w:szCs w:val="20"/>
              </w:rPr>
              <w:t>rdzewnej w technologii monoblok,</w:t>
            </w:r>
            <w:r w:rsidRPr="00D16EA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b</w:t>
            </w:r>
            <w:r w:rsidRPr="00D16EAE">
              <w:rPr>
                <w:rFonts w:cs="Times New Roman"/>
                <w:sz w:val="20"/>
                <w:szCs w:val="20"/>
              </w:rPr>
              <w:t xml:space="preserve">ez spawów i zagięć, </w:t>
            </w:r>
            <w:r>
              <w:rPr>
                <w:rFonts w:cs="Times New Roman"/>
                <w:sz w:val="20"/>
                <w:szCs w:val="20"/>
              </w:rPr>
              <w:t>z jednego kawałka stali</w:t>
            </w:r>
            <w:r w:rsidRPr="00D16EAE">
              <w:rPr>
                <w:rFonts w:cs="Times New Roman"/>
                <w:sz w:val="20"/>
                <w:szCs w:val="20"/>
              </w:rPr>
              <w:t xml:space="preserve">. </w:t>
            </w:r>
            <w:r w:rsidR="00064F64">
              <w:rPr>
                <w:rFonts w:cs="Times New Roman"/>
                <w:sz w:val="20"/>
                <w:szCs w:val="20"/>
              </w:rPr>
              <w:t>Długość 400</w:t>
            </w:r>
            <w:r w:rsidRPr="00D16EAE">
              <w:rPr>
                <w:rFonts w:cs="Times New Roman"/>
                <w:sz w:val="20"/>
                <w:szCs w:val="20"/>
              </w:rPr>
              <w:t xml:space="preserve"> mm. </w:t>
            </w:r>
            <w:r>
              <w:rPr>
                <w:rFonts w:cs="Times New Roman"/>
                <w:sz w:val="20"/>
                <w:szCs w:val="20"/>
              </w:rPr>
              <w:t xml:space="preserve">Dostosowany do mycia </w:t>
            </w:r>
            <w:r w:rsidRPr="00D16EAE">
              <w:rPr>
                <w:rFonts w:cs="Times New Roman"/>
                <w:sz w:val="20"/>
                <w:szCs w:val="20"/>
              </w:rPr>
              <w:t>w zmywarce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6C03" w14:textId="3533D66F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7CF1" w14:textId="0B05479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F8D4" w14:textId="4B79661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973D" w14:textId="5EC3E98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B7CF" w14:textId="7551D0C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3FF7" w14:textId="1814E99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B050" w14:textId="0B67618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ED2A8DF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7631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E8E7" w14:textId="15F74A7E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Łyżka perforowana, MONOBLOK, L 400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BB1C" w14:textId="331EC01D" w:rsidR="002C613C" w:rsidRPr="007C5BCF" w:rsidRDefault="00511310" w:rsidP="005113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Łyżka perforowana</w:t>
            </w:r>
            <w:r w:rsidRPr="00D16EA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musi być wykonana</w:t>
            </w:r>
            <w:r w:rsidRPr="00D16EAE">
              <w:rPr>
                <w:rFonts w:cs="Times New Roman"/>
                <w:sz w:val="20"/>
                <w:szCs w:val="20"/>
              </w:rPr>
              <w:t xml:space="preserve"> z polerowanej stali nie</w:t>
            </w:r>
            <w:r>
              <w:rPr>
                <w:rFonts w:cs="Times New Roman"/>
                <w:sz w:val="20"/>
                <w:szCs w:val="20"/>
              </w:rPr>
              <w:t>rdzewnej w technologii monoblok,</w:t>
            </w:r>
            <w:r w:rsidRPr="00D16EA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b</w:t>
            </w:r>
            <w:r w:rsidRPr="00D16EAE">
              <w:rPr>
                <w:rFonts w:cs="Times New Roman"/>
                <w:sz w:val="20"/>
                <w:szCs w:val="20"/>
              </w:rPr>
              <w:t xml:space="preserve">ez spawów i zagięć, </w:t>
            </w:r>
            <w:r>
              <w:rPr>
                <w:rFonts w:cs="Times New Roman"/>
                <w:sz w:val="20"/>
                <w:szCs w:val="20"/>
              </w:rPr>
              <w:t>z jednego kawałka stali</w:t>
            </w:r>
            <w:r w:rsidRPr="00D16EA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Długość 400</w:t>
            </w:r>
            <w:r w:rsidRPr="00D16EAE">
              <w:rPr>
                <w:rFonts w:cs="Times New Roman"/>
                <w:sz w:val="20"/>
                <w:szCs w:val="20"/>
              </w:rPr>
              <w:t xml:space="preserve"> mm. </w:t>
            </w:r>
            <w:r>
              <w:rPr>
                <w:rFonts w:cs="Times New Roman"/>
                <w:sz w:val="20"/>
                <w:szCs w:val="20"/>
              </w:rPr>
              <w:t xml:space="preserve">Dostosowana do mycia </w:t>
            </w:r>
            <w:r w:rsidRPr="00D16EAE">
              <w:rPr>
                <w:rFonts w:cs="Times New Roman"/>
                <w:sz w:val="20"/>
                <w:szCs w:val="20"/>
              </w:rPr>
              <w:t>w zmywarce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0F2A" w14:textId="20B6407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B0FA" w14:textId="64992B93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1DE4" w14:textId="0B4DA9D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A113" w14:textId="3D51208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294D" w14:textId="1D11575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28D2" w14:textId="305DE47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BC74" w14:textId="1CE24AD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2A49B4CE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502E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E615" w14:textId="63CA7831" w:rsidR="002C613C" w:rsidRPr="003E1DC0" w:rsidRDefault="00511310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Łyżka do serwowania, </w:t>
            </w:r>
            <w:r w:rsidR="002C613C" w:rsidRPr="003E1DC0">
              <w:rPr>
                <w:rFonts w:cs="Times New Roman"/>
                <w:sz w:val="20"/>
                <w:szCs w:val="20"/>
              </w:rPr>
              <w:t>MONOBLOK, L 400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604A" w14:textId="2B47F7BB" w:rsidR="002C613C" w:rsidRPr="007C5BCF" w:rsidRDefault="00511310" w:rsidP="00D57150">
            <w:pPr>
              <w:rPr>
                <w:rFonts w:cs="Times New Roman"/>
                <w:sz w:val="20"/>
                <w:szCs w:val="20"/>
              </w:rPr>
            </w:pPr>
            <w:r w:rsidRPr="00D16EAE">
              <w:rPr>
                <w:rFonts w:cs="Times New Roman"/>
                <w:sz w:val="20"/>
                <w:szCs w:val="20"/>
              </w:rPr>
              <w:t xml:space="preserve">Łyżka do serwowania </w:t>
            </w:r>
            <w:r>
              <w:rPr>
                <w:rFonts w:cs="Times New Roman"/>
                <w:sz w:val="20"/>
                <w:szCs w:val="20"/>
              </w:rPr>
              <w:t xml:space="preserve">musi być </w:t>
            </w:r>
            <w:r w:rsidRPr="00D16EAE">
              <w:rPr>
                <w:rFonts w:cs="Times New Roman"/>
                <w:sz w:val="20"/>
                <w:szCs w:val="20"/>
              </w:rPr>
              <w:t>wykonana z polerowanej stali nie</w:t>
            </w:r>
            <w:r>
              <w:rPr>
                <w:rFonts w:cs="Times New Roman"/>
                <w:sz w:val="20"/>
                <w:szCs w:val="20"/>
              </w:rPr>
              <w:t>rdzewnej w technologii monoblok,</w:t>
            </w:r>
            <w:r w:rsidRPr="00D16EA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b</w:t>
            </w:r>
            <w:r w:rsidRPr="00D16EAE">
              <w:rPr>
                <w:rFonts w:cs="Times New Roman"/>
                <w:sz w:val="20"/>
                <w:szCs w:val="20"/>
              </w:rPr>
              <w:t xml:space="preserve">ez spawów i zagięć, </w:t>
            </w:r>
            <w:r>
              <w:rPr>
                <w:rFonts w:cs="Times New Roman"/>
                <w:sz w:val="20"/>
                <w:szCs w:val="20"/>
              </w:rPr>
              <w:t>z jednego kawałka stali</w:t>
            </w:r>
            <w:r w:rsidRPr="00D16EAE">
              <w:rPr>
                <w:rFonts w:cs="Times New Roman"/>
                <w:sz w:val="20"/>
                <w:szCs w:val="20"/>
              </w:rPr>
              <w:t xml:space="preserve">. Grubość uchwytu </w:t>
            </w:r>
            <w:r>
              <w:rPr>
                <w:rFonts w:cs="Times New Roman"/>
                <w:sz w:val="20"/>
                <w:szCs w:val="20"/>
              </w:rPr>
              <w:t xml:space="preserve">min. </w:t>
            </w:r>
            <w:r w:rsidRPr="00D16EAE">
              <w:rPr>
                <w:rFonts w:cs="Times New Roman"/>
                <w:sz w:val="20"/>
                <w:szCs w:val="20"/>
              </w:rPr>
              <w:t>2,7 mm</w:t>
            </w:r>
            <w:r>
              <w:rPr>
                <w:rFonts w:cs="Times New Roman"/>
                <w:sz w:val="20"/>
                <w:szCs w:val="20"/>
              </w:rPr>
              <w:t>, długość 40 cm</w:t>
            </w:r>
            <w:r w:rsidRPr="00D16EA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Dostosowana do mycia </w:t>
            </w:r>
            <w:r w:rsidRPr="00D16EAE">
              <w:rPr>
                <w:rFonts w:cs="Times New Roman"/>
                <w:sz w:val="20"/>
                <w:szCs w:val="20"/>
              </w:rPr>
              <w:t>w zmywarce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B441" w14:textId="0AD3A41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CC07" w14:textId="63298290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D4AC" w14:textId="3D78724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CA2A" w14:textId="4A271AE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7484" w14:textId="59486A6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BBD3" w14:textId="3560AFE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7F9E" w14:textId="6C59355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2896A53E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7F1B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0101" w14:textId="5BE0F78A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Łyżka do spaghetti, MONOBLOK, L 400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672A" w14:textId="5C07D4A4" w:rsidR="002C613C" w:rsidRPr="007C5BCF" w:rsidRDefault="00511310" w:rsidP="00511310">
            <w:pPr>
              <w:rPr>
                <w:rFonts w:cs="Times New Roman"/>
                <w:sz w:val="20"/>
                <w:szCs w:val="20"/>
              </w:rPr>
            </w:pPr>
            <w:r w:rsidRPr="00D16EAE">
              <w:rPr>
                <w:rFonts w:cs="Times New Roman"/>
                <w:sz w:val="20"/>
                <w:szCs w:val="20"/>
              </w:rPr>
              <w:t xml:space="preserve">Łyżka do </w:t>
            </w:r>
            <w:r>
              <w:rPr>
                <w:rFonts w:cs="Times New Roman"/>
                <w:sz w:val="20"/>
                <w:szCs w:val="20"/>
              </w:rPr>
              <w:t>spaghetti</w:t>
            </w:r>
            <w:r w:rsidRPr="00D16EA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musi być </w:t>
            </w:r>
            <w:r w:rsidRPr="00D16EAE">
              <w:rPr>
                <w:rFonts w:cs="Times New Roman"/>
                <w:sz w:val="20"/>
                <w:szCs w:val="20"/>
              </w:rPr>
              <w:t>wykonana z polerowanej stali nie</w:t>
            </w:r>
            <w:r>
              <w:rPr>
                <w:rFonts w:cs="Times New Roman"/>
                <w:sz w:val="20"/>
                <w:szCs w:val="20"/>
              </w:rPr>
              <w:t>rdzewnej w technologii monoblok,</w:t>
            </w:r>
            <w:r w:rsidRPr="00D16EA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b</w:t>
            </w:r>
            <w:r w:rsidRPr="00D16EAE">
              <w:rPr>
                <w:rFonts w:cs="Times New Roman"/>
                <w:sz w:val="20"/>
                <w:szCs w:val="20"/>
              </w:rPr>
              <w:t xml:space="preserve">ez spawów i zagięć, </w:t>
            </w:r>
            <w:r>
              <w:rPr>
                <w:rFonts w:cs="Times New Roman"/>
                <w:sz w:val="20"/>
                <w:szCs w:val="20"/>
              </w:rPr>
              <w:t>z jednego kawałka stali</w:t>
            </w:r>
            <w:r w:rsidRPr="00D16EA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Długość 40 cm</w:t>
            </w:r>
            <w:r w:rsidRPr="00D16EA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Dostosowana do mycia </w:t>
            </w:r>
            <w:r w:rsidRPr="00D16EAE">
              <w:rPr>
                <w:rFonts w:cs="Times New Roman"/>
                <w:sz w:val="20"/>
                <w:szCs w:val="20"/>
              </w:rPr>
              <w:t>w zmywarce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B45D" w14:textId="7449F8AA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222A" w14:textId="4A82B830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5896" w14:textId="50C4958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363B" w14:textId="04E616D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30B4" w14:textId="6901CB6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36DE" w14:textId="08F98F7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B572" w14:textId="59400B2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296A4DA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9E1B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584F" w14:textId="1DBE2802" w:rsidR="002C613C" w:rsidRPr="003E1DC0" w:rsidRDefault="002C613C" w:rsidP="0058784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Łop</w:t>
            </w:r>
            <w:r w:rsidR="0058784C">
              <w:rPr>
                <w:rFonts w:cs="Times New Roman"/>
                <w:sz w:val="20"/>
                <w:szCs w:val="20"/>
              </w:rPr>
              <w:t xml:space="preserve">atka do przewracania, MONOBLOK, </w:t>
            </w:r>
            <w:r w:rsidRPr="003E1DC0">
              <w:rPr>
                <w:rFonts w:cs="Times New Roman"/>
                <w:sz w:val="20"/>
                <w:szCs w:val="20"/>
              </w:rPr>
              <w:t>L 400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BB1F" w14:textId="1307EAC5" w:rsidR="002C613C" w:rsidRPr="007C5BCF" w:rsidRDefault="00511310" w:rsidP="003222E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Łopatka </w:t>
            </w:r>
            <w:r w:rsidR="003222EC">
              <w:rPr>
                <w:rFonts w:cs="Times New Roman"/>
                <w:sz w:val="20"/>
                <w:szCs w:val="20"/>
              </w:rPr>
              <w:t xml:space="preserve">ze stali nierdzewnej </w:t>
            </w:r>
            <w:r w:rsidR="003222EC" w:rsidRPr="003222EC">
              <w:rPr>
                <w:rFonts w:cs="Times New Roman"/>
                <w:sz w:val="20"/>
                <w:szCs w:val="20"/>
              </w:rPr>
              <w:t>w technologii monoblok</w:t>
            </w:r>
            <w:r w:rsidR="003222EC">
              <w:rPr>
                <w:rFonts w:cs="Times New Roman"/>
                <w:sz w:val="20"/>
                <w:szCs w:val="20"/>
              </w:rPr>
              <w:t xml:space="preserve"> o długości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3222EC">
              <w:rPr>
                <w:rFonts w:cs="Times New Roman"/>
                <w:sz w:val="20"/>
                <w:szCs w:val="20"/>
              </w:rPr>
              <w:t xml:space="preserve">0 cm. </w:t>
            </w:r>
            <w:r w:rsidR="003222EC" w:rsidRPr="003222EC">
              <w:rPr>
                <w:rFonts w:cs="Times New Roman"/>
                <w:sz w:val="20"/>
                <w:szCs w:val="20"/>
              </w:rPr>
              <w:t>Ergonomiczny, zagięty uchwyt do zawieszenia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67BB" w14:textId="54D57F74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581C" w14:textId="13E0D62B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0895" w14:textId="20A8914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10DF" w14:textId="1DA07C0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258F" w14:textId="48EF411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C42E" w14:textId="333665E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DB66" w14:textId="0A066AA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820CD5D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4DAC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A995" w14:textId="07EA1261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 xml:space="preserve">Zestaw noży kuchennych kutych o długościach: 255 mm, 305 mm,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A7BF" w14:textId="77777777" w:rsidR="003222EC" w:rsidRDefault="003222EC" w:rsidP="003222E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Noże o dł. 255 mm i 305 mm wykonane muszą być:</w:t>
            </w:r>
          </w:p>
          <w:p w14:paraId="3EA0679C" w14:textId="6D989AAB" w:rsidR="003222EC" w:rsidRPr="003222EC" w:rsidRDefault="003222EC" w:rsidP="003222E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222EC">
              <w:rPr>
                <w:rFonts w:cs="Times New Roman"/>
                <w:sz w:val="20"/>
              </w:rPr>
              <w:t>wykonany z kutego pręta stalowego</w:t>
            </w:r>
            <w:r>
              <w:rPr>
                <w:rFonts w:cs="Times New Roman"/>
                <w:sz w:val="20"/>
              </w:rPr>
              <w:t>,</w:t>
            </w:r>
          </w:p>
          <w:p w14:paraId="2AB39687" w14:textId="6276CDEF" w:rsidR="003222EC" w:rsidRPr="003222EC" w:rsidRDefault="003222EC" w:rsidP="003222E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bardzo duża twardość ostrza,</w:t>
            </w:r>
          </w:p>
          <w:p w14:paraId="46A27E20" w14:textId="5F45FE47" w:rsidR="003222EC" w:rsidRPr="003222EC" w:rsidRDefault="003222EC" w:rsidP="003222E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3222EC">
              <w:rPr>
                <w:rFonts w:cs="Times New Roman"/>
                <w:sz w:val="20"/>
              </w:rPr>
              <w:t>rękojeść dopasowana w sposób uniemożliwiający gromadzenie się resztek w miejscach łączenia</w:t>
            </w:r>
            <w:r>
              <w:rPr>
                <w:rFonts w:cs="Times New Roman"/>
                <w:sz w:val="20"/>
              </w:rPr>
              <w:t>,</w:t>
            </w:r>
          </w:p>
          <w:p w14:paraId="62CD7D98" w14:textId="310E3020" w:rsidR="003222EC" w:rsidRDefault="003222EC" w:rsidP="003222E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3222EC">
              <w:rPr>
                <w:rFonts w:cs="Times New Roman"/>
                <w:sz w:val="20"/>
                <w:szCs w:val="20"/>
              </w:rPr>
              <w:t>długość ostrza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0858F6D3" w14:textId="3949F085" w:rsidR="003222EC" w:rsidRDefault="003222EC" w:rsidP="003222E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kolor czarny,</w:t>
            </w:r>
          </w:p>
          <w:p w14:paraId="51E39AC2" w14:textId="1AFFB817" w:rsidR="002C613C" w:rsidRPr="007C5BCF" w:rsidRDefault="003222EC" w:rsidP="003222EC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można myć w zmywarce.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F851" w14:textId="1D875BFC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0E38" w14:textId="3384E319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6F88" w14:textId="7DD9ACE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918A" w14:textId="445C0DE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52DF" w14:textId="6762622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F288" w14:textId="3CE2E47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03C0" w14:textId="30C2D14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5D43624E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999B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B9C8" w14:textId="400F8F1D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Nóż do chleba, kuty, L 190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0BD7" w14:textId="63EDFD3C" w:rsidR="002C613C" w:rsidRPr="007C5BCF" w:rsidRDefault="00B83622" w:rsidP="00B83622">
            <w:pPr>
              <w:pStyle w:val="Akapitzlist"/>
              <w:ind w:left="1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Nóż </w:t>
            </w:r>
            <w:r w:rsidRPr="00B83622">
              <w:rPr>
                <w:rFonts w:cs="Times New Roman"/>
                <w:sz w:val="20"/>
                <w:szCs w:val="20"/>
              </w:rPr>
              <w:t>wykonany z kutego pręta stalowego</w:t>
            </w:r>
            <w:r>
              <w:rPr>
                <w:rFonts w:cs="Times New Roman"/>
                <w:sz w:val="20"/>
                <w:szCs w:val="20"/>
              </w:rPr>
              <w:t xml:space="preserve"> o twardości</w:t>
            </w:r>
            <w:r w:rsidRPr="00B83622">
              <w:rPr>
                <w:rFonts w:cs="Times New Roman"/>
                <w:sz w:val="20"/>
                <w:szCs w:val="20"/>
              </w:rPr>
              <w:t xml:space="preserve"> ostrza 52-54 HRC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B83622">
              <w:rPr>
                <w:rFonts w:cs="Times New Roman"/>
                <w:sz w:val="20"/>
                <w:szCs w:val="20"/>
              </w:rPr>
              <w:t>rękojeść dopasowana w sposób uniemożliwiający gromadzenie się resztek w miejscach łączenia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Pr="00B83622">
              <w:rPr>
                <w:rFonts w:cs="Times New Roman"/>
                <w:sz w:val="20"/>
                <w:szCs w:val="20"/>
              </w:rPr>
              <w:t xml:space="preserve">długość </w:t>
            </w:r>
            <w:r>
              <w:rPr>
                <w:rFonts w:cs="Times New Roman"/>
                <w:sz w:val="20"/>
                <w:szCs w:val="20"/>
              </w:rPr>
              <w:t>noża 190 mm, można myć w zmywarce.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D50" w14:textId="6CE09A07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303F" w14:textId="0C0907C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C4D8" w14:textId="22CAF38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51EF" w14:textId="4CA9BD6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11E5" w14:textId="56E28F8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5063" w14:textId="4BE2CD1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C9C5" w14:textId="1A8DC59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036E0951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8F4B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2A3A" w14:textId="13B9ACFB" w:rsidR="002C613C" w:rsidRPr="003E1DC0" w:rsidRDefault="00B83622" w:rsidP="0058784C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Noże</w:t>
            </w:r>
            <w:r w:rsidR="007174A2">
              <w:rPr>
                <w:rFonts w:cs="Times New Roman"/>
                <w:sz w:val="20"/>
                <w:szCs w:val="20"/>
              </w:rPr>
              <w:t xml:space="preserve"> do mięsa, kute</w:t>
            </w:r>
            <w:r w:rsidR="002C613C" w:rsidRPr="003E1DC0">
              <w:rPr>
                <w:rFonts w:cs="Times New Roman"/>
                <w:sz w:val="20"/>
                <w:szCs w:val="20"/>
              </w:rPr>
              <w:t>, o długościach: 130 mm, 195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BE35" w14:textId="77777777" w:rsidR="007174A2" w:rsidRDefault="007174A2" w:rsidP="007174A2">
            <w:pPr>
              <w:pStyle w:val="Akapitzlist"/>
              <w:ind w:left="1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Noże muszą być w</w:t>
            </w:r>
            <w:r w:rsidRPr="007174A2">
              <w:rPr>
                <w:rFonts w:cs="Times New Roman"/>
                <w:sz w:val="20"/>
                <w:szCs w:val="20"/>
              </w:rPr>
              <w:t>ykonane ze stali kutej</w:t>
            </w:r>
            <w:r>
              <w:rPr>
                <w:rFonts w:cs="Times New Roman"/>
                <w:sz w:val="20"/>
                <w:szCs w:val="20"/>
              </w:rPr>
              <w:t>, muszą cechować się:</w:t>
            </w:r>
          </w:p>
          <w:p w14:paraId="1B0FE5F9" w14:textId="77777777" w:rsidR="007174A2" w:rsidRPr="007174A2" w:rsidRDefault="007174A2" w:rsidP="007174A2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7174A2">
              <w:rPr>
                <w:rFonts w:cs="Times New Roman"/>
                <w:sz w:val="20"/>
              </w:rPr>
              <w:t>twardość ostrzy 52-54 HRC,</w:t>
            </w:r>
          </w:p>
          <w:p w14:paraId="603350A1" w14:textId="100D54D6" w:rsidR="007174A2" w:rsidRPr="007174A2" w:rsidRDefault="007174A2" w:rsidP="007174A2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7174A2">
              <w:rPr>
                <w:rFonts w:cs="Times New Roman"/>
                <w:sz w:val="20"/>
              </w:rPr>
              <w:t>rękojeść dopas</w:t>
            </w:r>
            <w:r>
              <w:rPr>
                <w:rFonts w:cs="Times New Roman"/>
                <w:sz w:val="20"/>
              </w:rPr>
              <w:t xml:space="preserve">owana w sposób uniemożliwiający </w:t>
            </w:r>
            <w:r w:rsidRPr="007174A2">
              <w:rPr>
                <w:rFonts w:cs="Times New Roman"/>
                <w:sz w:val="20"/>
              </w:rPr>
              <w:t>gromadzenie się resztek w miejscach łączenia,</w:t>
            </w:r>
          </w:p>
          <w:p w14:paraId="6014E82E" w14:textId="0F90A398" w:rsidR="002C613C" w:rsidRPr="007C5BCF" w:rsidRDefault="007174A2" w:rsidP="007174A2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7174A2">
              <w:rPr>
                <w:rFonts w:cs="Times New Roman"/>
                <w:sz w:val="20"/>
              </w:rPr>
              <w:t>noże można myć w zmywarkach i wyparzać</w:t>
            </w:r>
            <w:r>
              <w:rPr>
                <w:rFonts w:cs="Times New Roman"/>
                <w:sz w:val="20"/>
              </w:rPr>
              <w:t>,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293F" w14:textId="7F81E35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0504" w14:textId="517B508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4DF4" w14:textId="5EED8B8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923C" w14:textId="12161B4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E6BA" w14:textId="32340E5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7318" w14:textId="596FD46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12D92" w14:textId="26D5216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F1BB0C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4C23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A74B" w14:textId="43A0A2D4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Nóż do steków, pomidorów, kuty, L 115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A2C8" w14:textId="2CA7FF22" w:rsidR="007174A2" w:rsidRDefault="007174A2" w:rsidP="007174A2">
            <w:pPr>
              <w:pStyle w:val="Akapitzlist"/>
              <w:ind w:left="1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Nóż musi być wykonany</w:t>
            </w:r>
            <w:r w:rsidRPr="007174A2">
              <w:rPr>
                <w:rFonts w:cs="Times New Roman"/>
                <w:sz w:val="20"/>
                <w:szCs w:val="20"/>
              </w:rPr>
              <w:t xml:space="preserve"> ze stali kutej</w:t>
            </w:r>
            <w:r>
              <w:rPr>
                <w:rFonts w:cs="Times New Roman"/>
                <w:sz w:val="20"/>
                <w:szCs w:val="20"/>
              </w:rPr>
              <w:t xml:space="preserve"> i posiadać właściwości:</w:t>
            </w:r>
          </w:p>
          <w:p w14:paraId="3D33B33D" w14:textId="77777777" w:rsidR="007174A2" w:rsidRPr="007174A2" w:rsidRDefault="007174A2" w:rsidP="007174A2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7174A2">
              <w:rPr>
                <w:rFonts w:cs="Times New Roman"/>
                <w:sz w:val="20"/>
              </w:rPr>
              <w:t>twardość ostrzy 52-54 HRC,</w:t>
            </w:r>
          </w:p>
          <w:p w14:paraId="6FC3EC18" w14:textId="77777777" w:rsidR="007174A2" w:rsidRPr="007174A2" w:rsidRDefault="007174A2" w:rsidP="007174A2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7174A2">
              <w:rPr>
                <w:rFonts w:cs="Times New Roman"/>
                <w:sz w:val="20"/>
              </w:rPr>
              <w:t>rękojeść dopas</w:t>
            </w:r>
            <w:r>
              <w:rPr>
                <w:rFonts w:cs="Times New Roman"/>
                <w:sz w:val="20"/>
              </w:rPr>
              <w:t xml:space="preserve">owana w sposób uniemożliwiający </w:t>
            </w:r>
            <w:r w:rsidRPr="007174A2">
              <w:rPr>
                <w:rFonts w:cs="Times New Roman"/>
                <w:sz w:val="20"/>
              </w:rPr>
              <w:t>gromadzenie się resztek w miejscach łączenia,</w:t>
            </w:r>
          </w:p>
          <w:p w14:paraId="2BE7B426" w14:textId="0732CFB7" w:rsidR="002C613C" w:rsidRPr="007C5BCF" w:rsidRDefault="007174A2" w:rsidP="007174A2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7174A2">
              <w:rPr>
                <w:rFonts w:cs="Times New Roman"/>
                <w:sz w:val="20"/>
              </w:rPr>
              <w:t>n</w:t>
            </w:r>
            <w:r>
              <w:rPr>
                <w:rFonts w:cs="Times New Roman"/>
                <w:sz w:val="20"/>
              </w:rPr>
              <w:t>óż</w:t>
            </w:r>
            <w:r w:rsidRPr="007174A2">
              <w:rPr>
                <w:rFonts w:cs="Times New Roman"/>
                <w:sz w:val="20"/>
              </w:rPr>
              <w:t xml:space="preserve"> można myć w zmywarkach i wyparzać</w:t>
            </w:r>
            <w:r>
              <w:rPr>
                <w:rFonts w:cs="Times New Roman"/>
                <w:sz w:val="20"/>
              </w:rPr>
              <w:t>,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EFB7" w14:textId="34FAA67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3E7D" w14:textId="02CC331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F064" w14:textId="5A0EEC8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01E5" w14:textId="75D469B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98AB" w14:textId="619A419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8FDE" w14:textId="208D239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16E3" w14:textId="75217B8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58DEBFF7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A72A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BA85" w14:textId="5C80CED4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Nóż do obierania, kuty, L 100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D904" w14:textId="5041096A" w:rsidR="007174A2" w:rsidRDefault="007174A2" w:rsidP="007174A2">
            <w:pPr>
              <w:pStyle w:val="Akapitzlist"/>
              <w:ind w:left="12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Nóż musi być wykonany z kutego pręta stalowego i posiadać właściwości:</w:t>
            </w:r>
          </w:p>
          <w:p w14:paraId="1E44254E" w14:textId="77777777" w:rsidR="007174A2" w:rsidRPr="007174A2" w:rsidRDefault="007174A2" w:rsidP="007174A2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7174A2">
              <w:rPr>
                <w:rFonts w:cs="Times New Roman"/>
                <w:sz w:val="20"/>
              </w:rPr>
              <w:t>twardość ostrzy 52-54 HRC,</w:t>
            </w:r>
          </w:p>
          <w:p w14:paraId="3757D350" w14:textId="77777777" w:rsidR="007174A2" w:rsidRPr="007174A2" w:rsidRDefault="007174A2" w:rsidP="007174A2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7174A2">
              <w:rPr>
                <w:rFonts w:cs="Times New Roman"/>
                <w:sz w:val="20"/>
              </w:rPr>
              <w:t>rękojeść dopas</w:t>
            </w:r>
            <w:r>
              <w:rPr>
                <w:rFonts w:cs="Times New Roman"/>
                <w:sz w:val="20"/>
              </w:rPr>
              <w:t xml:space="preserve">owana w sposób uniemożliwiający </w:t>
            </w:r>
            <w:r w:rsidRPr="007174A2">
              <w:rPr>
                <w:rFonts w:cs="Times New Roman"/>
                <w:sz w:val="20"/>
              </w:rPr>
              <w:t>gromadzenie się resztek w miejscach łączenia,</w:t>
            </w:r>
          </w:p>
          <w:p w14:paraId="54DF4600" w14:textId="3F5283D2" w:rsidR="002C613C" w:rsidRPr="007C5BCF" w:rsidRDefault="007174A2" w:rsidP="007174A2">
            <w:pPr>
              <w:rPr>
                <w:rFonts w:cs="Times New Roman"/>
                <w:sz w:val="20"/>
                <w:szCs w:val="20"/>
              </w:rPr>
            </w:pPr>
            <w:r w:rsidRPr="007174A2">
              <w:rPr>
                <w:rFonts w:cs="Times New Roman"/>
                <w:sz w:val="20"/>
                <w:szCs w:val="21"/>
              </w:rPr>
              <w:t>n</w:t>
            </w:r>
            <w:r>
              <w:rPr>
                <w:rFonts w:cs="Times New Roman"/>
                <w:sz w:val="20"/>
              </w:rPr>
              <w:t>óż</w:t>
            </w:r>
            <w:r w:rsidRPr="007174A2">
              <w:rPr>
                <w:rFonts w:cs="Times New Roman"/>
                <w:sz w:val="20"/>
                <w:szCs w:val="21"/>
              </w:rPr>
              <w:t xml:space="preserve"> można myć w zmywarkach i wyparzać</w:t>
            </w:r>
            <w:r>
              <w:rPr>
                <w:rFonts w:cs="Times New Roman"/>
                <w:sz w:val="20"/>
              </w:rPr>
              <w:t>,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44FF" w14:textId="0ED10FC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99B2" w14:textId="6ED0C51B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F7D7" w14:textId="09949DC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B318" w14:textId="79EF985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7E34" w14:textId="0B41E4B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6C9A" w14:textId="03A27A7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365F" w14:textId="70E7B1F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600D3ED6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891F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33EB" w14:textId="16E15332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Nóż kuchenny, HACCP, czerwony, L 220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2D6C" w14:textId="27BFA38A" w:rsidR="00BA6C8D" w:rsidRPr="00BA6C8D" w:rsidRDefault="00BA6C8D" w:rsidP="00BA6C8D">
            <w:pPr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 xml:space="preserve">Profesjonalny nóż kucharski HACCP do surowego mięsa. Rączka w kolorze czerwonym </w:t>
            </w:r>
            <w:r>
              <w:rPr>
                <w:rFonts w:cs="Times New Roman"/>
                <w:sz w:val="20"/>
              </w:rPr>
              <w:t>do ułatwiania rozpoznania</w:t>
            </w:r>
            <w:r w:rsidRPr="00BA6C8D">
              <w:rPr>
                <w:rFonts w:cs="Times New Roman"/>
                <w:sz w:val="20"/>
              </w:rPr>
              <w:t xml:space="preserve"> noża w kuchni. Noże </w:t>
            </w:r>
            <w:r>
              <w:rPr>
                <w:rFonts w:cs="Times New Roman"/>
                <w:sz w:val="20"/>
              </w:rPr>
              <w:t>charakteryzować</w:t>
            </w:r>
            <w:r w:rsidRPr="00BA6C8D">
              <w:rPr>
                <w:rFonts w:cs="Times New Roman"/>
                <w:sz w:val="20"/>
              </w:rPr>
              <w:t xml:space="preserve"> się </w:t>
            </w:r>
            <w:r>
              <w:rPr>
                <w:rFonts w:cs="Times New Roman"/>
                <w:sz w:val="20"/>
              </w:rPr>
              <w:t xml:space="preserve">musi </w:t>
            </w:r>
            <w:r w:rsidRPr="00BA6C8D">
              <w:rPr>
                <w:rFonts w:cs="Times New Roman"/>
                <w:sz w:val="20"/>
              </w:rPr>
              <w:t>wysok</w:t>
            </w:r>
            <w:r>
              <w:rPr>
                <w:rFonts w:cs="Times New Roman"/>
                <w:sz w:val="20"/>
              </w:rPr>
              <w:t>ą jakością oraz uniwersalnością.</w:t>
            </w:r>
          </w:p>
          <w:p w14:paraId="26EE562A" w14:textId="2924B02D" w:rsidR="00BA6C8D" w:rsidRPr="00BA6C8D" w:rsidRDefault="00BA6C8D" w:rsidP="00BA6C8D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Wymagane cechy produktu:</w:t>
            </w:r>
          </w:p>
          <w:p w14:paraId="76D26264" w14:textId="70DC0C30" w:rsidR="00BA6C8D" w:rsidRPr="00BA6C8D" w:rsidRDefault="00BA6C8D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BA6C8D">
              <w:rPr>
                <w:rFonts w:cs="Times New Roman"/>
                <w:sz w:val="20"/>
                <w:szCs w:val="20"/>
              </w:rPr>
              <w:t>wykonany ze stali nierdzewnej,</w:t>
            </w:r>
          </w:p>
          <w:p w14:paraId="5A74AFF3" w14:textId="602257D6" w:rsidR="00BA6C8D" w:rsidRPr="00BA6C8D" w:rsidRDefault="00BA6C8D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BA6C8D">
              <w:rPr>
                <w:rFonts w:cs="Times New Roman"/>
                <w:sz w:val="20"/>
                <w:szCs w:val="20"/>
              </w:rPr>
              <w:t>uchwyt z polipropylenu, zgodnie z normami HACCP,</w:t>
            </w:r>
          </w:p>
          <w:p w14:paraId="60F7BB08" w14:textId="77777777" w:rsidR="002C613C" w:rsidRPr="00BA6C8D" w:rsidRDefault="00877EF8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 w:rsidRPr="00877EF8">
              <w:rPr>
                <w:rFonts w:cs="Times New Roman"/>
                <w:sz w:val="20"/>
                <w:szCs w:val="20"/>
              </w:rPr>
              <w:t>można myć i wyparzać w zmywarce</w:t>
            </w:r>
            <w:r w:rsidR="00BA6C8D" w:rsidRPr="00BA6C8D">
              <w:rPr>
                <w:rFonts w:cs="Times New Roman"/>
                <w:sz w:val="20"/>
                <w:szCs w:val="20"/>
              </w:rPr>
              <w:t>,</w:t>
            </w:r>
          </w:p>
          <w:p w14:paraId="73F4870C" w14:textId="4AA8C5FA" w:rsidR="00BA6C8D" w:rsidRPr="00BA6C8D" w:rsidRDefault="00BA6C8D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  <w:szCs w:val="20"/>
              </w:rPr>
              <w:t>długość noża</w:t>
            </w:r>
            <w:r>
              <w:rPr>
                <w:rFonts w:cs="Times New Roman"/>
                <w:sz w:val="20"/>
              </w:rPr>
              <w:t xml:space="preserve"> 220 mm.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DEE9" w14:textId="05580CE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3462" w14:textId="5A268F2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8618" w14:textId="2575D7F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0F2C" w14:textId="6D66723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FDA0" w14:textId="7BD31F5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B984" w14:textId="34BE190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E75A" w14:textId="77B34DD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1975E06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44B3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4BBD" w14:textId="586828B4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Nóż kuchenny, HACCP, zielony, L 220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7747" w14:textId="73E882E7" w:rsidR="00BA6C8D" w:rsidRPr="00BA6C8D" w:rsidRDefault="00BA6C8D" w:rsidP="00BA6C8D">
            <w:pPr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 xml:space="preserve">Profesjonalny nóż kucharski HACCP do </w:t>
            </w:r>
            <w:r>
              <w:rPr>
                <w:rFonts w:cs="Times New Roman"/>
                <w:sz w:val="20"/>
              </w:rPr>
              <w:t>warzyw i owoców</w:t>
            </w:r>
            <w:r w:rsidRPr="00BA6C8D">
              <w:rPr>
                <w:rFonts w:cs="Times New Roman"/>
                <w:sz w:val="20"/>
              </w:rPr>
              <w:t xml:space="preserve">. Rączka w kolorze </w:t>
            </w:r>
            <w:r>
              <w:rPr>
                <w:rFonts w:cs="Times New Roman"/>
                <w:sz w:val="20"/>
              </w:rPr>
              <w:t>zielonym</w:t>
            </w:r>
            <w:r w:rsidRPr="00BA6C8D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do ułatwiania rozpoznania</w:t>
            </w:r>
            <w:r w:rsidRPr="00BA6C8D">
              <w:rPr>
                <w:rFonts w:cs="Times New Roman"/>
                <w:sz w:val="20"/>
              </w:rPr>
              <w:t xml:space="preserve"> noża w kuchni. Noże </w:t>
            </w:r>
            <w:r>
              <w:rPr>
                <w:rFonts w:cs="Times New Roman"/>
                <w:sz w:val="20"/>
              </w:rPr>
              <w:t>charakteryzować</w:t>
            </w:r>
            <w:r w:rsidRPr="00BA6C8D">
              <w:rPr>
                <w:rFonts w:cs="Times New Roman"/>
                <w:sz w:val="20"/>
              </w:rPr>
              <w:t xml:space="preserve"> się </w:t>
            </w:r>
            <w:r>
              <w:rPr>
                <w:rFonts w:cs="Times New Roman"/>
                <w:sz w:val="20"/>
              </w:rPr>
              <w:t xml:space="preserve">musi </w:t>
            </w:r>
            <w:r w:rsidRPr="00BA6C8D">
              <w:rPr>
                <w:rFonts w:cs="Times New Roman"/>
                <w:sz w:val="20"/>
              </w:rPr>
              <w:t>wysok</w:t>
            </w:r>
            <w:r>
              <w:rPr>
                <w:rFonts w:cs="Times New Roman"/>
                <w:sz w:val="20"/>
              </w:rPr>
              <w:t>ą jakością oraz uniwersalnością.</w:t>
            </w:r>
          </w:p>
          <w:p w14:paraId="1D38AB26" w14:textId="77777777" w:rsidR="00BA6C8D" w:rsidRPr="00BA6C8D" w:rsidRDefault="00BA6C8D" w:rsidP="00BA6C8D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Wymagane cechy produktu:</w:t>
            </w:r>
          </w:p>
          <w:p w14:paraId="08CF2B62" w14:textId="77777777" w:rsidR="00BA6C8D" w:rsidRDefault="00BA6C8D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>wykonany ze stali nierdzewnej,</w:t>
            </w:r>
          </w:p>
          <w:p w14:paraId="546557CA" w14:textId="0EBFF498" w:rsidR="00BA6C8D" w:rsidRDefault="00BA6C8D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>ząbkowanym ostrzem,</w:t>
            </w:r>
          </w:p>
          <w:p w14:paraId="0908A9C1" w14:textId="76608191" w:rsidR="00BA6C8D" w:rsidRPr="00BA6C8D" w:rsidRDefault="00BA6C8D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>uchwyt z polipropylenu, zgodnie z normami HACCP,</w:t>
            </w:r>
          </w:p>
          <w:p w14:paraId="308B7AC7" w14:textId="77777777" w:rsidR="00BA6C8D" w:rsidRPr="00BA6C8D" w:rsidRDefault="00BA6C8D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877EF8">
              <w:rPr>
                <w:rFonts w:cs="Times New Roman"/>
                <w:sz w:val="20"/>
              </w:rPr>
              <w:t>można myć i wyparzać w zmywarce</w:t>
            </w:r>
            <w:r>
              <w:rPr>
                <w:rFonts w:cs="Times New Roman"/>
                <w:sz w:val="20"/>
              </w:rPr>
              <w:t>,</w:t>
            </w:r>
          </w:p>
          <w:p w14:paraId="5F665ACA" w14:textId="71F1E747" w:rsidR="002C613C" w:rsidRPr="007C5BCF" w:rsidRDefault="00BA6C8D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długość noża 220 mm.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DC02" w14:textId="1DF2F2AD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36C1" w14:textId="144E9CC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7808" w14:textId="34EB4EE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B6BB" w14:textId="6383241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E618" w14:textId="321B7C7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0F78" w14:textId="0E92D5A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45E3" w14:textId="0E37D27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5CE78FEB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5D7D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58A1" w14:textId="42635F79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Nóż kuchenny, HACCP, żółty, L 220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03B7" w14:textId="7BFF61DE" w:rsidR="00BA6C8D" w:rsidRPr="00BA6C8D" w:rsidRDefault="00BA6C8D" w:rsidP="00BA6C8D">
            <w:pPr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 xml:space="preserve">Profesjonalny nóż kucharski HACCP do </w:t>
            </w:r>
            <w:r>
              <w:rPr>
                <w:rFonts w:cs="Times New Roman"/>
                <w:sz w:val="20"/>
              </w:rPr>
              <w:t>drobiu</w:t>
            </w:r>
            <w:r w:rsidRPr="00BA6C8D">
              <w:rPr>
                <w:rFonts w:cs="Times New Roman"/>
                <w:sz w:val="20"/>
              </w:rPr>
              <w:t xml:space="preserve">. Rączka w kolorze </w:t>
            </w:r>
            <w:r>
              <w:rPr>
                <w:rFonts w:cs="Times New Roman"/>
                <w:sz w:val="20"/>
              </w:rPr>
              <w:t>żółtym</w:t>
            </w:r>
            <w:r w:rsidRPr="00BA6C8D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do ułatwiania rozpoznania</w:t>
            </w:r>
            <w:r w:rsidRPr="00BA6C8D">
              <w:rPr>
                <w:rFonts w:cs="Times New Roman"/>
                <w:sz w:val="20"/>
              </w:rPr>
              <w:t xml:space="preserve"> noża w kuchni. Noże </w:t>
            </w:r>
            <w:r>
              <w:rPr>
                <w:rFonts w:cs="Times New Roman"/>
                <w:sz w:val="20"/>
              </w:rPr>
              <w:t>charakteryzować</w:t>
            </w:r>
            <w:r w:rsidRPr="00BA6C8D">
              <w:rPr>
                <w:rFonts w:cs="Times New Roman"/>
                <w:sz w:val="20"/>
              </w:rPr>
              <w:t xml:space="preserve"> się </w:t>
            </w:r>
            <w:r>
              <w:rPr>
                <w:rFonts w:cs="Times New Roman"/>
                <w:sz w:val="20"/>
              </w:rPr>
              <w:t xml:space="preserve">musi </w:t>
            </w:r>
            <w:r w:rsidRPr="00BA6C8D">
              <w:rPr>
                <w:rFonts w:cs="Times New Roman"/>
                <w:sz w:val="20"/>
              </w:rPr>
              <w:t>wysok</w:t>
            </w:r>
            <w:r w:rsidR="0035310E">
              <w:rPr>
                <w:rFonts w:cs="Times New Roman"/>
                <w:sz w:val="20"/>
              </w:rPr>
              <w:t>ą jakością</w:t>
            </w:r>
            <w:r>
              <w:rPr>
                <w:rFonts w:cs="Times New Roman"/>
                <w:sz w:val="20"/>
              </w:rPr>
              <w:t>.</w:t>
            </w:r>
          </w:p>
          <w:p w14:paraId="25AB821C" w14:textId="77777777" w:rsidR="00BA6C8D" w:rsidRPr="00BA6C8D" w:rsidRDefault="00BA6C8D" w:rsidP="00BA6C8D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Wymagane cechy produktu:</w:t>
            </w:r>
          </w:p>
          <w:p w14:paraId="3FAB451D" w14:textId="77777777" w:rsidR="00BA6C8D" w:rsidRDefault="00BA6C8D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>wykonany ze stali nierdzewnej,</w:t>
            </w:r>
          </w:p>
          <w:p w14:paraId="65EEC58A" w14:textId="77777777" w:rsidR="00BA6C8D" w:rsidRPr="00BA6C8D" w:rsidRDefault="00BA6C8D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>uchwyt z polipropylenu, zgodnie z normami HACCP,</w:t>
            </w:r>
          </w:p>
          <w:p w14:paraId="141D2F3B" w14:textId="77777777" w:rsidR="00BA6C8D" w:rsidRPr="00BA6C8D" w:rsidRDefault="00BA6C8D" w:rsidP="00BA6C8D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877EF8">
              <w:rPr>
                <w:rFonts w:cs="Times New Roman"/>
                <w:sz w:val="20"/>
              </w:rPr>
              <w:t>można myć i wyparzać w zmywarce</w:t>
            </w:r>
            <w:r>
              <w:rPr>
                <w:rFonts w:cs="Times New Roman"/>
                <w:sz w:val="20"/>
              </w:rPr>
              <w:t>,</w:t>
            </w:r>
          </w:p>
          <w:p w14:paraId="61BBF89F" w14:textId="3EA993B8" w:rsidR="002C613C" w:rsidRPr="007C5BCF" w:rsidRDefault="00BA6C8D" w:rsidP="00BA6C8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długość noża 220 mm.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C754" w14:textId="0C548FA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93A4" w14:textId="26E0DDA0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E846" w14:textId="423E35B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B35A" w14:textId="5F6EC1B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4915" w14:textId="01A62F3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65BF" w14:textId="55A3A2B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364B" w14:textId="390D7DE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3E8680D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8B88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D7B2" w14:textId="33DF3470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Nóż kuchenny, HACCP, brązowy, L 220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6A32" w14:textId="1D9B8B27" w:rsidR="00C728D4" w:rsidRPr="00BA6C8D" w:rsidRDefault="00C728D4" w:rsidP="00C728D4">
            <w:pPr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 xml:space="preserve">Profesjonalny nóż kucharski HACCP do </w:t>
            </w:r>
            <w:r>
              <w:rPr>
                <w:rFonts w:cs="Times New Roman"/>
                <w:sz w:val="20"/>
              </w:rPr>
              <w:t>wędlin i gotowanych mięs</w:t>
            </w:r>
            <w:r w:rsidRPr="00BA6C8D">
              <w:rPr>
                <w:rFonts w:cs="Times New Roman"/>
                <w:sz w:val="20"/>
              </w:rPr>
              <w:t xml:space="preserve">. Rączka w kolorze </w:t>
            </w:r>
            <w:r>
              <w:rPr>
                <w:rFonts w:cs="Times New Roman"/>
                <w:sz w:val="20"/>
              </w:rPr>
              <w:t>brązowym</w:t>
            </w:r>
            <w:r w:rsidRPr="00BA6C8D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do ułatwiania rozpoznania</w:t>
            </w:r>
            <w:r w:rsidRPr="00BA6C8D">
              <w:rPr>
                <w:rFonts w:cs="Times New Roman"/>
                <w:sz w:val="20"/>
              </w:rPr>
              <w:t xml:space="preserve"> noża w kuchni. Noże </w:t>
            </w:r>
            <w:r>
              <w:rPr>
                <w:rFonts w:cs="Times New Roman"/>
                <w:sz w:val="20"/>
              </w:rPr>
              <w:t>charakteryzować</w:t>
            </w:r>
            <w:r w:rsidRPr="00BA6C8D">
              <w:rPr>
                <w:rFonts w:cs="Times New Roman"/>
                <w:sz w:val="20"/>
              </w:rPr>
              <w:t xml:space="preserve"> się </w:t>
            </w:r>
            <w:r>
              <w:rPr>
                <w:rFonts w:cs="Times New Roman"/>
                <w:sz w:val="20"/>
              </w:rPr>
              <w:t xml:space="preserve">musi </w:t>
            </w:r>
            <w:r w:rsidRPr="00BA6C8D">
              <w:rPr>
                <w:rFonts w:cs="Times New Roman"/>
                <w:sz w:val="20"/>
              </w:rPr>
              <w:t>wysok</w:t>
            </w:r>
            <w:r>
              <w:rPr>
                <w:rFonts w:cs="Times New Roman"/>
                <w:sz w:val="20"/>
              </w:rPr>
              <w:t>ą jakością.</w:t>
            </w:r>
          </w:p>
          <w:p w14:paraId="00E3E5C5" w14:textId="77777777" w:rsidR="00C728D4" w:rsidRPr="00BA6C8D" w:rsidRDefault="00C728D4" w:rsidP="00C728D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Wymagane cechy produktu:</w:t>
            </w:r>
          </w:p>
          <w:p w14:paraId="41F275BB" w14:textId="77777777" w:rsidR="00C728D4" w:rsidRDefault="00C728D4" w:rsidP="00C728D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>wykonany ze stali nierdzewnej,</w:t>
            </w:r>
          </w:p>
          <w:p w14:paraId="0D9B657F" w14:textId="77777777" w:rsidR="00C728D4" w:rsidRPr="00BA6C8D" w:rsidRDefault="00C728D4" w:rsidP="00C728D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>uchwyt z polipropylenu, zgodnie z normami HACCP,</w:t>
            </w:r>
          </w:p>
          <w:p w14:paraId="1D9180EC" w14:textId="77777777" w:rsidR="00C728D4" w:rsidRPr="00BA6C8D" w:rsidRDefault="00C728D4" w:rsidP="00C728D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877EF8">
              <w:rPr>
                <w:rFonts w:cs="Times New Roman"/>
                <w:sz w:val="20"/>
              </w:rPr>
              <w:t>można myć i wyparzać w zmywarce</w:t>
            </w:r>
            <w:r>
              <w:rPr>
                <w:rFonts w:cs="Times New Roman"/>
                <w:sz w:val="20"/>
              </w:rPr>
              <w:t>,</w:t>
            </w:r>
          </w:p>
          <w:p w14:paraId="236A81BC" w14:textId="720B91A8" w:rsidR="002C613C" w:rsidRPr="007C5BCF" w:rsidRDefault="00C728D4" w:rsidP="00C728D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długość noża 220 mm.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DA5E" w14:textId="23177AA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93685" w14:textId="1BA31579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5527" w14:textId="67A0038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5B8E" w14:textId="5D33649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651A" w14:textId="5BF4E64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5C81" w14:textId="3394510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9455" w14:textId="370AC78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7B50E59A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226A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3EF6" w14:textId="315559F1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Nóż do krojenia, HACCP, niebieski, L 160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9C84" w14:textId="77777777" w:rsidR="00C728D4" w:rsidRPr="00BA6C8D" w:rsidRDefault="00C728D4" w:rsidP="00C728D4">
            <w:pPr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 xml:space="preserve">Profesjonalny nóż kucharski HACCP do </w:t>
            </w:r>
            <w:r>
              <w:rPr>
                <w:rFonts w:cs="Times New Roman"/>
                <w:sz w:val="20"/>
              </w:rPr>
              <w:t>wędlin i gotowanych mięs</w:t>
            </w:r>
            <w:r w:rsidRPr="00BA6C8D">
              <w:rPr>
                <w:rFonts w:cs="Times New Roman"/>
                <w:sz w:val="20"/>
              </w:rPr>
              <w:t xml:space="preserve">. Rączka w kolorze </w:t>
            </w:r>
            <w:r>
              <w:rPr>
                <w:rFonts w:cs="Times New Roman"/>
                <w:sz w:val="20"/>
              </w:rPr>
              <w:t>brązowym</w:t>
            </w:r>
            <w:r w:rsidRPr="00BA6C8D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do ułatwiania rozpoznania</w:t>
            </w:r>
            <w:r w:rsidRPr="00BA6C8D">
              <w:rPr>
                <w:rFonts w:cs="Times New Roman"/>
                <w:sz w:val="20"/>
              </w:rPr>
              <w:t xml:space="preserve"> noża w kuchni. Noże </w:t>
            </w:r>
            <w:r>
              <w:rPr>
                <w:rFonts w:cs="Times New Roman"/>
                <w:sz w:val="20"/>
              </w:rPr>
              <w:t>charakteryzować</w:t>
            </w:r>
            <w:r w:rsidRPr="00BA6C8D">
              <w:rPr>
                <w:rFonts w:cs="Times New Roman"/>
                <w:sz w:val="20"/>
              </w:rPr>
              <w:t xml:space="preserve"> się </w:t>
            </w:r>
            <w:r>
              <w:rPr>
                <w:rFonts w:cs="Times New Roman"/>
                <w:sz w:val="20"/>
              </w:rPr>
              <w:t xml:space="preserve">musi </w:t>
            </w:r>
            <w:r w:rsidRPr="00BA6C8D">
              <w:rPr>
                <w:rFonts w:cs="Times New Roman"/>
                <w:sz w:val="20"/>
              </w:rPr>
              <w:t>wysok</w:t>
            </w:r>
            <w:r>
              <w:rPr>
                <w:rFonts w:cs="Times New Roman"/>
                <w:sz w:val="20"/>
              </w:rPr>
              <w:t>ą jakością.</w:t>
            </w:r>
          </w:p>
          <w:p w14:paraId="4FED69AA" w14:textId="77777777" w:rsidR="00C728D4" w:rsidRPr="00BA6C8D" w:rsidRDefault="00C728D4" w:rsidP="00C728D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Wymagane cechy produktu:</w:t>
            </w:r>
          </w:p>
          <w:p w14:paraId="61FB864F" w14:textId="77777777" w:rsidR="00C728D4" w:rsidRDefault="00C728D4" w:rsidP="00C728D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>wykonany ze stali nierdzewnej,</w:t>
            </w:r>
          </w:p>
          <w:p w14:paraId="095C5F97" w14:textId="77777777" w:rsidR="00C728D4" w:rsidRPr="00BA6C8D" w:rsidRDefault="00C728D4" w:rsidP="00C728D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BA6C8D">
              <w:rPr>
                <w:rFonts w:cs="Times New Roman"/>
                <w:sz w:val="20"/>
              </w:rPr>
              <w:t>uchwyt z polipropylenu, zgodnie z normami HACCP,</w:t>
            </w:r>
          </w:p>
          <w:p w14:paraId="37CBE3FF" w14:textId="77777777" w:rsidR="00C728D4" w:rsidRPr="00BA6C8D" w:rsidRDefault="00C728D4" w:rsidP="00C728D4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877EF8">
              <w:rPr>
                <w:rFonts w:cs="Times New Roman"/>
                <w:sz w:val="20"/>
              </w:rPr>
              <w:t>można myć i wyparzać w zmywarce</w:t>
            </w:r>
            <w:r>
              <w:rPr>
                <w:rFonts w:cs="Times New Roman"/>
                <w:sz w:val="20"/>
              </w:rPr>
              <w:t>,</w:t>
            </w:r>
          </w:p>
          <w:p w14:paraId="58141FFC" w14:textId="737CE5E2" w:rsidR="002C613C" w:rsidRPr="007C5BCF" w:rsidRDefault="00C728D4" w:rsidP="00C728D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długość noża 160 mm.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DE5E" w14:textId="56C8CD47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6B21" w14:textId="5A7B8E5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A68E" w14:textId="00B5100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800F" w14:textId="71B596F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9D90" w14:textId="02A0E67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562F" w14:textId="5ADA454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1DBF" w14:textId="17A61E0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2A0AEA5E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FC89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FF71" w14:textId="6DF597C3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Zestaw desek do krojenia HACCP 450 mm x 300 mm: czerwona, zielona, żółta, niebieska, biała, 2x brązowa</w:t>
            </w:r>
            <w:r w:rsidR="000A6CA7">
              <w:rPr>
                <w:rFonts w:cs="Times New Roman"/>
                <w:sz w:val="20"/>
                <w:szCs w:val="20"/>
              </w:rPr>
              <w:t xml:space="preserve"> (LDPE)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87B0" w14:textId="772D6C7E" w:rsidR="00C728D4" w:rsidRPr="00C728D4" w:rsidRDefault="003E3D53" w:rsidP="00C728D4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cf01"/>
                <w:color w:val="000000" w:themeColor="text1"/>
                <w:sz w:val="20"/>
                <w:szCs w:val="20"/>
              </w:rPr>
              <w:t>Profesjonalny zestaw</w:t>
            </w:r>
            <w:r w:rsidR="00C728D4" w:rsidRPr="00C728D4">
              <w:rPr>
                <w:rStyle w:val="cf01"/>
                <w:color w:val="000000" w:themeColor="text1"/>
                <w:sz w:val="20"/>
                <w:szCs w:val="20"/>
              </w:rPr>
              <w:t xml:space="preserve"> desek do krojenia kolorowym oznaczeniem zgodnym z systemem HACCP, stworzony dla zapewnienia higieny i bezpiecze</w:t>
            </w:r>
            <w:r w:rsidR="00C728D4" w:rsidRPr="00C728D4">
              <w:rPr>
                <w:rStyle w:val="cf11"/>
                <w:color w:val="000000" w:themeColor="text1"/>
                <w:sz w:val="20"/>
                <w:szCs w:val="20"/>
              </w:rPr>
              <w:t>ństwa. Deski w</w:t>
            </w:r>
            <w:r>
              <w:rPr>
                <w:rStyle w:val="cf11"/>
                <w:color w:val="000000" w:themeColor="text1"/>
                <w:sz w:val="20"/>
                <w:szCs w:val="20"/>
              </w:rPr>
              <w:t>ykonane są z wytrzymałego LDPE</w:t>
            </w:r>
            <w:r w:rsidR="00C728D4" w:rsidRPr="00C728D4">
              <w:rPr>
                <w:rStyle w:val="cf11"/>
                <w:color w:val="000000" w:themeColor="text1"/>
                <w:sz w:val="20"/>
                <w:szCs w:val="20"/>
              </w:rPr>
              <w:t xml:space="preserve">, co pozwala na użytkowanie dwustronne i zapewnia ich trwałość. </w:t>
            </w:r>
          </w:p>
          <w:p w14:paraId="7113A705" w14:textId="77777777" w:rsidR="00C728D4" w:rsidRDefault="00C728D4" w:rsidP="00C728D4">
            <w:pPr>
              <w:pStyle w:val="pf0"/>
              <w:spacing w:before="0" w:beforeAutospacing="0" w:after="0" w:afterAutospacing="0"/>
              <w:rPr>
                <w:rStyle w:val="cf11"/>
                <w:color w:val="000000" w:themeColor="text1"/>
                <w:sz w:val="20"/>
                <w:szCs w:val="20"/>
              </w:rPr>
            </w:pPr>
            <w:r w:rsidRPr="00C728D4">
              <w:rPr>
                <w:rStyle w:val="cf11"/>
                <w:color w:val="000000" w:themeColor="text1"/>
                <w:sz w:val="20"/>
                <w:szCs w:val="20"/>
              </w:rPr>
              <w:t>Kolorowe oznaczenia desek:</w:t>
            </w:r>
          </w:p>
          <w:p w14:paraId="344B9858" w14:textId="2585886F" w:rsidR="00C728D4" w:rsidRPr="00C728D4" w:rsidRDefault="00C728D4" w:rsidP="00C728D4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8D4">
              <w:rPr>
                <w:rStyle w:val="cf11"/>
                <w:color w:val="000000" w:themeColor="text1"/>
                <w:sz w:val="20"/>
                <w:szCs w:val="20"/>
              </w:rPr>
              <w:t>Niebieska: do surowych ryb</w:t>
            </w:r>
            <w:r w:rsidR="004D148D">
              <w:rPr>
                <w:rStyle w:val="cf11"/>
                <w:color w:val="000000" w:themeColor="text1"/>
                <w:sz w:val="20"/>
                <w:szCs w:val="20"/>
              </w:rPr>
              <w:t>.</w:t>
            </w:r>
          </w:p>
          <w:p w14:paraId="532046D4" w14:textId="546EBF19" w:rsidR="00C728D4" w:rsidRPr="00C728D4" w:rsidRDefault="00C728D4" w:rsidP="00C728D4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8D4">
              <w:rPr>
                <w:rStyle w:val="cf11"/>
                <w:color w:val="000000" w:themeColor="text1"/>
                <w:sz w:val="20"/>
                <w:szCs w:val="20"/>
              </w:rPr>
              <w:t>Biała: do nabiału</w:t>
            </w:r>
            <w:r w:rsidR="004D148D">
              <w:rPr>
                <w:rStyle w:val="cf11"/>
                <w:color w:val="000000" w:themeColor="text1"/>
                <w:sz w:val="20"/>
                <w:szCs w:val="20"/>
              </w:rPr>
              <w:t>.</w:t>
            </w:r>
          </w:p>
          <w:p w14:paraId="184A0B35" w14:textId="37A608E2" w:rsidR="00C728D4" w:rsidRPr="00C728D4" w:rsidRDefault="00C728D4" w:rsidP="00C728D4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8D4">
              <w:rPr>
                <w:rStyle w:val="cf11"/>
                <w:color w:val="000000" w:themeColor="text1"/>
                <w:sz w:val="20"/>
                <w:szCs w:val="20"/>
              </w:rPr>
              <w:t>Brązowa: do mięsa poddanego obr</w:t>
            </w:r>
            <w:r w:rsidRPr="00C728D4">
              <w:rPr>
                <w:rStyle w:val="cf21"/>
                <w:color w:val="000000" w:themeColor="text1"/>
                <w:sz w:val="20"/>
                <w:szCs w:val="20"/>
              </w:rPr>
              <w:t>óbce termicznej</w:t>
            </w:r>
            <w:r w:rsidR="004D148D">
              <w:rPr>
                <w:rStyle w:val="cf21"/>
                <w:color w:val="000000" w:themeColor="text1"/>
                <w:sz w:val="20"/>
                <w:szCs w:val="20"/>
              </w:rPr>
              <w:t>.</w:t>
            </w:r>
          </w:p>
          <w:p w14:paraId="6B9CC213" w14:textId="77AFA808" w:rsidR="00C728D4" w:rsidRPr="00C728D4" w:rsidRDefault="00C728D4" w:rsidP="00C728D4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8D4">
              <w:rPr>
                <w:rStyle w:val="cf21"/>
                <w:color w:val="000000" w:themeColor="text1"/>
                <w:sz w:val="20"/>
                <w:szCs w:val="20"/>
              </w:rPr>
              <w:t>Czerwona: do surowego mi</w:t>
            </w:r>
            <w:r w:rsidRPr="00C728D4">
              <w:rPr>
                <w:rStyle w:val="cf31"/>
                <w:color w:val="000000" w:themeColor="text1"/>
                <w:sz w:val="20"/>
                <w:szCs w:val="20"/>
              </w:rPr>
              <w:t>ęsa</w:t>
            </w:r>
            <w:r w:rsidR="004D148D">
              <w:rPr>
                <w:rStyle w:val="cf31"/>
                <w:color w:val="000000" w:themeColor="text1"/>
                <w:sz w:val="20"/>
                <w:szCs w:val="20"/>
              </w:rPr>
              <w:t>.</w:t>
            </w:r>
          </w:p>
          <w:p w14:paraId="77CE3A3A" w14:textId="28CE2442" w:rsidR="00C728D4" w:rsidRPr="00C728D4" w:rsidRDefault="00C728D4" w:rsidP="00C728D4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8D4">
              <w:rPr>
                <w:rStyle w:val="cf31"/>
                <w:color w:val="000000" w:themeColor="text1"/>
                <w:sz w:val="20"/>
                <w:szCs w:val="20"/>
              </w:rPr>
              <w:t>Ż</w:t>
            </w:r>
            <w:r w:rsidRPr="00C728D4">
              <w:rPr>
                <w:rStyle w:val="cf21"/>
                <w:color w:val="000000" w:themeColor="text1"/>
                <w:sz w:val="20"/>
                <w:szCs w:val="20"/>
              </w:rPr>
              <w:t>ó</w:t>
            </w:r>
            <w:r w:rsidRPr="00C728D4">
              <w:rPr>
                <w:rStyle w:val="cf31"/>
                <w:color w:val="000000" w:themeColor="text1"/>
                <w:sz w:val="20"/>
                <w:szCs w:val="20"/>
              </w:rPr>
              <w:t>łta: do drobiu</w:t>
            </w:r>
            <w:r w:rsidR="004D148D">
              <w:rPr>
                <w:rStyle w:val="cf31"/>
                <w:color w:val="000000" w:themeColor="text1"/>
                <w:sz w:val="20"/>
                <w:szCs w:val="20"/>
              </w:rPr>
              <w:t>.</w:t>
            </w:r>
          </w:p>
          <w:p w14:paraId="3D9CAF7E" w14:textId="0751BA71" w:rsidR="00C728D4" w:rsidRPr="00C728D4" w:rsidRDefault="00C728D4" w:rsidP="00C728D4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8D4">
              <w:rPr>
                <w:rStyle w:val="cf31"/>
                <w:color w:val="000000" w:themeColor="text1"/>
                <w:sz w:val="20"/>
                <w:szCs w:val="20"/>
              </w:rPr>
              <w:t>Zielona: do warzyw i owoc</w:t>
            </w:r>
            <w:r w:rsidRPr="00C728D4">
              <w:rPr>
                <w:rStyle w:val="cf21"/>
                <w:color w:val="000000" w:themeColor="text1"/>
                <w:sz w:val="20"/>
                <w:szCs w:val="20"/>
              </w:rPr>
              <w:t>ów</w:t>
            </w:r>
            <w:r w:rsidR="004D148D">
              <w:rPr>
                <w:rStyle w:val="cf21"/>
                <w:color w:val="000000" w:themeColor="text1"/>
                <w:sz w:val="20"/>
                <w:szCs w:val="20"/>
              </w:rPr>
              <w:t>.</w:t>
            </w:r>
          </w:p>
          <w:p w14:paraId="3F054852" w14:textId="77777777" w:rsidR="00C728D4" w:rsidRPr="00C728D4" w:rsidRDefault="00C728D4" w:rsidP="00C728D4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8D4">
              <w:rPr>
                <w:rStyle w:val="cf21"/>
                <w:color w:val="000000" w:themeColor="text1"/>
                <w:sz w:val="20"/>
                <w:szCs w:val="20"/>
              </w:rPr>
              <w:t>Kluczowe cechy:</w:t>
            </w:r>
          </w:p>
          <w:p w14:paraId="45117054" w14:textId="6671A1BB" w:rsidR="00C728D4" w:rsidRDefault="00843CEB" w:rsidP="00C728D4">
            <w:pPr>
              <w:pStyle w:val="pf0"/>
              <w:spacing w:before="0" w:beforeAutospacing="0" w:after="0" w:afterAutospacing="0"/>
              <w:rPr>
                <w:rStyle w:val="cf31"/>
                <w:color w:val="000000" w:themeColor="text1"/>
                <w:sz w:val="20"/>
                <w:szCs w:val="20"/>
              </w:rPr>
            </w:pPr>
            <w:r>
              <w:rPr>
                <w:rStyle w:val="cf21"/>
                <w:color w:val="000000" w:themeColor="text1"/>
                <w:sz w:val="20"/>
                <w:szCs w:val="20"/>
              </w:rPr>
              <w:t>Dwustronne deski</w:t>
            </w:r>
            <w:r w:rsidR="00C728D4" w:rsidRPr="00C728D4">
              <w:rPr>
                <w:rStyle w:val="cf21"/>
                <w:color w:val="000000" w:themeColor="text1"/>
                <w:sz w:val="20"/>
                <w:szCs w:val="20"/>
              </w:rPr>
              <w:t xml:space="preserve"> pozwalaj</w:t>
            </w:r>
            <w:r w:rsidR="00C728D4" w:rsidRPr="00C728D4">
              <w:rPr>
                <w:rStyle w:val="cf31"/>
                <w:color w:val="000000" w:themeColor="text1"/>
                <w:sz w:val="20"/>
                <w:szCs w:val="20"/>
              </w:rPr>
              <w:t>ące na użytkowanie z obu stron</w:t>
            </w:r>
            <w:r w:rsidR="005D6BCC">
              <w:rPr>
                <w:rStyle w:val="cf31"/>
                <w:color w:val="000000" w:themeColor="text1"/>
                <w:sz w:val="20"/>
                <w:szCs w:val="20"/>
              </w:rPr>
              <w:t xml:space="preserve">. </w:t>
            </w:r>
            <w:r w:rsidR="00C728D4" w:rsidRPr="00C728D4">
              <w:rPr>
                <w:rStyle w:val="cf31"/>
                <w:color w:val="000000" w:themeColor="text1"/>
                <w:sz w:val="20"/>
                <w:szCs w:val="20"/>
              </w:rPr>
              <w:t xml:space="preserve">Kolorowe oznaczenia </w:t>
            </w:r>
            <w:r>
              <w:rPr>
                <w:rStyle w:val="cf31"/>
                <w:color w:val="000000" w:themeColor="text1"/>
                <w:sz w:val="20"/>
                <w:szCs w:val="20"/>
              </w:rPr>
              <w:t>wg HACCP.</w:t>
            </w:r>
          </w:p>
          <w:p w14:paraId="33F9389B" w14:textId="18861646" w:rsidR="00C728D4" w:rsidRPr="00843CEB" w:rsidRDefault="00C728D4" w:rsidP="00C728D4">
            <w:pPr>
              <w:pStyle w:val="pf0"/>
              <w:spacing w:before="0" w:beforeAutospacing="0" w:after="0" w:afterAutospacing="0"/>
              <w:rPr>
                <w:rStyle w:val="cf31"/>
                <w:b/>
                <w:color w:val="000000" w:themeColor="text1"/>
                <w:sz w:val="20"/>
                <w:szCs w:val="20"/>
              </w:rPr>
            </w:pPr>
            <w:r w:rsidRPr="00843CEB">
              <w:rPr>
                <w:rStyle w:val="cf31"/>
                <w:b/>
                <w:color w:val="000000" w:themeColor="text1"/>
                <w:sz w:val="20"/>
                <w:szCs w:val="20"/>
              </w:rPr>
              <w:t xml:space="preserve">Wymiary desek: </w:t>
            </w:r>
            <w:r w:rsidR="00843CEB">
              <w:rPr>
                <w:rStyle w:val="cf31"/>
                <w:b/>
                <w:color w:val="000000" w:themeColor="text1"/>
                <w:sz w:val="20"/>
                <w:szCs w:val="20"/>
              </w:rPr>
              <w:t xml:space="preserve">dł. </w:t>
            </w:r>
            <w:r w:rsidRPr="00843CEB">
              <w:rPr>
                <w:rStyle w:val="cf31"/>
                <w:b/>
                <w:color w:val="000000" w:themeColor="text1"/>
                <w:sz w:val="20"/>
                <w:szCs w:val="20"/>
              </w:rPr>
              <w:t xml:space="preserve">450 x </w:t>
            </w:r>
            <w:r w:rsidR="00843CEB">
              <w:rPr>
                <w:rStyle w:val="cf31"/>
                <w:b/>
                <w:color w:val="000000" w:themeColor="text1"/>
                <w:sz w:val="20"/>
                <w:szCs w:val="20"/>
              </w:rPr>
              <w:t xml:space="preserve">szer. </w:t>
            </w:r>
            <w:r w:rsidRPr="00843CEB">
              <w:rPr>
                <w:rStyle w:val="cf31"/>
                <w:b/>
                <w:color w:val="000000" w:themeColor="text1"/>
                <w:sz w:val="20"/>
                <w:szCs w:val="20"/>
              </w:rPr>
              <w:t xml:space="preserve">300 x </w:t>
            </w:r>
            <w:r w:rsidR="00843CEB">
              <w:rPr>
                <w:rStyle w:val="cf31"/>
                <w:b/>
                <w:color w:val="000000" w:themeColor="text1"/>
                <w:sz w:val="20"/>
                <w:szCs w:val="20"/>
              </w:rPr>
              <w:t xml:space="preserve">gr. </w:t>
            </w:r>
            <w:r w:rsidRPr="00843CEB">
              <w:rPr>
                <w:rStyle w:val="cf31"/>
                <w:b/>
                <w:color w:val="000000" w:themeColor="text1"/>
                <w:sz w:val="20"/>
                <w:szCs w:val="20"/>
              </w:rPr>
              <w:t xml:space="preserve">13 </w:t>
            </w:r>
            <w:r w:rsidR="003E3D53">
              <w:rPr>
                <w:rStyle w:val="cf31"/>
                <w:b/>
                <w:color w:val="000000" w:themeColor="text1"/>
                <w:sz w:val="20"/>
                <w:szCs w:val="20"/>
              </w:rPr>
              <w:t>[</w:t>
            </w:r>
            <w:r w:rsidRPr="00843CEB">
              <w:rPr>
                <w:rStyle w:val="cf31"/>
                <w:b/>
                <w:color w:val="000000" w:themeColor="text1"/>
                <w:sz w:val="20"/>
                <w:szCs w:val="20"/>
              </w:rPr>
              <w:t>mm</w:t>
            </w:r>
            <w:r w:rsidR="003E3D53">
              <w:rPr>
                <w:rStyle w:val="cf31"/>
                <w:b/>
                <w:color w:val="000000" w:themeColor="text1"/>
                <w:sz w:val="20"/>
                <w:szCs w:val="20"/>
              </w:rPr>
              <w:t>]</w:t>
            </w:r>
          </w:p>
          <w:p w14:paraId="0DAB6C91" w14:textId="48E2D1B9" w:rsidR="002C613C" w:rsidRPr="00C728D4" w:rsidRDefault="00C728D4" w:rsidP="000A6CA7">
            <w:pPr>
              <w:pStyle w:val="pf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728D4">
              <w:rPr>
                <w:rStyle w:val="cf31"/>
                <w:color w:val="000000" w:themeColor="text1"/>
                <w:sz w:val="20"/>
                <w:szCs w:val="20"/>
              </w:rPr>
              <w:t>Materiały: LDPE (</w:t>
            </w:r>
            <w:r w:rsidR="000A6CA7">
              <w:rPr>
                <w:rStyle w:val="cf31"/>
                <w:color w:val="000000" w:themeColor="text1"/>
                <w:sz w:val="20"/>
                <w:szCs w:val="20"/>
              </w:rPr>
              <w:t xml:space="preserve">polietylen o niższej gęstości). </w:t>
            </w:r>
            <w:r w:rsidRPr="00C728D4">
              <w:rPr>
                <w:rStyle w:val="cf31"/>
                <w:color w:val="000000" w:themeColor="text1"/>
                <w:sz w:val="20"/>
                <w:szCs w:val="20"/>
              </w:rPr>
              <w:t>Odpowiednie do kontaktu z żywnością</w:t>
            </w:r>
            <w:r w:rsidR="00843CEB">
              <w:rPr>
                <w:rStyle w:val="cf31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BA57" w14:textId="7078059D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4FE7" w14:textId="5A97E293" w:rsidR="002C613C" w:rsidRPr="002C613C" w:rsidRDefault="005D6BCC" w:rsidP="00D5715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48E1" w14:textId="3D3524F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B23C" w14:textId="7B7643C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811D" w14:textId="0FD863B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FCCB" w14:textId="13A3D96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C79E" w14:textId="5E6CEBE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5D6BCC" w:rsidRPr="002C613C" w14:paraId="598FEBEC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5D57" w14:textId="77777777" w:rsidR="005D6BCC" w:rsidRPr="002C613C" w:rsidRDefault="005D6BC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9CB7" w14:textId="2BFD8544" w:rsidR="005D6BCC" w:rsidRPr="003E1DC0" w:rsidRDefault="005D6BCC" w:rsidP="000A6CA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Z</w:t>
            </w:r>
            <w:r>
              <w:rPr>
                <w:rFonts w:cs="Times New Roman"/>
                <w:sz w:val="20"/>
                <w:szCs w:val="20"/>
              </w:rPr>
              <w:t>estaw desek do krojenia HACCP 530 mm x 325</w:t>
            </w:r>
            <w:r w:rsidRPr="003E1DC0">
              <w:rPr>
                <w:rFonts w:cs="Times New Roman"/>
                <w:sz w:val="20"/>
                <w:szCs w:val="20"/>
              </w:rPr>
              <w:t xml:space="preserve"> mm</w:t>
            </w:r>
            <w:r>
              <w:rPr>
                <w:rFonts w:cs="Times New Roman"/>
                <w:sz w:val="20"/>
                <w:szCs w:val="20"/>
              </w:rPr>
              <w:t xml:space="preserve"> x 15 mm</w:t>
            </w:r>
            <w:r w:rsidRPr="003E1DC0">
              <w:rPr>
                <w:rFonts w:cs="Times New Roman"/>
                <w:sz w:val="20"/>
                <w:szCs w:val="20"/>
              </w:rPr>
              <w:t>: czerwona, zielona, żółta, niebieska, biała, 2x brązowa</w:t>
            </w:r>
            <w:r>
              <w:rPr>
                <w:rFonts w:cs="Times New Roman"/>
                <w:sz w:val="20"/>
                <w:szCs w:val="20"/>
              </w:rPr>
              <w:t>, fioletowa (HDPE)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1B2A" w14:textId="5D42A0E6" w:rsidR="005D6BCC" w:rsidRPr="000A6CA7" w:rsidRDefault="005D6BCC" w:rsidP="000A6CA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Wykonane </w:t>
            </w:r>
            <w:r w:rsidRPr="000A6CA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z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twardego </w:t>
            </w:r>
            <w:r w:rsidRPr="000A6CA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polietylenu HDPE 500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zgodne</w:t>
            </w:r>
            <w:r w:rsidRPr="000A6CA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z normami HACCP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346438F3" w14:textId="7D4EC7F4" w:rsidR="005D6BCC" w:rsidRPr="000A6CA7" w:rsidRDefault="005D6BCC" w:rsidP="000A6CA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0A6CA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Dwustronna: gładka i z wycięciem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4B097D09" w14:textId="02C56472" w:rsidR="005D6BCC" w:rsidRPr="000A6CA7" w:rsidRDefault="005D6BCC" w:rsidP="000A6CA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0A6CA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Parametry techniczne: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0A6CA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długość 530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x </w:t>
            </w:r>
            <w:r w:rsidRPr="000A6CA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szerokość 325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0A6CA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wysokość 15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[mm],</w:t>
            </w:r>
          </w:p>
          <w:p w14:paraId="23E7BE3F" w14:textId="5D8CA7C1" w:rsidR="005D6BCC" w:rsidRPr="000A6CA7" w:rsidRDefault="005D6BCC" w:rsidP="000A6CA7">
            <w:pPr>
              <w:widowControl/>
              <w:suppressAutoHyphens w:val="0"/>
              <w:autoSpaceDN/>
              <w:textAlignment w:val="auto"/>
              <w:rPr>
                <w:rStyle w:val="cf01"/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  <w:r w:rsidRPr="000A6CA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olor desek: 1 x </w:t>
            </w:r>
            <w:r w:rsidRPr="000A6CA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biały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1 x czerwony, 1 x zielony, 1 x żółty, 2 x brązowy, 1 x fioletowa (dla alergików).</w:t>
            </w:r>
            <w:r w:rsidRPr="000A6CA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Nie można myć w zmywarkach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3F59" w14:textId="39CFEDC0" w:rsidR="005D6BCC" w:rsidRPr="002C613C" w:rsidRDefault="005D6BCC" w:rsidP="00D57150">
            <w:pPr>
              <w:pStyle w:val="Standard"/>
              <w:jc w:val="center"/>
              <w:rPr>
                <w:rFonts w:cs="Times New Roman"/>
                <w:sz w:val="17"/>
                <w:szCs w:val="17"/>
                <w:lang w:eastAsia="en-US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F640" w14:textId="78E0A7A7" w:rsidR="005D6BCC" w:rsidRDefault="005D6BCC" w:rsidP="00D57150">
            <w:pPr>
              <w:pStyle w:val="Standard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C293" w14:textId="77777777" w:rsidR="005D6BCC" w:rsidRPr="002C613C" w:rsidRDefault="005D6BC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6CA0" w14:textId="77777777" w:rsidR="005D6BCC" w:rsidRPr="002C613C" w:rsidRDefault="005D6BC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0D31" w14:textId="77777777" w:rsidR="005D6BCC" w:rsidRPr="002C613C" w:rsidRDefault="005D6BC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ED30" w14:textId="77777777" w:rsidR="005D6BCC" w:rsidRPr="002C613C" w:rsidRDefault="005D6BC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22DB" w14:textId="77777777" w:rsidR="005D6BCC" w:rsidRPr="002C613C" w:rsidRDefault="005D6BC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14CF02B6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C86E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E41A" w14:textId="558E1862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Stojak stalowy na 8 desek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31AC" w14:textId="77777777" w:rsidR="008864F3" w:rsidRDefault="008864F3" w:rsidP="008864F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Stojak</w:t>
            </w:r>
            <w:r w:rsidRPr="008864F3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ze stali nierdzewne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j. Stojak posiada przegrody na min. 8 </w:t>
            </w:r>
            <w:r w:rsidRPr="008864F3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desek o grubości do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30 mm, </w:t>
            </w:r>
            <w:r w:rsidRPr="008864F3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doskonały do zestawów kodowanych kolorem. Konstrukcja jest bardzo wytrzymała i dostosowana do użytku w ruc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hliwych lokalach cateringowych.</w:t>
            </w:r>
          </w:p>
          <w:p w14:paraId="28093263" w14:textId="3E0D6326" w:rsidR="008864F3" w:rsidRPr="008864F3" w:rsidRDefault="008864F3" w:rsidP="008864F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</w:t>
            </w:r>
            <w:r w:rsidRPr="008864F3">
              <w:rPr>
                <w:rFonts w:cs="Times New Roman"/>
                <w:sz w:val="20"/>
              </w:rPr>
              <w:t>ateriał: stal nierdzewna</w:t>
            </w:r>
          </w:p>
          <w:p w14:paraId="03DECCC5" w14:textId="741F7440" w:rsidR="008864F3" w:rsidRPr="008864F3" w:rsidRDefault="008864F3" w:rsidP="008864F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cs="Times New Roman"/>
                <w:sz w:val="20"/>
              </w:rPr>
            </w:pPr>
            <w:r w:rsidRPr="008864F3">
              <w:rPr>
                <w:rFonts w:cs="Times New Roman"/>
                <w:sz w:val="20"/>
              </w:rPr>
              <w:t xml:space="preserve">grubość </w:t>
            </w:r>
            <w:r>
              <w:rPr>
                <w:rFonts w:cs="Times New Roman"/>
                <w:sz w:val="20"/>
              </w:rPr>
              <w:t xml:space="preserve">otworu na deskę </w:t>
            </w:r>
            <w:r w:rsidRPr="008864F3">
              <w:rPr>
                <w:rFonts w:cs="Times New Roman"/>
                <w:sz w:val="20"/>
              </w:rPr>
              <w:t>30 mm</w:t>
            </w:r>
          </w:p>
          <w:p w14:paraId="4DCE7F81" w14:textId="67E21805" w:rsidR="002C613C" w:rsidRPr="008864F3" w:rsidRDefault="008864F3" w:rsidP="008864F3">
            <w:pPr>
              <w:pStyle w:val="Akapitzlist"/>
              <w:numPr>
                <w:ilvl w:val="0"/>
                <w:numId w:val="15"/>
              </w:numPr>
              <w:ind w:left="121" w:hanging="98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g</w:t>
            </w:r>
            <w:r w:rsidRPr="008864F3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umowe nóżki zapewniają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ce</w:t>
            </w:r>
            <w:r w:rsidRPr="008864F3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stabilność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4B56" w14:textId="477C5CA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E30F" w14:textId="78C3702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6E7F" w14:textId="3AD8606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D2E1" w14:textId="1D9D6FA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EC4A" w14:textId="76C5CED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9199" w14:textId="0312795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75B1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306E8C16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EF0F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F08F" w14:textId="5E315522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Tłuczek do mięsa, aluminiowy, L 250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5E4C" w14:textId="77777777" w:rsidR="002C613C" w:rsidRDefault="00F01224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Tłuczek wykonany z aluminium dwustronny o długości 250 mm. </w:t>
            </w:r>
          </w:p>
          <w:p w14:paraId="26240E6C" w14:textId="77777777" w:rsidR="00F01224" w:rsidRPr="00F01224" w:rsidRDefault="00F01224" w:rsidP="00F012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0122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Posiada specjalną powłokę z atestem na kontakt z żywnością</w:t>
            </w:r>
          </w:p>
          <w:p w14:paraId="761F7D2E" w14:textId="1B3DA55F" w:rsidR="00F01224" w:rsidRPr="007C5BCF" w:rsidRDefault="00F01224" w:rsidP="00F0122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Jedna p</w:t>
            </w:r>
            <w:r w:rsidRPr="00F0122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owierzchnia z piramidkami do rozbijania wołowiny i wieprzowiny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 Druga powierzchnia g</w:t>
            </w:r>
            <w:r w:rsidRPr="00F0122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ładka do rozbijania drobiu i ryb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  <w:r w:rsidRPr="00F0122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Nie można myć w zmywarkach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48BF" w14:textId="08FB865B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84C1" w14:textId="7CB2347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B0E2" w14:textId="19F6ABE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C6F6" w14:textId="057B98D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A4AE" w14:textId="5466C40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94D5" w14:textId="3BD0CD7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7F54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5919BB40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CDA7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4D37" w14:textId="6D141FFD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Ubijak do ziemniaków 81 cm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4BC9" w14:textId="76E2FF0D" w:rsidR="00F01224" w:rsidRPr="00F01224" w:rsidRDefault="00F01224" w:rsidP="00F012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0122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Profesjonalny ubijak z szerokim uchwytem do ziemniaków. </w:t>
            </w:r>
          </w:p>
          <w:p w14:paraId="1307AD48" w14:textId="52A50281" w:rsidR="00F01224" w:rsidRPr="00F01224" w:rsidRDefault="00F01224" w:rsidP="00F012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0122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Cechy ubijaka: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w</w:t>
            </w:r>
            <w:r w:rsidRPr="00F0122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ykonany ze stali nierdzewnej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m</w:t>
            </w:r>
            <w:r w:rsidRPr="00F0122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ożna myć w zmywarkach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długość 81 cm</w:t>
            </w:r>
          </w:p>
          <w:p w14:paraId="641E371B" w14:textId="434E945C" w:rsidR="002C613C" w:rsidRPr="00F01224" w:rsidRDefault="002C613C" w:rsidP="00F01224">
            <w:pP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F806" w14:textId="345E050F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E9A0" w14:textId="5B93071A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8B3E" w14:textId="272D930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CDD8" w14:textId="342825D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CF47" w14:textId="3F5ED54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C1A4" w14:textId="71A418F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8B2B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214FD3F7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C3BF0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5EE7" w14:textId="6D4A6452" w:rsidR="002C613C" w:rsidRPr="003E1DC0" w:rsidRDefault="002C613C" w:rsidP="0058784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Kosz</w:t>
            </w:r>
            <w:r w:rsidR="0058784C">
              <w:rPr>
                <w:rFonts w:cs="Times New Roman"/>
                <w:sz w:val="20"/>
                <w:szCs w:val="20"/>
              </w:rPr>
              <w:t xml:space="preserve">yk uniwersalny z polipropylenu, </w:t>
            </w:r>
            <w:r w:rsidRPr="003E1DC0">
              <w:rPr>
                <w:rFonts w:cs="Times New Roman"/>
                <w:sz w:val="20"/>
                <w:szCs w:val="20"/>
              </w:rPr>
              <w:t>255x180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68EE" w14:textId="51082CF8" w:rsidR="002C613C" w:rsidRPr="00F01224" w:rsidRDefault="00F01224" w:rsidP="00C07338">
            <w:pPr>
              <w:pStyle w:val="p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01224">
              <w:rPr>
                <w:sz w:val="20"/>
                <w:szCs w:val="20"/>
              </w:rPr>
              <w:t>ateriał kosza imitujący wiklinę</w:t>
            </w:r>
            <w:r>
              <w:rPr>
                <w:sz w:val="20"/>
                <w:szCs w:val="20"/>
              </w:rPr>
              <w:t xml:space="preserve">, </w:t>
            </w:r>
            <w:r w:rsidRPr="00F01224">
              <w:rPr>
                <w:sz w:val="20"/>
                <w:szCs w:val="20"/>
              </w:rPr>
              <w:t>łatwy do utrzymania czystości</w:t>
            </w:r>
            <w:r>
              <w:rPr>
                <w:sz w:val="20"/>
                <w:szCs w:val="20"/>
              </w:rPr>
              <w:t xml:space="preserve">, </w:t>
            </w:r>
            <w:r w:rsidRPr="00F01224">
              <w:rPr>
                <w:sz w:val="20"/>
                <w:szCs w:val="20"/>
              </w:rPr>
              <w:t>lekki i trwały</w:t>
            </w:r>
            <w:r>
              <w:rPr>
                <w:sz w:val="20"/>
                <w:szCs w:val="20"/>
              </w:rPr>
              <w:t xml:space="preserve">. </w:t>
            </w:r>
            <w:r w:rsidR="00C07338">
              <w:rPr>
                <w:sz w:val="20"/>
                <w:szCs w:val="20"/>
              </w:rPr>
              <w:t xml:space="preserve">Długość </w:t>
            </w:r>
            <w:r w:rsidR="00C07338" w:rsidRPr="00C07338">
              <w:rPr>
                <w:sz w:val="20"/>
                <w:szCs w:val="20"/>
              </w:rPr>
              <w:t>255 mm</w:t>
            </w:r>
            <w:r w:rsidR="00C07338">
              <w:rPr>
                <w:sz w:val="20"/>
                <w:szCs w:val="20"/>
              </w:rPr>
              <w:t>, s</w:t>
            </w:r>
            <w:r w:rsidR="00C07338" w:rsidRPr="00C07338">
              <w:rPr>
                <w:sz w:val="20"/>
                <w:szCs w:val="20"/>
              </w:rPr>
              <w:t>zerokość</w:t>
            </w:r>
            <w:r w:rsidR="00C07338">
              <w:rPr>
                <w:sz w:val="20"/>
                <w:szCs w:val="20"/>
              </w:rPr>
              <w:t xml:space="preserve"> </w:t>
            </w:r>
            <w:r w:rsidR="00C07338" w:rsidRPr="00C07338">
              <w:rPr>
                <w:sz w:val="20"/>
                <w:szCs w:val="20"/>
              </w:rPr>
              <w:t>180 mm</w:t>
            </w:r>
            <w:r w:rsidR="00C07338">
              <w:rPr>
                <w:sz w:val="20"/>
                <w:szCs w:val="20"/>
              </w:rPr>
              <w:t xml:space="preserve">, wysokość </w:t>
            </w:r>
            <w:r w:rsidR="00C07338" w:rsidRPr="00C07338">
              <w:rPr>
                <w:sz w:val="20"/>
                <w:szCs w:val="20"/>
              </w:rPr>
              <w:t>80 mm</w:t>
            </w:r>
            <w:r w:rsidR="00C07338">
              <w:rPr>
                <w:sz w:val="20"/>
                <w:szCs w:val="20"/>
              </w:rPr>
              <w:t>, można myć</w:t>
            </w:r>
            <w:r w:rsidR="00C07338" w:rsidRPr="00C07338">
              <w:rPr>
                <w:sz w:val="20"/>
                <w:szCs w:val="20"/>
              </w:rPr>
              <w:t xml:space="preserve"> w zmywarce</w:t>
            </w:r>
            <w:r w:rsidR="00C07338">
              <w:rPr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6852" w14:textId="15F4EC8A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0747" w14:textId="32845CD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0170" w14:textId="1A6DA89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0CF1" w14:textId="1B5190B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3891" w14:textId="78DEEDB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E34D" w14:textId="03413D7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C589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0D97B153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0D72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9871" w14:textId="0E28FDA0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Koszyk uniwersalny z pol</w:t>
            </w:r>
            <w:r w:rsidR="0058784C">
              <w:rPr>
                <w:rFonts w:cs="Times New Roman"/>
                <w:sz w:val="20"/>
                <w:szCs w:val="20"/>
              </w:rPr>
              <w:t xml:space="preserve">ipropylenu, czarny, średnica 21 </w:t>
            </w:r>
            <w:r w:rsidRPr="003E1DC0">
              <w:rPr>
                <w:rFonts w:cs="Times New Roman"/>
                <w:sz w:val="20"/>
                <w:szCs w:val="20"/>
              </w:rPr>
              <w:t>cm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9EF2" w14:textId="06121168" w:rsidR="00C07338" w:rsidRPr="00C07338" w:rsidRDefault="00C07338" w:rsidP="00C0733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C07338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Koszyk uniwersalny z polipropylenu, czarny, średnica 210 mm.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C07338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Materiał kosza imitujący wiklinę, łatwy do utrzymania czystości, lekki i trwały.</w:t>
            </w:r>
          </w:p>
          <w:p w14:paraId="6A221292" w14:textId="270446D0" w:rsidR="002C613C" w:rsidRPr="00C07338" w:rsidRDefault="00C07338" w:rsidP="00C0733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C07338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Można myć w zmywarce.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5E0E" w14:textId="702326AC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11F6" w14:textId="1AEB841F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B9CC" w14:textId="7BEA76A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A021" w14:textId="49B2CF8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BD5F" w14:textId="3931E1D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C5E0" w14:textId="232ABA18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DD1F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1CB5B0E7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027A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AD42" w14:textId="09C98CB2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Waza do zupy, V = 3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8851" w14:textId="77777777" w:rsidR="00FC0117" w:rsidRPr="00FC0117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Pojemność (l) 3</w:t>
            </w:r>
          </w:p>
          <w:p w14:paraId="5B144857" w14:textId="77777777" w:rsidR="00FC0117" w:rsidRPr="00FC0117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Wysokość (mm) 137</w:t>
            </w:r>
          </w:p>
          <w:p w14:paraId="3428254C" w14:textId="77777777" w:rsidR="00FC0117" w:rsidRPr="00FC0117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Materiał wykonania stal nierdzewna</w:t>
            </w:r>
          </w:p>
          <w:p w14:paraId="0EE17387" w14:textId="17A2DA14" w:rsidR="002C613C" w:rsidRPr="00FC0117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Mycie w zmywarce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BE82" w14:textId="0F8F8BB3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7178" w14:textId="58385A13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E654" w14:textId="6CD7134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0746" w14:textId="367A0CA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CB58" w14:textId="068EFC84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AA4F" w14:textId="6BCF30C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383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1E8ACE0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46B4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3EB0" w14:textId="04165773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Pokrywa do wazy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B79B" w14:textId="77777777" w:rsidR="00FC0117" w:rsidRPr="00FC0117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Wysokość (mm) 38</w:t>
            </w:r>
          </w:p>
          <w:p w14:paraId="6BC74600" w14:textId="77777777" w:rsidR="002C613C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Średnica (mm) 24</w:t>
            </w:r>
          </w:p>
          <w:p w14:paraId="7C5C8A80" w14:textId="71BA5C48" w:rsidR="00FC0117" w:rsidRPr="00FC0117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Materiał wykonania stal nierdzewna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42EC" w14:textId="10EF053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09DD" w14:textId="04E4695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2A9D" w14:textId="120A60C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C63D" w14:textId="6AE53EF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0014" w14:textId="0B738C9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EB02" w14:textId="03450F9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B393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5CA60DA3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7145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42C6" w14:textId="57DB4D97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Chochelka do wazy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D184" w14:textId="1FAAF0A8" w:rsidR="00FC0117" w:rsidRPr="00FC0117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Pojemność (l) 0,</w:t>
            </w: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09</w:t>
            </w:r>
          </w:p>
          <w:p w14:paraId="21C16895" w14:textId="77777777" w:rsidR="00FC0117" w:rsidRPr="00FC0117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Średnica (mm) 80</w:t>
            </w:r>
          </w:p>
          <w:p w14:paraId="53E2968C" w14:textId="0D679507" w:rsidR="002C613C" w:rsidRPr="00FC0117" w:rsidRDefault="00FC0117" w:rsidP="00FC0117">
            <w:pP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Materiał wykonania stal nierdzewna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52ED" w14:textId="3CA7780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0E51" w14:textId="49A8F6C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E016" w14:textId="332FAD1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A1B4" w14:textId="004687D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5DF1" w14:textId="33F605B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C196" w14:textId="77AC9C5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8BEF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03F0FDED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4A6A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BBF1" w14:textId="541C6416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Dzbanek 1 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5029" w14:textId="62018A22" w:rsidR="00FC0117" w:rsidRPr="00FC0117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Wykonany z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wysokiej jakości szkła sodowego. </w:t>
            </w: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Odporny na obicia i szok termiczny </w:t>
            </w:r>
          </w:p>
          <w:p w14:paraId="35E89076" w14:textId="78B833B8" w:rsidR="00FC0117" w:rsidRPr="00FC0117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Można myć w zmywarkach. Wymiary:</w:t>
            </w:r>
          </w:p>
          <w:p w14:paraId="475FFAEC" w14:textId="4F428AD3" w:rsidR="002C613C" w:rsidRPr="00FC0117" w:rsidRDefault="00FC0117" w:rsidP="00FC01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wysokość 202 mm, pojemność </w:t>
            </w: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 l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materiał szkło sodowe, kolor</w:t>
            </w:r>
            <w:r w:rsidRPr="00FC01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przezroczysty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F891" w14:textId="7FB57498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9B6F" w14:textId="7211276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18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B31D" w14:textId="47108D1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2571" w14:textId="04185F2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4BF2" w14:textId="4D63AE0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7255" w14:textId="2CD6F43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048A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3F29A1D0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EB97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C6F5" w14:textId="78732001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Taca kelnerska GN 1/1 poliestrowa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B3AB" w14:textId="1DD183B9" w:rsidR="002C613C" w:rsidRPr="0001693C" w:rsidRDefault="0001693C" w:rsidP="0001693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Taca o </w:t>
            </w:r>
            <w:r w:rsidR="00AF7DC3" w:rsidRPr="00AF7DC3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rozmiar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ze zgodnym z</w:t>
            </w:r>
            <w:r w:rsidR="00AF7DC3" w:rsidRPr="00AF7DC3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GN 1/1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: szerokość </w:t>
            </w:r>
            <w:r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530 mm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głębokość </w:t>
            </w:r>
            <w:r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325 mm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</w:t>
            </w:r>
            <w:r w:rsidR="00AF7DC3" w:rsidRPr="00AF7DC3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poliestrowa wzmocniona włóknem szklanym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</w:t>
            </w:r>
            <w:r w:rsidR="00AF7DC3" w:rsidRPr="00AF7DC3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granitowa gładka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7AF8" w14:textId="6F46DE4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3963" w14:textId="1720BFAF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54C4" w14:textId="6102AD7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E02F" w14:textId="38337E2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4403" w14:textId="3FE7BC66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183B" w14:textId="3606DA0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73E9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389CC138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FBEF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B2FF" w14:textId="3AE9E621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Mieszadło drewniane, L 1000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E32A" w14:textId="6B41F007" w:rsidR="002C613C" w:rsidRPr="0001693C" w:rsidRDefault="0001693C" w:rsidP="0001693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Mieszadło wykonane z drewna bukowego, grubość 20 mm. Nie można myć w zmywarce.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Długość 100 cm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85EC" w14:textId="0CCB568B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6309" w14:textId="5E66516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21DF" w14:textId="3EC5617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1412" w14:textId="6160376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C8E3" w14:textId="050D116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77D8" w14:textId="2A7C7E7B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68F8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606B80A2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B91E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A8A2" w14:textId="717FF554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Zestaw półmisków: półmisek 38 cm, półmisek 30 cm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B7CE" w14:textId="77777777" w:rsidR="005C1524" w:rsidRDefault="005C1524" w:rsidP="005C15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Półmisek 38 cm:</w:t>
            </w:r>
          </w:p>
          <w:p w14:paraId="10398D90" w14:textId="5F5A594C" w:rsidR="0001693C" w:rsidRDefault="005C1524" w:rsidP="005C15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</w:t>
            </w:r>
            <w:r w:rsidR="0001693C"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walny półmisek na mięso lub wędliny wykonany z polerowanej stali nierdzewnej z wywiniętym rantem.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D</w:t>
            </w:r>
            <w:r w:rsidR="0001693C"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ługość 550 mm, </w:t>
            </w:r>
            <w:r w:rsidR="0001693C" w:rsidRPr="005C1524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szerokość 380 mm,</w:t>
            </w:r>
            <w:r w:rsidR="0001693C"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wysokość 30 mm, materiał stal nierdzewna, powierzchnia </w:t>
            </w:r>
            <w:r w:rsidR="0001693C" w:rsidRPr="005C1524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polerowana</w:t>
            </w:r>
            <w:r w:rsidR="0001693C"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kształt owalny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</w:t>
            </w:r>
            <w:r w:rsidR="0001693C"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kolor inox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0AF87853" w14:textId="77777777" w:rsidR="005C1524" w:rsidRDefault="005C1524" w:rsidP="005C15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346554A" w14:textId="16CBB099" w:rsidR="005C1524" w:rsidRDefault="005C1524" w:rsidP="005C15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Półmisek 30 cm:</w:t>
            </w:r>
          </w:p>
          <w:p w14:paraId="4FF74EE7" w14:textId="4DBB41F8" w:rsidR="005C1524" w:rsidRPr="0001693C" w:rsidRDefault="005C1524" w:rsidP="005C152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</w:t>
            </w:r>
            <w:r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walny półmisek na mięso lub wędliny wykonany z polerowanej stali nierdzewnej z wywiniętym rantem.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Długość 4</w:t>
            </w:r>
            <w:r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50 mm,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szerokość 290 do 300 mm</w:t>
            </w:r>
            <w:r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materiał stal nierdzewna, powierzchnia </w:t>
            </w:r>
            <w:r w:rsidRPr="005C1524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polerowana</w:t>
            </w:r>
            <w:r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kształt owalny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</w:t>
            </w:r>
            <w:r w:rsidRPr="0001693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kolor inox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DE04" w14:textId="6FC3BDE1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2116" w14:textId="164D9212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25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1677" w14:textId="35398ED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CC64" w14:textId="20750C1F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E727" w14:textId="608D1BEC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A04E" w14:textId="433B99EE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A1B5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431991FE" w14:textId="77777777" w:rsidTr="001F7218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CFD5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058E" w14:textId="7F97DB55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Zestaw salaterek: salaterka 23 cm, salaterka 16 cm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A87E" w14:textId="77777777" w:rsidR="00E5501A" w:rsidRDefault="00134B9A" w:rsidP="00134B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Salaterka 23 cm</w:t>
            </w:r>
            <w:r w:rsidR="00E5501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spełnia warunki:</w:t>
            </w:r>
          </w:p>
          <w:p w14:paraId="2C8B2C2A" w14:textId="24DEE701" w:rsidR="00134B9A" w:rsidRPr="00134B9A" w:rsidRDefault="00E5501A" w:rsidP="00134B9A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</w:t>
            </w:r>
            <w:r w:rsidR="00134B9A" w:rsidRPr="00134B9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iska z hartowanego szkła o dużej wytrzymałości na uszkodzenia mechaniczne oraz termiczne</w:t>
            </w:r>
            <w:r w:rsidR="00134B9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. </w:t>
            </w:r>
          </w:p>
          <w:p w14:paraId="389B643A" w14:textId="77777777" w:rsidR="002C613C" w:rsidRDefault="00134B9A" w:rsidP="00134B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P</w:t>
            </w:r>
            <w:r w:rsidRPr="00134B9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ojemność całkowita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1,6 litra. </w:t>
            </w:r>
            <w:r w:rsidRPr="00134B9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Możliwość sztaplowania</w:t>
            </w:r>
            <w:r w:rsidR="00E5501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3C60E607" w14:textId="77777777" w:rsidR="00E5501A" w:rsidRDefault="00E5501A" w:rsidP="00134B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65BEDE65" w14:textId="77777777" w:rsidR="00E5501A" w:rsidRDefault="00E5501A" w:rsidP="00134B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Miska 16 cm spełnia warunki:</w:t>
            </w:r>
          </w:p>
          <w:p w14:paraId="339C0276" w14:textId="257A89E9" w:rsidR="00E5501A" w:rsidRPr="00E5501A" w:rsidRDefault="00E5501A" w:rsidP="00134B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</w:t>
            </w:r>
            <w:r w:rsidRPr="00134B9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iska z hartowanego szkła o dużej wytrzymałości na uszkodzenia mechaniczne oraz termiczne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 Średnica 16 cm wewnątrz. P</w:t>
            </w:r>
            <w:r w:rsidRPr="00134B9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ojemność całkowita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min. 800 ml. </w:t>
            </w:r>
            <w:r w:rsidRPr="00134B9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Możliwość sztaplowania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3599" w14:textId="43584119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E20F" w14:textId="38E9721D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2B1F" w14:textId="7C28A75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34A7" w14:textId="28D1637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D631" w14:textId="5E98D933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E260" w14:textId="455EBD81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6F25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15BB3D90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7F8A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ACC6" w14:textId="445A7240" w:rsidR="002C613C" w:rsidRPr="003E1DC0" w:rsidRDefault="002C613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Zestaw patelni: patelnia ceramiczna 20 cm, patelnia ceramiczna 24, patelnia ceramiczna 28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647A" w14:textId="22AF96DA" w:rsidR="00134B9A" w:rsidRDefault="00134B9A" w:rsidP="00134B9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>Patelnie o średnicy 20 cm i 28 cm muszą spełniać warunki:</w:t>
            </w:r>
          </w:p>
          <w:p w14:paraId="2CC1E107" w14:textId="139621F3" w:rsidR="002C613C" w:rsidRPr="00134B9A" w:rsidRDefault="00134B9A" w:rsidP="00134B9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>r</w:t>
            </w:r>
            <w:r w:rsidRPr="00134B9A"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>ównomierne nagrzewający się i solidny korpus, dzięki w</w:t>
            </w:r>
            <w:r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 xml:space="preserve">ykonaniu z odlewanego aluminium. </w:t>
            </w:r>
            <w:r w:rsidRPr="00134B9A"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 xml:space="preserve">Zapobiegająca przywieraniu składników </w:t>
            </w:r>
            <w:r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 xml:space="preserve">powłoka ceramiczna. </w:t>
            </w:r>
            <w:r w:rsidRPr="00134B9A"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>Możliwość smażenia na każdym rodzaju kuchenki dzięki dnu indukcyjnemu</w:t>
            </w:r>
            <w:r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 xml:space="preserve">. </w:t>
            </w:r>
            <w:r w:rsidRPr="00134B9A"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 xml:space="preserve">Rączka patelni nie </w:t>
            </w:r>
            <w:r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 xml:space="preserve">może </w:t>
            </w:r>
            <w:r w:rsidRPr="00134B9A"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>nagrzewa</w:t>
            </w:r>
            <w:r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>ć</w:t>
            </w:r>
            <w:r w:rsidRPr="00134B9A"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 xml:space="preserve"> się, </w:t>
            </w:r>
            <w:r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>musi być antypoślizgowa.</w:t>
            </w:r>
            <w:r w:rsidRPr="00134B9A"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 xml:space="preserve"> </w:t>
            </w:r>
            <w:r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>G</w:t>
            </w:r>
            <w:r w:rsidRPr="00134B9A"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>grubość ścianki: 2,5 mm</w:t>
            </w:r>
            <w:r>
              <w:rPr>
                <w:rFonts w:eastAsia="Times New Roman" w:cs="Times New Roman"/>
                <w:color w:val="1F1F42"/>
                <w:kern w:val="0"/>
                <w:sz w:val="20"/>
                <w:lang w:eastAsia="pl-PL" w:bidi="ar-SA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8CC1" w14:textId="2BC62656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9F55" w14:textId="6ECB9780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43D6" w14:textId="3EA79B8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5F47" w14:textId="0EF6A809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0E44" w14:textId="1300562D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410F" w14:textId="03E21305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CE0B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C613C" w:rsidRPr="002C613C" w14:paraId="3FE65E0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D27C" w14:textId="77777777" w:rsidR="002C613C" w:rsidRPr="002C613C" w:rsidRDefault="002C613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C313" w14:textId="40CB8D9A" w:rsidR="002C613C" w:rsidRPr="003E1DC0" w:rsidRDefault="002C613C" w:rsidP="005D79B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>Cyfrowa waga gastronomiczna z system czujników tensometrycznych, wskaźnik przeciążenia i słabej baterii. Automatyczne wyłączeni</w:t>
            </w:r>
            <w:r w:rsidR="00063942">
              <w:rPr>
                <w:rFonts w:cs="Times New Roman"/>
                <w:sz w:val="20"/>
                <w:szCs w:val="20"/>
              </w:rPr>
              <w:t xml:space="preserve">e po 2 minutach. Zakres ważenia </w:t>
            </w:r>
            <w:r w:rsidRPr="003E1DC0">
              <w:rPr>
                <w:rFonts w:cs="Times New Roman"/>
                <w:sz w:val="20"/>
                <w:szCs w:val="20"/>
              </w:rPr>
              <w:t xml:space="preserve">od </w:t>
            </w:r>
            <w:r w:rsidR="008125B9">
              <w:rPr>
                <w:rFonts w:cs="Times New Roman"/>
                <w:sz w:val="20"/>
                <w:szCs w:val="20"/>
              </w:rPr>
              <w:t>2</w:t>
            </w:r>
            <w:r w:rsidRPr="003E1DC0">
              <w:rPr>
                <w:rFonts w:cs="Times New Roman"/>
                <w:sz w:val="20"/>
                <w:szCs w:val="20"/>
              </w:rPr>
              <w:t xml:space="preserve"> g do 15 kg. Zasilanie bateryjne.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2549" w14:textId="77777777" w:rsidR="008125B9" w:rsidRDefault="00D64732" w:rsidP="005D79B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="005D79BB"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aga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posiada pojedynczy wyświetlacz </w:t>
            </w:r>
            <w:r w:rsidR="005D79BB"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ciekłokrystaliczny z podświetleniem, zabezpieczenie przed przeciążeniem, wielokrotne tarowanie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. </w:t>
            </w:r>
            <w:r w:rsidR="005D79BB"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4 baterie alkaiczne typu D (R20) oraz zasilacz</w:t>
            </w:r>
            <w:r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w komplecie</w:t>
            </w:r>
            <w:r w:rsidR="005D79BB"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. </w:t>
            </w:r>
          </w:p>
          <w:p w14:paraId="10CA9C8D" w14:textId="639BE031" w:rsidR="002C613C" w:rsidRPr="00063942" w:rsidRDefault="008125B9" w:rsidP="005D79BB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Dokładność do 2 g. </w:t>
            </w:r>
            <w:r w:rsidR="005D79BB"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Zakresy pomiaru: (g, kg, lb, oz) sumowanie, ważenie kontrolne z sygnałem</w:t>
            </w:r>
            <w:r w:rsidR="00D6473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</w:t>
            </w:r>
            <w:r w:rsidR="005D79BB"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wymiary szalki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minimum </w:t>
            </w:r>
            <w:r w:rsidR="005D79BB"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242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5D79BB"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x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5D79BB"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190 mm (szalka wykonana ze stali nierdzewnej)</w:t>
            </w:r>
            <w:r w:rsidR="00D6473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; </w:t>
            </w:r>
            <w:r w:rsidR="005D79BB"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czas pracy na zasilaniu bateryjnym 1500 godz. (z wyłączonym podświetlaniem wyświetlacza)</w:t>
            </w:r>
            <w:r w:rsidR="00D6473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; </w:t>
            </w:r>
            <w:r w:rsidR="005D79BB" w:rsidRPr="005D79B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czas stabilizacji pomiaru ok 3 s, regulowane 4 nóżki, poziomica, obudowa wykonana z ABS, kalibracja cyfrowa.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8F62" w14:textId="6BB98B4E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8B5A" w14:textId="138008F5" w:rsidR="002C613C" w:rsidRPr="002C613C" w:rsidRDefault="002C613C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D2FC" w14:textId="3F066070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FED7" w14:textId="5243EDA2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4A29" w14:textId="36255BEA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C863" w14:textId="279910C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2801" w14:textId="77777777" w:rsidR="002C613C" w:rsidRPr="002C613C" w:rsidRDefault="002C613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5E02D2" w:rsidRPr="002C613C" w14:paraId="2670A5A3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CC39" w14:textId="77777777" w:rsidR="005E02D2" w:rsidRPr="002C613C" w:rsidRDefault="005E02D2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9D3E" w14:textId="3E838E78" w:rsidR="005E02D2" w:rsidRPr="003E1DC0" w:rsidRDefault="005E02D2" w:rsidP="005354D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E02D2">
              <w:rPr>
                <w:rFonts w:cs="Times New Roman"/>
                <w:sz w:val="20"/>
                <w:szCs w:val="20"/>
              </w:rPr>
              <w:t xml:space="preserve">Zestaw duży przyborów kuchennych ze stali nierdzewnej ze stojakiem z uchwytami </w:t>
            </w:r>
            <w:r w:rsidRPr="005E02D2">
              <w:rPr>
                <w:rFonts w:cs="Times New Roman"/>
                <w:sz w:val="20"/>
                <w:szCs w:val="20"/>
              </w:rPr>
              <w:br/>
              <w:t xml:space="preserve">na przyborach pokrytymi odpornym </w:t>
            </w:r>
            <w:r w:rsidRPr="005E02D2">
              <w:rPr>
                <w:rFonts w:cs="Times New Roman"/>
                <w:sz w:val="20"/>
                <w:szCs w:val="20"/>
              </w:rPr>
              <w:br/>
              <w:t xml:space="preserve">na temperatury do 270 st. C. silikonem: </w:t>
            </w:r>
            <w:r w:rsidRPr="005E02D2">
              <w:rPr>
                <w:rFonts w:cs="Times New Roman"/>
                <w:sz w:val="20"/>
                <w:szCs w:val="20"/>
              </w:rPr>
              <w:br/>
              <w:t xml:space="preserve">łopatka z otworami, łyżka do makaronu, </w:t>
            </w:r>
            <w:r w:rsidRPr="005E02D2">
              <w:rPr>
                <w:rFonts w:cs="Times New Roman"/>
                <w:sz w:val="20"/>
                <w:szCs w:val="20"/>
              </w:rPr>
              <w:br/>
              <w:t xml:space="preserve">łyżka kuchenna, łyżka cedzakowa, </w:t>
            </w:r>
            <w:r w:rsidRPr="005E02D2">
              <w:rPr>
                <w:rFonts w:cs="Times New Roman"/>
                <w:sz w:val="20"/>
                <w:szCs w:val="20"/>
              </w:rPr>
              <w:br/>
              <w:t>łyżka wazowa, łyżka z otworami, stojak.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3B01" w14:textId="5EF633BD" w:rsidR="005E02D2" w:rsidRPr="007C5BCF" w:rsidRDefault="005E02D2" w:rsidP="00D57150">
            <w:pPr>
              <w:rPr>
                <w:rFonts w:cs="Times New Roman"/>
                <w:sz w:val="20"/>
                <w:szCs w:val="20"/>
              </w:rPr>
            </w:pPr>
            <w:r w:rsidRPr="005E02D2">
              <w:rPr>
                <w:rFonts w:cs="Times New Roman"/>
                <w:sz w:val="20"/>
                <w:szCs w:val="20"/>
              </w:rPr>
              <w:t xml:space="preserve">Zestaw duży przyborów kuchennych ze stali nierdzewnej ze stojakiem z uchwytami </w:t>
            </w:r>
            <w:r w:rsidRPr="005E02D2">
              <w:rPr>
                <w:rFonts w:cs="Times New Roman"/>
                <w:sz w:val="20"/>
                <w:szCs w:val="20"/>
              </w:rPr>
              <w:br/>
              <w:t xml:space="preserve">na przyborach pokrytymi odpornym </w:t>
            </w:r>
            <w:r w:rsidRPr="005E02D2">
              <w:rPr>
                <w:rFonts w:cs="Times New Roman"/>
                <w:sz w:val="20"/>
                <w:szCs w:val="20"/>
              </w:rPr>
              <w:br/>
              <w:t xml:space="preserve">na temperatury do 270 st. C. silikonem: </w:t>
            </w:r>
            <w:r w:rsidRPr="005E02D2">
              <w:rPr>
                <w:rFonts w:cs="Times New Roman"/>
                <w:sz w:val="20"/>
                <w:szCs w:val="20"/>
              </w:rPr>
              <w:br/>
              <w:t xml:space="preserve">łopatka z otworami, łyżka do makaronu, </w:t>
            </w:r>
            <w:r w:rsidRPr="005E02D2">
              <w:rPr>
                <w:rFonts w:cs="Times New Roman"/>
                <w:sz w:val="20"/>
                <w:szCs w:val="20"/>
              </w:rPr>
              <w:br/>
              <w:t xml:space="preserve">łyżka kuchenna, łyżka cedzakowa, </w:t>
            </w:r>
            <w:r w:rsidRPr="005E02D2">
              <w:rPr>
                <w:rFonts w:cs="Times New Roman"/>
                <w:sz w:val="20"/>
                <w:szCs w:val="20"/>
              </w:rPr>
              <w:br/>
              <w:t>łyżka wazowa, łyżka z otworami, stojak.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42EB" w14:textId="482215EA" w:rsidR="005E02D2" w:rsidRPr="002C613C" w:rsidRDefault="005E02D2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1BFE" w14:textId="31E4516F" w:rsidR="005E02D2" w:rsidRPr="002C613C" w:rsidRDefault="005E02D2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CB52" w14:textId="72AE6CB8" w:rsidR="005E02D2" w:rsidRPr="002C613C" w:rsidRDefault="005E02D2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DFEE" w14:textId="0CF693CA" w:rsidR="005E02D2" w:rsidRPr="002C613C" w:rsidRDefault="005E02D2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90D2" w14:textId="0BBA8114" w:rsidR="005E02D2" w:rsidRPr="002C613C" w:rsidRDefault="005E02D2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765F" w14:textId="13004096" w:rsidR="005E02D2" w:rsidRPr="002C613C" w:rsidRDefault="005E02D2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E92F" w14:textId="77777777" w:rsidR="005E02D2" w:rsidRPr="002C613C" w:rsidRDefault="005E02D2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5E02D2" w:rsidRPr="002C613C" w14:paraId="61CD411A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6841" w14:textId="77777777" w:rsidR="005E02D2" w:rsidRPr="002C613C" w:rsidRDefault="005E02D2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5D0D" w14:textId="5CE11FCC" w:rsidR="005E02D2" w:rsidRPr="003E1DC0" w:rsidRDefault="005E02D2" w:rsidP="005E02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E1DC0">
              <w:rPr>
                <w:rFonts w:cs="Times New Roman"/>
                <w:sz w:val="20"/>
                <w:szCs w:val="20"/>
              </w:rPr>
              <w:t xml:space="preserve">Zestaw noży w bloku (6 </w:t>
            </w:r>
            <w:r>
              <w:rPr>
                <w:rFonts w:cs="Times New Roman"/>
                <w:sz w:val="20"/>
                <w:szCs w:val="20"/>
              </w:rPr>
              <w:t>elementów)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BAF4" w14:textId="03745C8F" w:rsidR="005E02D2" w:rsidRPr="007C5BCF" w:rsidRDefault="005E02D2" w:rsidP="00A3739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Zestaw 5 noży w bloku drewnianym. Noże wykonane ze stali nierdzewnej 18/10 o twardości stali </w:t>
            </w:r>
            <w:r w:rsidRPr="005E02D2">
              <w:rPr>
                <w:rFonts w:cs="Times New Roman"/>
                <w:sz w:val="20"/>
                <w:szCs w:val="20"/>
              </w:rPr>
              <w:t>54-55 HRC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A3739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Długości noż</w:t>
            </w:r>
            <w:r w:rsidR="009D157E">
              <w:rPr>
                <w:rFonts w:cs="Times New Roman"/>
                <w:sz w:val="20"/>
                <w:szCs w:val="20"/>
              </w:rPr>
              <w:t xml:space="preserve">y: 2 x </w:t>
            </w:r>
            <w:r w:rsidRPr="005E02D2">
              <w:rPr>
                <w:rFonts w:cs="Times New Roman"/>
                <w:sz w:val="20"/>
                <w:szCs w:val="20"/>
              </w:rPr>
              <w:t xml:space="preserve"> </w:t>
            </w:r>
            <w:r w:rsidR="009D157E">
              <w:rPr>
                <w:rFonts w:cs="Times New Roman"/>
                <w:sz w:val="20"/>
                <w:szCs w:val="20"/>
              </w:rPr>
              <w:t>8”, nóż do chleba 8”, 5”, nóż do jarzyn 3½”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E673" w14:textId="45B35245" w:rsidR="005E02D2" w:rsidRPr="002C613C" w:rsidRDefault="009D157E" w:rsidP="00D5715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B261" w14:textId="1F14CC2B" w:rsidR="005E02D2" w:rsidRPr="002C613C" w:rsidRDefault="005E02D2" w:rsidP="00D57150">
            <w:pPr>
              <w:pStyle w:val="Standard"/>
              <w:jc w:val="center"/>
              <w:rPr>
                <w:rFonts w:cs="Times New Roman"/>
              </w:rPr>
            </w:pPr>
            <w:r w:rsidRPr="002C613C">
              <w:rPr>
                <w:rFonts w:cs="Times New Roman"/>
                <w:sz w:val="17"/>
                <w:szCs w:val="17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FC98" w14:textId="288DCC5A" w:rsidR="005E02D2" w:rsidRPr="002C613C" w:rsidRDefault="005E02D2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2664" w14:textId="4AFD6543" w:rsidR="005E02D2" w:rsidRPr="002C613C" w:rsidRDefault="005E02D2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95A1" w14:textId="43270526" w:rsidR="005E02D2" w:rsidRPr="002C613C" w:rsidRDefault="005E02D2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3062" w14:textId="6A9076B6" w:rsidR="005E02D2" w:rsidRPr="002C613C" w:rsidRDefault="005E02D2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F2D9" w14:textId="77777777" w:rsidR="005E02D2" w:rsidRPr="002C613C" w:rsidRDefault="005E02D2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60B7D475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AFF7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5F09" w14:textId="6135CC83" w:rsidR="0072039C" w:rsidRPr="006664AD" w:rsidRDefault="0072039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64AD">
              <w:rPr>
                <w:rFonts w:cs="Times New Roman"/>
                <w:sz w:val="20"/>
                <w:szCs w:val="20"/>
              </w:rPr>
              <w:t>Łyżka stołowa, L 168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C0FA" w14:textId="4A45DAB8" w:rsidR="0072039C" w:rsidRPr="0072039C" w:rsidRDefault="0072039C" w:rsidP="00A37392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Łyżka z</w:t>
            </w:r>
            <w:r w:rsidRPr="0072039C">
              <w:rPr>
                <w:sz w:val="20"/>
                <w:szCs w:val="20"/>
              </w:rPr>
              <w:t>aprojektowan</w:t>
            </w:r>
            <w:r>
              <w:rPr>
                <w:sz w:val="20"/>
                <w:szCs w:val="20"/>
              </w:rPr>
              <w:t>a</w:t>
            </w:r>
            <w:r w:rsidRPr="0072039C">
              <w:rPr>
                <w:sz w:val="20"/>
                <w:szCs w:val="20"/>
              </w:rPr>
              <w:t xml:space="preserve"> specjalnie dla dzieci</w:t>
            </w:r>
            <w:r>
              <w:rPr>
                <w:sz w:val="20"/>
                <w:szCs w:val="20"/>
              </w:rPr>
              <w:t>,</w:t>
            </w:r>
            <w:r w:rsidR="00A373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tym dla alergików</w:t>
            </w:r>
            <w:r w:rsidRPr="0072039C">
              <w:rPr>
                <w:sz w:val="20"/>
                <w:szCs w:val="20"/>
              </w:rPr>
              <w:t xml:space="preserve"> i uczulonych na nikiel</w:t>
            </w:r>
            <w:r>
              <w:rPr>
                <w:sz w:val="20"/>
                <w:szCs w:val="20"/>
              </w:rPr>
              <w:t>;</w:t>
            </w:r>
            <w:r w:rsidRPr="0072039C">
              <w:rPr>
                <w:sz w:val="20"/>
                <w:szCs w:val="20"/>
              </w:rPr>
              <w:t xml:space="preserve"> rozmiar dostosowany dla ma</w:t>
            </w:r>
            <w:r w:rsidR="00A37392">
              <w:rPr>
                <w:sz w:val="20"/>
                <w:szCs w:val="20"/>
              </w:rPr>
              <w:t xml:space="preserve">łych dzieci. </w:t>
            </w:r>
            <w:r w:rsidRPr="0072039C">
              <w:rPr>
                <w:sz w:val="20"/>
                <w:szCs w:val="20"/>
              </w:rPr>
              <w:t>Długość 168 mm, do mycia w zmywarce. Materiał wykonania: stal nierdzewna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EF17" w14:textId="4A465DD0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2F01" w14:textId="38E159BD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178D" w14:textId="505A6910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3C10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025C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6761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B3B5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2D5FFCB0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B351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FCFF" w14:textId="5D019870" w:rsidR="0072039C" w:rsidRPr="006664AD" w:rsidRDefault="0072039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64AD">
              <w:rPr>
                <w:rFonts w:cs="Times New Roman"/>
                <w:sz w:val="20"/>
                <w:szCs w:val="20"/>
              </w:rPr>
              <w:t>Widelczyk stołowy, L 172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A2EB" w14:textId="65858919" w:rsidR="0072039C" w:rsidRPr="007C5BCF" w:rsidRDefault="0072039C" w:rsidP="00A37392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Widelec z</w:t>
            </w:r>
            <w:r w:rsidRPr="0072039C">
              <w:rPr>
                <w:sz w:val="20"/>
                <w:szCs w:val="20"/>
              </w:rPr>
              <w:t>aprojektowan</w:t>
            </w:r>
            <w:r>
              <w:rPr>
                <w:sz w:val="20"/>
                <w:szCs w:val="20"/>
              </w:rPr>
              <w:t>a</w:t>
            </w:r>
            <w:r w:rsidRPr="0072039C">
              <w:rPr>
                <w:sz w:val="20"/>
                <w:szCs w:val="20"/>
              </w:rPr>
              <w:t xml:space="preserve"> specjalnie dla dzieci</w:t>
            </w:r>
            <w:r>
              <w:rPr>
                <w:sz w:val="20"/>
                <w:szCs w:val="20"/>
              </w:rPr>
              <w:t>,</w:t>
            </w:r>
            <w:r w:rsidR="00A373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tym dla alergików</w:t>
            </w:r>
            <w:r w:rsidRPr="0072039C">
              <w:rPr>
                <w:sz w:val="20"/>
                <w:szCs w:val="20"/>
              </w:rPr>
              <w:t xml:space="preserve"> i uczulonych na nikiel</w:t>
            </w:r>
            <w:r>
              <w:rPr>
                <w:sz w:val="20"/>
                <w:szCs w:val="20"/>
              </w:rPr>
              <w:t>;</w:t>
            </w:r>
            <w:r w:rsidRPr="0072039C">
              <w:rPr>
                <w:sz w:val="20"/>
                <w:szCs w:val="20"/>
              </w:rPr>
              <w:t xml:space="preserve"> rozmiar dostosowany dla ma</w:t>
            </w:r>
            <w:r w:rsidR="00A37392">
              <w:rPr>
                <w:sz w:val="20"/>
                <w:szCs w:val="20"/>
              </w:rPr>
              <w:t xml:space="preserve">łych dzieci. </w:t>
            </w:r>
            <w:r w:rsidRPr="0072039C">
              <w:rPr>
                <w:sz w:val="20"/>
                <w:szCs w:val="20"/>
              </w:rPr>
              <w:t>Długość 168 mm, do mycia w zmy</w:t>
            </w:r>
            <w:r w:rsidR="00A37392">
              <w:rPr>
                <w:sz w:val="20"/>
                <w:szCs w:val="20"/>
              </w:rPr>
              <w:t>warce. Materiał wykonania: stal n</w:t>
            </w:r>
            <w:r w:rsidRPr="0072039C">
              <w:rPr>
                <w:sz w:val="20"/>
                <w:szCs w:val="20"/>
              </w:rPr>
              <w:t>ierdzewna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FAF1" w14:textId="0889E21D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ED22" w14:textId="383C6F84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F550" w14:textId="377D5E0F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CE3D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BB45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405A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80F5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70C1DFD6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F818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95F3" w14:textId="538D58ED" w:rsidR="0072039C" w:rsidRPr="006664AD" w:rsidRDefault="0072039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64AD">
              <w:rPr>
                <w:rFonts w:cs="Times New Roman"/>
                <w:sz w:val="20"/>
                <w:szCs w:val="20"/>
              </w:rPr>
              <w:t>Łyżeczka do deserów, L 133 mm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DB4D" w14:textId="28B1A253" w:rsidR="00A37392" w:rsidRPr="0072039C" w:rsidRDefault="00A37392" w:rsidP="00A37392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Łyżeczka do deserów z</w:t>
            </w:r>
            <w:r w:rsidRPr="0072039C">
              <w:rPr>
                <w:sz w:val="20"/>
                <w:szCs w:val="20"/>
              </w:rPr>
              <w:t>aprojektowan</w:t>
            </w:r>
            <w:r>
              <w:rPr>
                <w:sz w:val="20"/>
                <w:szCs w:val="20"/>
              </w:rPr>
              <w:t>a</w:t>
            </w:r>
            <w:r w:rsidRPr="0072039C">
              <w:rPr>
                <w:sz w:val="20"/>
                <w:szCs w:val="20"/>
              </w:rPr>
              <w:t xml:space="preserve"> specjalnie dla dzieci</w:t>
            </w:r>
            <w:r>
              <w:rPr>
                <w:sz w:val="20"/>
                <w:szCs w:val="20"/>
              </w:rPr>
              <w:t>, w tym dla alergików</w:t>
            </w:r>
            <w:r w:rsidRPr="0072039C">
              <w:rPr>
                <w:sz w:val="20"/>
                <w:szCs w:val="20"/>
              </w:rPr>
              <w:t xml:space="preserve"> i uczulonych na nikiel</w:t>
            </w:r>
            <w:r>
              <w:rPr>
                <w:sz w:val="20"/>
                <w:szCs w:val="20"/>
              </w:rPr>
              <w:t>;</w:t>
            </w:r>
            <w:r w:rsidRPr="0072039C">
              <w:rPr>
                <w:sz w:val="20"/>
                <w:szCs w:val="20"/>
              </w:rPr>
              <w:t xml:space="preserve"> rozmiar dostosowany dla małych dzieci,</w:t>
            </w:r>
          </w:p>
          <w:p w14:paraId="26074DF7" w14:textId="52C1EA31" w:rsidR="0072039C" w:rsidRPr="007C5BCF" w:rsidRDefault="00A37392" w:rsidP="00A3739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Długość 133</w:t>
            </w:r>
            <w:r w:rsidRPr="0072039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mm, do mycia w zmywarce. Materiał wykonania: stal nierdzewna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C989" w14:textId="2CB41514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4737" w14:textId="018EFC37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D689" w14:textId="5F8E37B8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04AC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13D5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D6AA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18CA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3C98E016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335D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4EFA" w14:textId="424445B1" w:rsidR="0072039C" w:rsidRPr="006664AD" w:rsidRDefault="0072039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64AD">
              <w:rPr>
                <w:rFonts w:cs="Times New Roman"/>
                <w:sz w:val="20"/>
                <w:szCs w:val="20"/>
              </w:rPr>
              <w:t>Talerz płytki średni, średnica 23 cm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9EA5" w14:textId="60F1D411" w:rsidR="0072039C" w:rsidRPr="007C5BCF" w:rsidRDefault="00A37392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Porcelanowy talerz płaski o średnicy min. 230 mm dla dzieci młodszych z dekoracją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6E0E7" w14:textId="13996FFE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EA44" w14:textId="656E749D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FF34" w14:textId="593D8CD5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5931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6478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4E3A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B9A6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33897C8D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7E9B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F173" w14:textId="49730901" w:rsidR="0072039C" w:rsidRPr="006664AD" w:rsidRDefault="0072039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64AD">
              <w:rPr>
                <w:rFonts w:cs="Times New Roman"/>
                <w:sz w:val="20"/>
                <w:szCs w:val="20"/>
              </w:rPr>
              <w:t>Talerz płytki mały, średnica 16 cm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AD68" w14:textId="4EA6C4D2" w:rsidR="0072039C" w:rsidRPr="007C5BCF" w:rsidRDefault="00A37392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Porcelanowy talerz płaski o średnicy min. 160 mm dla dzieci młodszych z dekoracją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4672" w14:textId="006A20F2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712F" w14:textId="597C9270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F5E3" w14:textId="2950A9E9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C8D3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2BCE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5FEB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8B5E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60F54803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4056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2BC3" w14:textId="5AA66937" w:rsidR="0072039C" w:rsidRPr="006664AD" w:rsidRDefault="00815210" w:rsidP="00A3739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64AD">
              <w:rPr>
                <w:rFonts w:cs="Times New Roman"/>
                <w:sz w:val="20"/>
                <w:szCs w:val="20"/>
              </w:rPr>
              <w:t xml:space="preserve">Zestaw </w:t>
            </w:r>
            <w:r w:rsidR="00A37392" w:rsidRPr="006664AD">
              <w:rPr>
                <w:rFonts w:cs="Times New Roman"/>
                <w:sz w:val="20"/>
                <w:szCs w:val="20"/>
              </w:rPr>
              <w:t xml:space="preserve"> kubków dla dzieci młodszych </w:t>
            </w:r>
            <w:r w:rsidR="00A37392" w:rsidRPr="006664AD">
              <w:rPr>
                <w:rFonts w:cs="Times New Roman"/>
                <w:sz w:val="20"/>
                <w:szCs w:val="20"/>
              </w:rPr>
              <w:br/>
              <w:t>klas podstawowych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AFE1" w14:textId="40D62AAA" w:rsidR="0072039C" w:rsidRPr="00A37392" w:rsidRDefault="00A37392" w:rsidP="00A37392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Pr="00A3739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ysokiej jakości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kubek biały</w:t>
            </w:r>
            <w:r w:rsidRPr="00A3739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zaprojektowany specjalnie dla dzieci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d</w:t>
            </w:r>
            <w:r w:rsidRPr="00A3739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ekoracja wtopione w szkliwo, średnica kubka z uchem około 108 mm, kolor biały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średnica: 80 mm, pojemność: 0,</w:t>
            </w:r>
            <w:r w:rsidRPr="00A3739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25 l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do mycia w zmywarce;  materiał wykonania</w:t>
            </w:r>
            <w:r w:rsidRPr="00A3739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porcelana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34FE" w14:textId="027E83D6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9743" w14:textId="1B0AAB1B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DEE1" w14:textId="16932404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02AE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95BE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6D45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C257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497B6B5A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6918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8128" w14:textId="0DAC7241" w:rsidR="0072039C" w:rsidRPr="006664AD" w:rsidRDefault="0072039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64AD">
              <w:rPr>
                <w:rFonts w:cs="Times New Roman"/>
                <w:sz w:val="20"/>
                <w:szCs w:val="20"/>
              </w:rPr>
              <w:t>Talerz głęboki średni, średnica 20 cm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14A" w14:textId="43C388D9" w:rsidR="0072039C" w:rsidRPr="007C5BCF" w:rsidRDefault="00A37392" w:rsidP="00A3739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Porcelanowy talerz głęboki o średnicy min. 200 mm dla dzieci młodszych z dekoracją.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71D8" w14:textId="4A946AC1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3CC4" w14:textId="0352EB2D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081E" w14:textId="25D97529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235D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9708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C521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57CF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3A4274CB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04F0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37D7" w14:textId="0CF3CAE3" w:rsidR="0072039C" w:rsidRPr="006664AD" w:rsidRDefault="0072039C" w:rsidP="00D5715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664AD">
              <w:rPr>
                <w:rFonts w:cs="Times New Roman"/>
                <w:sz w:val="20"/>
                <w:szCs w:val="20"/>
              </w:rPr>
              <w:t xml:space="preserve">Zestaw talerzy: talerz płytki 24 cm, głęboki </w:t>
            </w:r>
            <w:r w:rsidRPr="006664AD">
              <w:rPr>
                <w:rFonts w:cs="Times New Roman"/>
                <w:sz w:val="20"/>
                <w:szCs w:val="20"/>
              </w:rPr>
              <w:br/>
            </w:r>
            <w:r w:rsidR="00723FFB" w:rsidRPr="006664AD">
              <w:rPr>
                <w:rFonts w:cs="Times New Roman"/>
                <w:sz w:val="20"/>
                <w:szCs w:val="20"/>
              </w:rPr>
              <w:t>22,</w:t>
            </w:r>
            <w:r w:rsidRPr="006664AD">
              <w:rPr>
                <w:rFonts w:cs="Times New Roman"/>
                <w:sz w:val="20"/>
                <w:szCs w:val="20"/>
              </w:rPr>
              <w:t>5 cm, płytki deserowy 19 cm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E7AA" w14:textId="77777777" w:rsidR="0072039C" w:rsidRDefault="00723FFB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Zestaw musi zawierać:</w:t>
            </w:r>
          </w:p>
          <w:p w14:paraId="5E4005FA" w14:textId="468BD37C" w:rsidR="00723FFB" w:rsidRPr="007C5BCF" w:rsidRDefault="00723FFB" w:rsidP="00723F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723FFB">
              <w:rPr>
                <w:rFonts w:cs="Times New Roman"/>
                <w:sz w:val="20"/>
                <w:szCs w:val="20"/>
              </w:rPr>
              <w:t xml:space="preserve">ekorowana </w:t>
            </w:r>
            <w:r>
              <w:rPr>
                <w:rFonts w:cs="Times New Roman"/>
                <w:sz w:val="20"/>
                <w:szCs w:val="20"/>
              </w:rPr>
              <w:t>białe talerze</w:t>
            </w:r>
            <w:r w:rsidRPr="00723F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wykonane</w:t>
            </w:r>
            <w:r w:rsidRPr="00723FFB">
              <w:rPr>
                <w:rFonts w:cs="Times New Roman"/>
                <w:sz w:val="20"/>
                <w:szCs w:val="20"/>
              </w:rPr>
              <w:t xml:space="preserve"> z hartowanego szkła o podwyższonej odporn</w:t>
            </w:r>
            <w:r>
              <w:rPr>
                <w:rFonts w:cs="Times New Roman"/>
                <w:sz w:val="20"/>
                <w:szCs w:val="20"/>
              </w:rPr>
              <w:t xml:space="preserve">ości na uszkodzenia mechaniczne o idealnie gładkiej powierzchni. </w:t>
            </w:r>
            <w:r w:rsidRPr="00723FFB">
              <w:rPr>
                <w:rFonts w:cs="Times New Roman"/>
                <w:sz w:val="20"/>
                <w:szCs w:val="20"/>
              </w:rPr>
              <w:t>Można myć w zmywarkach, można używać w kuchenkach mikrofalowych, szkło hartowane Opal</w:t>
            </w:r>
            <w:r w:rsidRPr="00723FFB">
              <w:rPr>
                <w:rFonts w:cs="Times New Roman"/>
                <w:sz w:val="20"/>
                <w:szCs w:val="20"/>
                <w:vertAlign w:val="superscript"/>
              </w:rPr>
              <w:t>R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1D9D" w14:textId="3AD0546D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E90C" w14:textId="1F14D1F3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180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6979" w14:textId="22707938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0107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3A9E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8768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699C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0623CA96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6063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A130" w14:textId="2ECBBE39" w:rsidR="0072039C" w:rsidRPr="002C613C" w:rsidRDefault="0072039C" w:rsidP="006664AD">
            <w:pPr>
              <w:pStyle w:val="Standard"/>
              <w:rPr>
                <w:rFonts w:cs="Times New Roman"/>
              </w:rPr>
            </w:pPr>
            <w:r w:rsidRPr="006664AD">
              <w:rPr>
                <w:rFonts w:cs="Times New Roman"/>
                <w:sz w:val="20"/>
                <w:szCs w:val="20"/>
              </w:rPr>
              <w:t>Zestaw: łyżka obiadowa, widelec obiadowy, nóż obiadowy, łyżeczka do herbaty, widelczyk do ciasta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8580" w14:textId="09CC70BC" w:rsidR="0072039C" w:rsidRPr="007C5BCF" w:rsidRDefault="00F877FA" w:rsidP="00D571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Zestaw </w:t>
            </w:r>
            <w:r w:rsidR="003604AD">
              <w:rPr>
                <w:rFonts w:cs="Times New Roman"/>
                <w:sz w:val="20"/>
                <w:szCs w:val="20"/>
              </w:rPr>
              <w:t>sztućców składać się musi z łyżki obiadowej o dł. 176 mm, widelca obiadowego o dł. 176 mm, noża obiadowego o dł. 205 mm, łyżeczki do herbaty o dł. 135 mm i widelczyka o dł. 132 mm, Sztućce mają być wykonana ze stali nierdzewnej 18/10 wypolerowanej na wysoki połysk bez jakichkolwiek wgłębień i</w:t>
            </w:r>
            <w:r w:rsidR="006664AD">
              <w:rPr>
                <w:rFonts w:cs="Times New Roman"/>
                <w:sz w:val="20"/>
                <w:szCs w:val="20"/>
              </w:rPr>
              <w:t> </w:t>
            </w:r>
            <w:r w:rsidR="003604AD">
              <w:rPr>
                <w:rFonts w:cs="Times New Roman"/>
                <w:sz w:val="20"/>
                <w:szCs w:val="20"/>
              </w:rPr>
              <w:t>dekoracji. Muszą być proste i gładkie.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8240" w14:textId="6543B0D0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zestaw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A9BE" w14:textId="7CC71E62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180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A55B" w14:textId="4FE70C38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6AE7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E766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18D5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890F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2FA1F00D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D7CE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EC41" w14:textId="740576F7" w:rsidR="0072039C" w:rsidRPr="002C613C" w:rsidRDefault="0072039C" w:rsidP="00D57150">
            <w:pPr>
              <w:pStyle w:val="Standard"/>
              <w:rPr>
                <w:rFonts w:cs="Times New Roman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</w:t>
            </w: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 xml:space="preserve">zklanka (kubek) przezroczysta ze szkła hartowanego z możliwością sztaplowania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o poj. 250 ml do mycia w zmywarce.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272E" w14:textId="4F9EEEF6" w:rsidR="005D4341" w:rsidRPr="005D4341" w:rsidRDefault="005D4341" w:rsidP="005D4341">
            <w:pPr>
              <w:rPr>
                <w:rFonts w:cs="Times New Roman"/>
                <w:sz w:val="20"/>
                <w:szCs w:val="20"/>
              </w:rPr>
            </w:pPr>
            <w:r w:rsidRPr="005D4341">
              <w:rPr>
                <w:rFonts w:cs="Times New Roman"/>
                <w:sz w:val="20"/>
                <w:szCs w:val="20"/>
              </w:rPr>
              <w:t xml:space="preserve">Kubek </w:t>
            </w:r>
            <w:r w:rsidR="00F877FA">
              <w:rPr>
                <w:rFonts w:cs="Times New Roman"/>
                <w:sz w:val="20"/>
                <w:szCs w:val="20"/>
              </w:rPr>
              <w:t>/ szklanka przezroczysta 250 ml wy</w:t>
            </w:r>
            <w:r w:rsidRPr="005D4341">
              <w:rPr>
                <w:rFonts w:cs="Times New Roman"/>
                <w:sz w:val="20"/>
                <w:szCs w:val="20"/>
              </w:rPr>
              <w:t xml:space="preserve">konana </w:t>
            </w:r>
            <w:r w:rsidR="00F877FA">
              <w:rPr>
                <w:rFonts w:cs="Times New Roman"/>
                <w:sz w:val="20"/>
                <w:szCs w:val="20"/>
              </w:rPr>
              <w:t xml:space="preserve">musi być </w:t>
            </w:r>
            <w:r w:rsidRPr="005D4341">
              <w:rPr>
                <w:rFonts w:cs="Times New Roman"/>
                <w:sz w:val="20"/>
                <w:szCs w:val="20"/>
              </w:rPr>
              <w:t>ze szkła hartowanego, które poddawane jest specyficznej obróbce termalnej w celu zagwarantowania lepszej jakości i wytrzym</w:t>
            </w:r>
            <w:r w:rsidR="00F877FA">
              <w:rPr>
                <w:rFonts w:cs="Times New Roman"/>
                <w:sz w:val="20"/>
                <w:szCs w:val="20"/>
              </w:rPr>
              <w:t xml:space="preserve">ałości na wstrząsy i uderzenia. </w:t>
            </w:r>
          </w:p>
          <w:p w14:paraId="779283E1" w14:textId="77777777" w:rsidR="0072039C" w:rsidRDefault="00F877FA" w:rsidP="00F877F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="005D4341" w:rsidRPr="005D4341">
              <w:rPr>
                <w:rFonts w:cs="Times New Roman"/>
                <w:sz w:val="20"/>
                <w:szCs w:val="20"/>
              </w:rPr>
              <w:t xml:space="preserve">ubek z charakterystycznym dnem, ułatwi sztaplowanie szklanek, a uchwyt </w:t>
            </w:r>
            <w:r>
              <w:rPr>
                <w:rFonts w:cs="Times New Roman"/>
                <w:sz w:val="20"/>
                <w:szCs w:val="20"/>
              </w:rPr>
              <w:t xml:space="preserve">ma zapewnić </w:t>
            </w:r>
            <w:r w:rsidR="005D4341" w:rsidRPr="005D4341">
              <w:rPr>
                <w:rFonts w:cs="Times New Roman"/>
                <w:sz w:val="20"/>
                <w:szCs w:val="20"/>
              </w:rPr>
              <w:t>pewniejsze trzymanie naczynia w dłoni</w:t>
            </w:r>
            <w:r>
              <w:rPr>
                <w:rFonts w:cs="Times New Roman"/>
                <w:sz w:val="20"/>
                <w:szCs w:val="20"/>
              </w:rPr>
              <w:t xml:space="preserve"> ucznia.</w:t>
            </w:r>
          </w:p>
          <w:p w14:paraId="4ADA41AE" w14:textId="77777777" w:rsidR="00F877FA" w:rsidRDefault="00F877FA" w:rsidP="00F877FA">
            <w:pPr>
              <w:rPr>
                <w:rFonts w:cs="Times New Roman"/>
                <w:sz w:val="20"/>
                <w:szCs w:val="20"/>
              </w:rPr>
            </w:pPr>
          </w:p>
          <w:p w14:paraId="19690056" w14:textId="3772F609" w:rsidR="00F877FA" w:rsidRPr="00F877FA" w:rsidRDefault="00F877FA" w:rsidP="00F877F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Średnica 7,</w:t>
            </w:r>
            <w:r w:rsidRPr="00F877FA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cm, pojemność 0,</w:t>
            </w:r>
            <w:r w:rsidRPr="00F877FA">
              <w:rPr>
                <w:rFonts w:cs="Times New Roman"/>
                <w:sz w:val="20"/>
                <w:szCs w:val="20"/>
              </w:rPr>
              <w:t>25</w:t>
            </w:r>
            <w:r>
              <w:rPr>
                <w:rFonts w:cs="Times New Roman"/>
                <w:sz w:val="20"/>
                <w:szCs w:val="20"/>
              </w:rPr>
              <w:t xml:space="preserve"> litra, wysokość </w:t>
            </w:r>
            <w:r w:rsidRPr="00F877FA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 xml:space="preserve"> cm.</w:t>
            </w:r>
          </w:p>
          <w:p w14:paraId="6C3E9A59" w14:textId="15B0D639" w:rsidR="00F877FA" w:rsidRPr="00F877FA" w:rsidRDefault="00F877FA" w:rsidP="00F877FA">
            <w:pPr>
              <w:rPr>
                <w:rFonts w:cs="Times New Roman"/>
                <w:sz w:val="20"/>
                <w:szCs w:val="20"/>
              </w:rPr>
            </w:pPr>
            <w:r w:rsidRPr="00F877FA">
              <w:rPr>
                <w:rFonts w:cs="Times New Roman"/>
                <w:sz w:val="20"/>
                <w:szCs w:val="20"/>
              </w:rPr>
              <w:t>Zast</w:t>
            </w:r>
            <w:r>
              <w:rPr>
                <w:rFonts w:cs="Times New Roman"/>
                <w:sz w:val="20"/>
                <w:szCs w:val="20"/>
              </w:rPr>
              <w:t>osowanie: kuchenka mikrofalowa, z</w:t>
            </w:r>
            <w:r w:rsidRPr="00F877FA">
              <w:rPr>
                <w:rFonts w:cs="Times New Roman"/>
                <w:sz w:val="20"/>
                <w:szCs w:val="20"/>
              </w:rPr>
              <w:t>mywarka</w:t>
            </w:r>
          </w:p>
          <w:p w14:paraId="02EF3B2E" w14:textId="3C1715E2" w:rsidR="00F877FA" w:rsidRPr="007C5BCF" w:rsidRDefault="00F877FA" w:rsidP="00F877FA">
            <w:pPr>
              <w:rPr>
                <w:rFonts w:cs="Times New Roman"/>
                <w:sz w:val="20"/>
                <w:szCs w:val="20"/>
              </w:rPr>
            </w:pPr>
            <w:r w:rsidRPr="00F877FA">
              <w:rPr>
                <w:rFonts w:cs="Times New Roman"/>
                <w:sz w:val="20"/>
                <w:szCs w:val="20"/>
              </w:rPr>
              <w:t>Funkcja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F877FA">
              <w:rPr>
                <w:rFonts w:cs="Times New Roman"/>
                <w:sz w:val="20"/>
                <w:szCs w:val="20"/>
              </w:rPr>
              <w:t xml:space="preserve"> Sztaplowane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04B7" w14:textId="70E305E2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B261" w14:textId="7DE594E7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180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122C" w14:textId="6DCCA6FE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0124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B625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6ADA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1CFD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1FE82010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E552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3861" w14:textId="17925462" w:rsidR="0072039C" w:rsidRPr="002C613C" w:rsidRDefault="00A37392" w:rsidP="00D57150">
            <w:pPr>
              <w:pStyle w:val="Standard"/>
              <w:rPr>
                <w:rFonts w:cs="Times New Roman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ubek 250 ml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C6EB" w14:textId="623EF4B8" w:rsidR="0072039C" w:rsidRPr="00815210" w:rsidRDefault="00815210" w:rsidP="008152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815210">
              <w:rPr>
                <w:rFonts w:cs="Times New Roman"/>
                <w:sz w:val="20"/>
                <w:szCs w:val="20"/>
              </w:rPr>
              <w:t>ubek o pojemności 250 ml</w:t>
            </w:r>
            <w:r>
              <w:rPr>
                <w:rFonts w:cs="Times New Roman"/>
                <w:sz w:val="20"/>
                <w:szCs w:val="20"/>
              </w:rPr>
              <w:t>, wykonany ze szkła hartowanego w kolorze białym (Opal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R</w:t>
            </w:r>
            <w:r>
              <w:rPr>
                <w:rFonts w:cs="Times New Roman"/>
                <w:sz w:val="20"/>
                <w:szCs w:val="20"/>
              </w:rPr>
              <w:t>). Musi posiadać możliwość sztaplowania.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EB81" w14:textId="42053BB2" w:rsidR="0072039C" w:rsidRPr="002C613C" w:rsidRDefault="00815210" w:rsidP="00D5715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sztuka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8E4D" w14:textId="5DCFE34B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3</w:t>
            </w:r>
            <w:r w:rsidR="00815210">
              <w:rPr>
                <w:rFonts w:asciiTheme="minorHAnsi" w:hAnsiTheme="minorHAnsi" w:cstheme="minorHAnsi"/>
                <w:sz w:val="17"/>
                <w:szCs w:val="17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0307" w14:textId="5F2F58A1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0255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21BC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259B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6BE6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72039C" w:rsidRPr="002C613C" w14:paraId="343AB34D" w14:textId="77777777" w:rsidTr="001F7218">
        <w:trPr>
          <w:trHeight w:val="65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9BA1" w14:textId="77777777" w:rsidR="0072039C" w:rsidRPr="002C613C" w:rsidRDefault="0072039C" w:rsidP="005E14C2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546B" w14:textId="308E69D5" w:rsidR="0072039C" w:rsidRPr="002C613C" w:rsidRDefault="0072039C" w:rsidP="00D57150">
            <w:pPr>
              <w:pStyle w:val="Standard"/>
              <w:rPr>
                <w:rFonts w:cs="Times New Roman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K</w:t>
            </w: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omplet sztućców średnich 72 sztuk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2218" w14:textId="3D753286" w:rsidR="00D14D3B" w:rsidRPr="00D14D3B" w:rsidRDefault="00D14D3B" w:rsidP="00D14D3B">
            <w:pPr>
              <w:rPr>
                <w:rFonts w:cs="Times New Roman"/>
                <w:sz w:val="20"/>
                <w:szCs w:val="20"/>
              </w:rPr>
            </w:pPr>
            <w:r w:rsidRPr="00D14D3B">
              <w:rPr>
                <w:rFonts w:cs="Times New Roman"/>
                <w:sz w:val="20"/>
                <w:szCs w:val="20"/>
              </w:rPr>
              <w:t>Wykończenie</w:t>
            </w:r>
            <w:r>
              <w:rPr>
                <w:rFonts w:cs="Times New Roman"/>
                <w:sz w:val="20"/>
                <w:szCs w:val="20"/>
              </w:rPr>
              <w:t xml:space="preserve"> sztućców na w</w:t>
            </w:r>
            <w:r w:rsidRPr="00D14D3B">
              <w:rPr>
                <w:rFonts w:cs="Times New Roman"/>
                <w:sz w:val="20"/>
                <w:szCs w:val="20"/>
              </w:rPr>
              <w:t>ysoki połysk</w:t>
            </w:r>
            <w:r>
              <w:rPr>
                <w:rFonts w:cs="Times New Roman"/>
                <w:sz w:val="20"/>
                <w:szCs w:val="20"/>
              </w:rPr>
              <w:t>, i</w:t>
            </w:r>
            <w:r w:rsidR="005D4341">
              <w:rPr>
                <w:rFonts w:cs="Times New Roman"/>
                <w:sz w:val="20"/>
                <w:szCs w:val="20"/>
              </w:rPr>
              <w:t xml:space="preserve">lość elementów </w:t>
            </w:r>
            <w:r w:rsidRPr="00D14D3B">
              <w:rPr>
                <w:rFonts w:cs="Times New Roman"/>
                <w:sz w:val="20"/>
                <w:szCs w:val="20"/>
              </w:rPr>
              <w:t>72</w:t>
            </w:r>
            <w:r>
              <w:rPr>
                <w:rFonts w:cs="Times New Roman"/>
                <w:sz w:val="20"/>
                <w:szCs w:val="20"/>
              </w:rPr>
              <w:t>; m</w:t>
            </w:r>
            <w:r w:rsidRPr="00D14D3B">
              <w:rPr>
                <w:rFonts w:cs="Times New Roman"/>
                <w:sz w:val="20"/>
                <w:szCs w:val="20"/>
              </w:rPr>
              <w:t xml:space="preserve">ateriał: </w:t>
            </w:r>
            <w:r w:rsidR="005D4341">
              <w:rPr>
                <w:rFonts w:cs="Times New Roman"/>
                <w:sz w:val="20"/>
                <w:szCs w:val="20"/>
              </w:rPr>
              <w:t>s</w:t>
            </w:r>
            <w:r w:rsidRPr="00D14D3B">
              <w:rPr>
                <w:rFonts w:cs="Times New Roman"/>
                <w:sz w:val="20"/>
                <w:szCs w:val="20"/>
              </w:rPr>
              <w:t>tal nierdzewna 18/10</w:t>
            </w:r>
            <w:r>
              <w:rPr>
                <w:rFonts w:cs="Times New Roman"/>
                <w:sz w:val="20"/>
                <w:szCs w:val="20"/>
              </w:rPr>
              <w:t>; muszą posiadać</w:t>
            </w:r>
            <w:r w:rsidRPr="00D14D3B">
              <w:rPr>
                <w:rFonts w:cs="Times New Roman"/>
                <w:sz w:val="20"/>
                <w:szCs w:val="20"/>
              </w:rPr>
              <w:t xml:space="preserve"> atest PZH</w:t>
            </w:r>
            <w:r>
              <w:rPr>
                <w:rFonts w:cs="Times New Roman"/>
                <w:sz w:val="20"/>
                <w:szCs w:val="20"/>
              </w:rPr>
              <w:t>; g</w:t>
            </w:r>
            <w:r w:rsidRPr="00D14D3B">
              <w:rPr>
                <w:rFonts w:cs="Times New Roman"/>
                <w:sz w:val="20"/>
                <w:szCs w:val="20"/>
              </w:rPr>
              <w:t>rubość: 2,0 mm</w:t>
            </w:r>
            <w:r>
              <w:rPr>
                <w:rFonts w:cs="Times New Roman"/>
                <w:sz w:val="20"/>
                <w:szCs w:val="20"/>
              </w:rPr>
              <w:t xml:space="preserve">, do mycia w zmywarce, gwarancja </w:t>
            </w:r>
            <w:r w:rsidRPr="00D14D3B">
              <w:rPr>
                <w:rFonts w:cs="Times New Roman"/>
                <w:sz w:val="20"/>
                <w:szCs w:val="20"/>
              </w:rPr>
              <w:t>wieczysta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3D32C46B" w14:textId="18689C89" w:rsidR="00D14D3B" w:rsidRPr="00D14D3B" w:rsidRDefault="00D14D3B" w:rsidP="00D14D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Ilość elementów:</w:t>
            </w:r>
          </w:p>
          <w:p w14:paraId="5FA61057" w14:textId="743AE8AC" w:rsidR="00D14D3B" w:rsidRPr="00D14D3B" w:rsidRDefault="005D4341" w:rsidP="00D14D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</w:t>
            </w:r>
            <w:r w:rsidR="00D14D3B" w:rsidRPr="00D14D3B">
              <w:rPr>
                <w:rFonts w:cs="Times New Roman"/>
                <w:sz w:val="20"/>
                <w:szCs w:val="20"/>
              </w:rPr>
              <w:t>óż obiadowy - 18 szt.</w:t>
            </w:r>
            <w:r>
              <w:rPr>
                <w:rFonts w:cs="Times New Roman"/>
                <w:sz w:val="20"/>
                <w:szCs w:val="20"/>
              </w:rPr>
              <w:t>, dł. min 211 mm,</w:t>
            </w:r>
          </w:p>
          <w:p w14:paraId="00CDC0C9" w14:textId="0E4F2889" w:rsidR="00D14D3B" w:rsidRPr="00D14D3B" w:rsidRDefault="005D4341" w:rsidP="00D14D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D14D3B" w:rsidRPr="00D14D3B">
              <w:rPr>
                <w:rFonts w:cs="Times New Roman"/>
                <w:sz w:val="20"/>
                <w:szCs w:val="20"/>
              </w:rPr>
              <w:t>idelec obiadowy - 18 szt.</w:t>
            </w:r>
            <w:r>
              <w:rPr>
                <w:rFonts w:cs="Times New Roman"/>
                <w:sz w:val="20"/>
                <w:szCs w:val="20"/>
              </w:rPr>
              <w:t>, dł. min. 192,5 mm,</w:t>
            </w:r>
          </w:p>
          <w:p w14:paraId="70699710" w14:textId="6C36DB6C" w:rsidR="00D14D3B" w:rsidRPr="00D14D3B" w:rsidRDefault="005D4341" w:rsidP="00D14D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ł</w:t>
            </w:r>
            <w:r w:rsidR="00D14D3B" w:rsidRPr="00D14D3B">
              <w:rPr>
                <w:rFonts w:cs="Times New Roman"/>
                <w:sz w:val="20"/>
                <w:szCs w:val="20"/>
              </w:rPr>
              <w:t>yżka obiadowa - 18 szt.</w:t>
            </w:r>
            <w:r>
              <w:rPr>
                <w:rFonts w:cs="Times New Roman"/>
                <w:sz w:val="20"/>
                <w:szCs w:val="20"/>
              </w:rPr>
              <w:t>, dł. min 196 mm,</w:t>
            </w:r>
          </w:p>
          <w:p w14:paraId="7D2C5A0B" w14:textId="2536433A" w:rsidR="0072039C" w:rsidRPr="007C5BCF" w:rsidRDefault="005D4341" w:rsidP="005D434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ł</w:t>
            </w:r>
            <w:r w:rsidR="00D14D3B" w:rsidRPr="00D14D3B">
              <w:rPr>
                <w:rFonts w:cs="Times New Roman"/>
                <w:sz w:val="20"/>
                <w:szCs w:val="20"/>
              </w:rPr>
              <w:t>yżeczka do herbaty - 18 szt.</w:t>
            </w:r>
            <w:r>
              <w:rPr>
                <w:rFonts w:cs="Times New Roman"/>
                <w:sz w:val="20"/>
                <w:szCs w:val="20"/>
              </w:rPr>
              <w:t>, dł. min. 137 mm.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5BA6" w14:textId="669045D7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komplet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A853" w14:textId="4E182AE0" w:rsidR="0072039C" w:rsidRPr="002C613C" w:rsidRDefault="0072039C" w:rsidP="00D57150">
            <w:pPr>
              <w:pStyle w:val="Standard"/>
              <w:jc w:val="center"/>
              <w:rPr>
                <w:rFonts w:cs="Times New Roman"/>
              </w:rPr>
            </w:pPr>
            <w:r w:rsidRPr="00434DC0"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5AC1" w14:textId="36680A28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9FD0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D897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CD3C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28FF" w14:textId="77777777" w:rsidR="0072039C" w:rsidRPr="002C613C" w:rsidRDefault="0072039C" w:rsidP="00D57150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D04CB2" w:rsidRPr="002C613C" w14:paraId="597F03D0" w14:textId="77777777" w:rsidTr="00D04CB2">
        <w:trPr>
          <w:trHeight w:val="537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7AAC" w14:textId="77777777" w:rsidR="00D04CB2" w:rsidRPr="002C613C" w:rsidRDefault="00D04CB2" w:rsidP="00D04CB2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0549" w14:textId="77777777" w:rsidR="00D04CB2" w:rsidRDefault="00D04CB2" w:rsidP="00D57150">
            <w:pPr>
              <w:pStyle w:val="Standard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96B1C" w14:textId="2C06ED7B" w:rsidR="00D04CB2" w:rsidRPr="00D04CB2" w:rsidRDefault="00D04CB2" w:rsidP="00D04CB2">
            <w:pPr>
              <w:jc w:val="right"/>
              <w:rPr>
                <w:rFonts w:cs="Times New Roman"/>
                <w:b/>
              </w:rPr>
            </w:pPr>
            <w:r w:rsidRPr="00D04CB2">
              <w:rPr>
                <w:rFonts w:cs="Times New Roman"/>
                <w:b/>
              </w:rPr>
              <w:t>Razem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BD61" w14:textId="77777777" w:rsidR="00D04CB2" w:rsidRPr="00D04CB2" w:rsidRDefault="00D04CB2" w:rsidP="00D57150">
            <w:pPr>
              <w:pStyle w:val="Standard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1286" w14:textId="77777777" w:rsidR="00D04CB2" w:rsidRPr="00D04CB2" w:rsidRDefault="00D04CB2" w:rsidP="00D57150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6D51" w14:textId="77777777" w:rsidR="00D04CB2" w:rsidRPr="00D04CB2" w:rsidRDefault="00D04CB2" w:rsidP="00D57150">
            <w:pPr>
              <w:pStyle w:val="Standard"/>
              <w:jc w:val="right"/>
              <w:rPr>
                <w:rFonts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9B52" w14:textId="77777777" w:rsidR="00D04CB2" w:rsidRPr="00D04CB2" w:rsidRDefault="00D04CB2" w:rsidP="00D57150">
            <w:pPr>
              <w:pStyle w:val="Standard"/>
              <w:jc w:val="right"/>
              <w:rPr>
                <w:rFonts w:cs="Times New Roman"/>
                <w:b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887C2" w14:textId="77777777" w:rsidR="00D04CB2" w:rsidRPr="00D04CB2" w:rsidRDefault="00D04CB2" w:rsidP="00D57150">
            <w:pPr>
              <w:pStyle w:val="Standard"/>
              <w:jc w:val="right"/>
              <w:rPr>
                <w:rFonts w:cs="Times New Roman"/>
                <w:b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F7C4" w14:textId="77777777" w:rsidR="00D04CB2" w:rsidRPr="00D04CB2" w:rsidRDefault="00D04CB2" w:rsidP="00D57150">
            <w:pPr>
              <w:pStyle w:val="Standard"/>
              <w:jc w:val="right"/>
              <w:rPr>
                <w:rFonts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EF53" w14:textId="77777777" w:rsidR="00D04CB2" w:rsidRPr="00D04CB2" w:rsidRDefault="00D04CB2" w:rsidP="00D57150">
            <w:pPr>
              <w:pStyle w:val="Standard"/>
              <w:jc w:val="right"/>
              <w:rPr>
                <w:rFonts w:cs="Times New Roman"/>
                <w:b/>
              </w:rPr>
            </w:pPr>
          </w:p>
        </w:tc>
      </w:tr>
    </w:tbl>
    <w:p w14:paraId="028C0C46" w14:textId="77777777" w:rsidR="009E06BE" w:rsidRPr="002C613C" w:rsidRDefault="009E06BE">
      <w:pPr>
        <w:rPr>
          <w:rFonts w:cs="Times New Roman"/>
        </w:rPr>
      </w:pPr>
      <w:bookmarkStart w:id="0" w:name="_GoBack"/>
      <w:bookmarkEnd w:id="0"/>
    </w:p>
    <w:sectPr w:rsidR="009E06BE" w:rsidRPr="002C613C" w:rsidSect="003E1DC0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C5DDB" w14:textId="77777777" w:rsidR="004A6B88" w:rsidRDefault="004A6B88" w:rsidP="00205488">
      <w:r>
        <w:separator/>
      </w:r>
    </w:p>
  </w:endnote>
  <w:endnote w:type="continuationSeparator" w:id="0">
    <w:p w14:paraId="22FA739B" w14:textId="77777777" w:rsidR="004A6B88" w:rsidRDefault="004A6B88" w:rsidP="0020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05322505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7A9B825" w14:textId="612EEF3F" w:rsidR="00D14D3B" w:rsidRDefault="00D14D3B" w:rsidP="00D5715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28D0946" w14:textId="77777777" w:rsidR="00D14D3B" w:rsidRDefault="00D14D3B" w:rsidP="00205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3763916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6F519E" w14:textId="18DB56B2" w:rsidR="00D14D3B" w:rsidRDefault="00D14D3B" w:rsidP="00D5715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A6B88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8C1D75A" w14:textId="77777777" w:rsidR="00D14D3B" w:rsidRDefault="00D14D3B" w:rsidP="00205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A51BB" w14:textId="77777777" w:rsidR="004A6B88" w:rsidRDefault="004A6B88" w:rsidP="00205488">
      <w:r>
        <w:separator/>
      </w:r>
    </w:p>
  </w:footnote>
  <w:footnote w:type="continuationSeparator" w:id="0">
    <w:p w14:paraId="12CF56F3" w14:textId="77777777" w:rsidR="004A6B88" w:rsidRDefault="004A6B88" w:rsidP="0020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3E2"/>
    <w:multiLevelType w:val="multilevel"/>
    <w:tmpl w:val="EDEE74A8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65B01C3"/>
    <w:multiLevelType w:val="multilevel"/>
    <w:tmpl w:val="8D1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65253D"/>
    <w:multiLevelType w:val="multilevel"/>
    <w:tmpl w:val="97F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13F51"/>
    <w:multiLevelType w:val="multilevel"/>
    <w:tmpl w:val="8D3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D7775"/>
    <w:multiLevelType w:val="multilevel"/>
    <w:tmpl w:val="45EE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36EC"/>
    <w:multiLevelType w:val="multilevel"/>
    <w:tmpl w:val="6FC429A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1A4A30D5"/>
    <w:multiLevelType w:val="multilevel"/>
    <w:tmpl w:val="2A26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083119"/>
    <w:multiLevelType w:val="multilevel"/>
    <w:tmpl w:val="B256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327FC"/>
    <w:multiLevelType w:val="multilevel"/>
    <w:tmpl w:val="5AF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672DF1"/>
    <w:multiLevelType w:val="multilevel"/>
    <w:tmpl w:val="848C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D84AB1"/>
    <w:multiLevelType w:val="multilevel"/>
    <w:tmpl w:val="5992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546C8"/>
    <w:multiLevelType w:val="hybridMultilevel"/>
    <w:tmpl w:val="BD645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7039EB"/>
    <w:multiLevelType w:val="hybridMultilevel"/>
    <w:tmpl w:val="4E602E9C"/>
    <w:lvl w:ilvl="0" w:tplc="D772DB8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0F53F7"/>
    <w:multiLevelType w:val="multilevel"/>
    <w:tmpl w:val="F43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96AC1"/>
    <w:multiLevelType w:val="multilevel"/>
    <w:tmpl w:val="92BE2C4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44605D9B"/>
    <w:multiLevelType w:val="multilevel"/>
    <w:tmpl w:val="BF3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E66A2"/>
    <w:multiLevelType w:val="multilevel"/>
    <w:tmpl w:val="2CE6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B0378D"/>
    <w:multiLevelType w:val="multilevel"/>
    <w:tmpl w:val="BD8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6F5B46"/>
    <w:multiLevelType w:val="multilevel"/>
    <w:tmpl w:val="9748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BE3A09"/>
    <w:multiLevelType w:val="multilevel"/>
    <w:tmpl w:val="533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66316"/>
    <w:multiLevelType w:val="multilevel"/>
    <w:tmpl w:val="2C8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6E4129"/>
    <w:multiLevelType w:val="hybridMultilevel"/>
    <w:tmpl w:val="0A42D4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851130"/>
    <w:multiLevelType w:val="hybridMultilevel"/>
    <w:tmpl w:val="3BAEEB96"/>
    <w:lvl w:ilvl="0" w:tplc="D772DB8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292387"/>
    <w:multiLevelType w:val="multilevel"/>
    <w:tmpl w:val="44E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5C43E1"/>
    <w:multiLevelType w:val="multilevel"/>
    <w:tmpl w:val="B9A6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D16E93"/>
    <w:multiLevelType w:val="multilevel"/>
    <w:tmpl w:val="833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333FD"/>
    <w:multiLevelType w:val="multilevel"/>
    <w:tmpl w:val="60C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986CE2"/>
    <w:multiLevelType w:val="multilevel"/>
    <w:tmpl w:val="D61EFD6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>
    <w:nsid w:val="615E220F"/>
    <w:multiLevelType w:val="multilevel"/>
    <w:tmpl w:val="ABA2E2E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>
    <w:nsid w:val="6236737E"/>
    <w:multiLevelType w:val="multilevel"/>
    <w:tmpl w:val="F12E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1630D5"/>
    <w:multiLevelType w:val="multilevel"/>
    <w:tmpl w:val="133A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9F03E7"/>
    <w:multiLevelType w:val="hybridMultilevel"/>
    <w:tmpl w:val="D3108EB8"/>
    <w:lvl w:ilvl="0" w:tplc="D772DB8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D53675"/>
    <w:multiLevelType w:val="multilevel"/>
    <w:tmpl w:val="E07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DD49D2"/>
    <w:multiLevelType w:val="multilevel"/>
    <w:tmpl w:val="773C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160AC8"/>
    <w:multiLevelType w:val="hybridMultilevel"/>
    <w:tmpl w:val="2D16F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8661E6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D1EB1"/>
    <w:multiLevelType w:val="hybridMultilevel"/>
    <w:tmpl w:val="547EB576"/>
    <w:lvl w:ilvl="0" w:tplc="D772DB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74462"/>
    <w:multiLevelType w:val="multilevel"/>
    <w:tmpl w:val="2AA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8"/>
  </w:num>
  <w:num w:numId="3">
    <w:abstractNumId w:val="27"/>
  </w:num>
  <w:num w:numId="4">
    <w:abstractNumId w:val="5"/>
  </w:num>
  <w:num w:numId="5">
    <w:abstractNumId w:val="0"/>
  </w:num>
  <w:num w:numId="6">
    <w:abstractNumId w:val="17"/>
  </w:num>
  <w:num w:numId="7">
    <w:abstractNumId w:val="11"/>
  </w:num>
  <w:num w:numId="8">
    <w:abstractNumId w:val="34"/>
  </w:num>
  <w:num w:numId="9">
    <w:abstractNumId w:val="20"/>
  </w:num>
  <w:num w:numId="10">
    <w:abstractNumId w:val="18"/>
  </w:num>
  <w:num w:numId="11">
    <w:abstractNumId w:val="13"/>
  </w:num>
  <w:num w:numId="12">
    <w:abstractNumId w:val="21"/>
  </w:num>
  <w:num w:numId="13">
    <w:abstractNumId w:val="25"/>
  </w:num>
  <w:num w:numId="14">
    <w:abstractNumId w:val="31"/>
  </w:num>
  <w:num w:numId="15">
    <w:abstractNumId w:val="22"/>
  </w:num>
  <w:num w:numId="16">
    <w:abstractNumId w:val="16"/>
  </w:num>
  <w:num w:numId="17">
    <w:abstractNumId w:val="29"/>
  </w:num>
  <w:num w:numId="18">
    <w:abstractNumId w:val="19"/>
  </w:num>
  <w:num w:numId="19">
    <w:abstractNumId w:val="15"/>
  </w:num>
  <w:num w:numId="20">
    <w:abstractNumId w:val="6"/>
  </w:num>
  <w:num w:numId="21">
    <w:abstractNumId w:val="32"/>
  </w:num>
  <w:num w:numId="22">
    <w:abstractNumId w:val="2"/>
  </w:num>
  <w:num w:numId="23">
    <w:abstractNumId w:val="26"/>
  </w:num>
  <w:num w:numId="24">
    <w:abstractNumId w:val="1"/>
  </w:num>
  <w:num w:numId="25">
    <w:abstractNumId w:val="9"/>
  </w:num>
  <w:num w:numId="26">
    <w:abstractNumId w:val="8"/>
  </w:num>
  <w:num w:numId="27">
    <w:abstractNumId w:val="30"/>
  </w:num>
  <w:num w:numId="28">
    <w:abstractNumId w:val="24"/>
  </w:num>
  <w:num w:numId="29">
    <w:abstractNumId w:val="3"/>
  </w:num>
  <w:num w:numId="30">
    <w:abstractNumId w:val="33"/>
  </w:num>
  <w:num w:numId="31">
    <w:abstractNumId w:val="36"/>
  </w:num>
  <w:num w:numId="32">
    <w:abstractNumId w:val="23"/>
  </w:num>
  <w:num w:numId="33">
    <w:abstractNumId w:val="10"/>
  </w:num>
  <w:num w:numId="34">
    <w:abstractNumId w:val="7"/>
  </w:num>
  <w:num w:numId="35">
    <w:abstractNumId w:val="35"/>
  </w:num>
  <w:num w:numId="36">
    <w:abstractNumId w:val="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9B"/>
    <w:rsid w:val="00001869"/>
    <w:rsid w:val="0001693C"/>
    <w:rsid w:val="00045AD5"/>
    <w:rsid w:val="00063942"/>
    <w:rsid w:val="00064F64"/>
    <w:rsid w:val="000A6CA7"/>
    <w:rsid w:val="000C69F4"/>
    <w:rsid w:val="0010203A"/>
    <w:rsid w:val="00123560"/>
    <w:rsid w:val="00134B9A"/>
    <w:rsid w:val="00172489"/>
    <w:rsid w:val="00181932"/>
    <w:rsid w:val="001A16D4"/>
    <w:rsid w:val="001B64ED"/>
    <w:rsid w:val="001B72F6"/>
    <w:rsid w:val="001F59DC"/>
    <w:rsid w:val="001F7218"/>
    <w:rsid w:val="00205488"/>
    <w:rsid w:val="0029115D"/>
    <w:rsid w:val="002914A0"/>
    <w:rsid w:val="002A3D68"/>
    <w:rsid w:val="002C44A8"/>
    <w:rsid w:val="002C613C"/>
    <w:rsid w:val="002F688A"/>
    <w:rsid w:val="003009DF"/>
    <w:rsid w:val="003222EC"/>
    <w:rsid w:val="003226EF"/>
    <w:rsid w:val="003468E1"/>
    <w:rsid w:val="0035310E"/>
    <w:rsid w:val="003604AD"/>
    <w:rsid w:val="00376B6B"/>
    <w:rsid w:val="00386EFF"/>
    <w:rsid w:val="003948E7"/>
    <w:rsid w:val="003E1DC0"/>
    <w:rsid w:val="003E2173"/>
    <w:rsid w:val="003E3D53"/>
    <w:rsid w:val="003E50BE"/>
    <w:rsid w:val="003F349B"/>
    <w:rsid w:val="00415827"/>
    <w:rsid w:val="00465ABB"/>
    <w:rsid w:val="00467C9C"/>
    <w:rsid w:val="00472B83"/>
    <w:rsid w:val="00474AC5"/>
    <w:rsid w:val="00497B76"/>
    <w:rsid w:val="004A6B88"/>
    <w:rsid w:val="004D148D"/>
    <w:rsid w:val="004E4E17"/>
    <w:rsid w:val="00504CBC"/>
    <w:rsid w:val="00511310"/>
    <w:rsid w:val="00513382"/>
    <w:rsid w:val="005168D4"/>
    <w:rsid w:val="00531FDC"/>
    <w:rsid w:val="005354D6"/>
    <w:rsid w:val="00542BDF"/>
    <w:rsid w:val="0055027B"/>
    <w:rsid w:val="00551B09"/>
    <w:rsid w:val="00555AC6"/>
    <w:rsid w:val="00561BF8"/>
    <w:rsid w:val="0058784C"/>
    <w:rsid w:val="005C1524"/>
    <w:rsid w:val="005D0565"/>
    <w:rsid w:val="005D4341"/>
    <w:rsid w:val="005D6BCC"/>
    <w:rsid w:val="005D79BB"/>
    <w:rsid w:val="005E02D2"/>
    <w:rsid w:val="005E14C2"/>
    <w:rsid w:val="005E75C4"/>
    <w:rsid w:val="00633F69"/>
    <w:rsid w:val="006502CA"/>
    <w:rsid w:val="006664AD"/>
    <w:rsid w:val="006A7AC5"/>
    <w:rsid w:val="006B25ED"/>
    <w:rsid w:val="006B29D3"/>
    <w:rsid w:val="006D32AC"/>
    <w:rsid w:val="007174A2"/>
    <w:rsid w:val="0072039C"/>
    <w:rsid w:val="00723FFB"/>
    <w:rsid w:val="00737391"/>
    <w:rsid w:val="00751768"/>
    <w:rsid w:val="0077246E"/>
    <w:rsid w:val="00777424"/>
    <w:rsid w:val="007C0819"/>
    <w:rsid w:val="007C5BCF"/>
    <w:rsid w:val="007D5C6E"/>
    <w:rsid w:val="007E53A9"/>
    <w:rsid w:val="0080290E"/>
    <w:rsid w:val="008125B9"/>
    <w:rsid w:val="00815210"/>
    <w:rsid w:val="00843CEB"/>
    <w:rsid w:val="008648FF"/>
    <w:rsid w:val="00865815"/>
    <w:rsid w:val="00877EF8"/>
    <w:rsid w:val="008864F3"/>
    <w:rsid w:val="008A4D7C"/>
    <w:rsid w:val="00914684"/>
    <w:rsid w:val="00930901"/>
    <w:rsid w:val="00937DD6"/>
    <w:rsid w:val="0094226C"/>
    <w:rsid w:val="0096745D"/>
    <w:rsid w:val="00972264"/>
    <w:rsid w:val="00990766"/>
    <w:rsid w:val="009B1EFD"/>
    <w:rsid w:val="009D157E"/>
    <w:rsid w:val="009E06BE"/>
    <w:rsid w:val="00A37392"/>
    <w:rsid w:val="00A4255D"/>
    <w:rsid w:val="00A53D37"/>
    <w:rsid w:val="00A94F5C"/>
    <w:rsid w:val="00AC7D0B"/>
    <w:rsid w:val="00AF7DC3"/>
    <w:rsid w:val="00B0325C"/>
    <w:rsid w:val="00B139EC"/>
    <w:rsid w:val="00B32435"/>
    <w:rsid w:val="00B47A98"/>
    <w:rsid w:val="00B51D86"/>
    <w:rsid w:val="00B53A4E"/>
    <w:rsid w:val="00B62D08"/>
    <w:rsid w:val="00B83622"/>
    <w:rsid w:val="00BA0A0B"/>
    <w:rsid w:val="00BA6C8D"/>
    <w:rsid w:val="00BA7A90"/>
    <w:rsid w:val="00BE4B34"/>
    <w:rsid w:val="00C07338"/>
    <w:rsid w:val="00C22FCF"/>
    <w:rsid w:val="00C33356"/>
    <w:rsid w:val="00C50721"/>
    <w:rsid w:val="00C634D2"/>
    <w:rsid w:val="00C728D4"/>
    <w:rsid w:val="00CB7405"/>
    <w:rsid w:val="00CC4ECD"/>
    <w:rsid w:val="00CF33DC"/>
    <w:rsid w:val="00D04CB2"/>
    <w:rsid w:val="00D14D3B"/>
    <w:rsid w:val="00D16EAE"/>
    <w:rsid w:val="00D274E3"/>
    <w:rsid w:val="00D57150"/>
    <w:rsid w:val="00D64732"/>
    <w:rsid w:val="00D96418"/>
    <w:rsid w:val="00DA4A79"/>
    <w:rsid w:val="00DB2027"/>
    <w:rsid w:val="00DC16F9"/>
    <w:rsid w:val="00E41317"/>
    <w:rsid w:val="00E526C9"/>
    <w:rsid w:val="00E5501A"/>
    <w:rsid w:val="00E57310"/>
    <w:rsid w:val="00E64FDF"/>
    <w:rsid w:val="00E80560"/>
    <w:rsid w:val="00EA0B48"/>
    <w:rsid w:val="00ED61E7"/>
    <w:rsid w:val="00EF7EE3"/>
    <w:rsid w:val="00F01224"/>
    <w:rsid w:val="00F014FF"/>
    <w:rsid w:val="00F1605E"/>
    <w:rsid w:val="00F85D01"/>
    <w:rsid w:val="00F8735B"/>
    <w:rsid w:val="00F877FA"/>
    <w:rsid w:val="00FA54D1"/>
    <w:rsid w:val="00FC0117"/>
    <w:rsid w:val="00FC282B"/>
    <w:rsid w:val="00FC492F"/>
    <w:rsid w:val="00FE2A8F"/>
    <w:rsid w:val="00FE329A"/>
    <w:rsid w:val="00FE5172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349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uiPriority w:val="99"/>
    <w:rsid w:val="003F349B"/>
    <w:pPr>
      <w:spacing w:before="28" w:after="28"/>
    </w:pPr>
    <w:rPr>
      <w:rFonts w:eastAsia="Times New Roman" w:cs="Times New Roman"/>
      <w:lang w:eastAsia="pl-PL"/>
    </w:rPr>
  </w:style>
  <w:style w:type="numbering" w:customStyle="1" w:styleId="WWNum2">
    <w:name w:val="WWNum2"/>
    <w:basedOn w:val="Bezlisty"/>
    <w:rsid w:val="003F349B"/>
    <w:pPr>
      <w:numPr>
        <w:numId w:val="1"/>
      </w:numPr>
    </w:pPr>
  </w:style>
  <w:style w:type="numbering" w:customStyle="1" w:styleId="WWNum3">
    <w:name w:val="WWNum3"/>
    <w:basedOn w:val="Bezlisty"/>
    <w:rsid w:val="003F349B"/>
    <w:pPr>
      <w:numPr>
        <w:numId w:val="2"/>
      </w:numPr>
    </w:pPr>
  </w:style>
  <w:style w:type="numbering" w:customStyle="1" w:styleId="WWNum4">
    <w:name w:val="WWNum4"/>
    <w:basedOn w:val="Bezlisty"/>
    <w:rsid w:val="003F349B"/>
    <w:pPr>
      <w:numPr>
        <w:numId w:val="3"/>
      </w:numPr>
    </w:pPr>
  </w:style>
  <w:style w:type="numbering" w:customStyle="1" w:styleId="WWNum5">
    <w:name w:val="WWNum5"/>
    <w:basedOn w:val="Bezlisty"/>
    <w:rsid w:val="003F349B"/>
    <w:pPr>
      <w:numPr>
        <w:numId w:val="4"/>
      </w:numPr>
    </w:pPr>
  </w:style>
  <w:style w:type="numbering" w:customStyle="1" w:styleId="WWNum8">
    <w:name w:val="WWNum8"/>
    <w:basedOn w:val="Bezlisty"/>
    <w:rsid w:val="003F349B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E53A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0548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5488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semiHidden/>
    <w:unhideWhenUsed/>
    <w:rsid w:val="00205488"/>
  </w:style>
  <w:style w:type="paragraph" w:styleId="Akapitzlist">
    <w:name w:val="List Paragraph"/>
    <w:basedOn w:val="Normalny"/>
    <w:uiPriority w:val="34"/>
    <w:qFormat/>
    <w:rsid w:val="0010203A"/>
    <w:pPr>
      <w:ind w:left="720"/>
      <w:contextualSpacing/>
    </w:pPr>
    <w:rPr>
      <w:szCs w:val="21"/>
    </w:rPr>
  </w:style>
  <w:style w:type="character" w:styleId="Pogrubienie">
    <w:name w:val="Strong"/>
    <w:basedOn w:val="Domylnaczcionkaakapitu"/>
    <w:uiPriority w:val="22"/>
    <w:qFormat/>
    <w:rsid w:val="0010203A"/>
    <w:rPr>
      <w:b/>
      <w:bCs/>
    </w:rPr>
  </w:style>
  <w:style w:type="character" w:customStyle="1" w:styleId="hint">
    <w:name w:val="hint"/>
    <w:basedOn w:val="Domylnaczcionkaakapitu"/>
    <w:rsid w:val="005133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6C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6C9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6C9"/>
    <w:rPr>
      <w:vertAlign w:val="superscript"/>
    </w:rPr>
  </w:style>
  <w:style w:type="paragraph" w:customStyle="1" w:styleId="pf0">
    <w:name w:val="pf0"/>
    <w:basedOn w:val="Normalny"/>
    <w:rsid w:val="00C728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cf01">
    <w:name w:val="cf01"/>
    <w:basedOn w:val="Domylnaczcionkaakapitu"/>
    <w:rsid w:val="00C728D4"/>
    <w:rPr>
      <w:rFonts w:ascii="Times New Roman" w:hAnsi="Times New Roman" w:cs="Times New Roman" w:hint="default"/>
      <w:color w:val="FFFFFF"/>
      <w:sz w:val="44"/>
      <w:szCs w:val="44"/>
    </w:rPr>
  </w:style>
  <w:style w:type="character" w:customStyle="1" w:styleId="cf11">
    <w:name w:val="cf11"/>
    <w:basedOn w:val="Domylnaczcionkaakapitu"/>
    <w:rsid w:val="00C728D4"/>
    <w:rPr>
      <w:rFonts w:ascii="Times New Roman" w:hAnsi="Times New Roman" w:cs="Times New Roman" w:hint="default"/>
      <w:color w:val="FFFFFF"/>
      <w:sz w:val="44"/>
      <w:szCs w:val="44"/>
    </w:rPr>
  </w:style>
  <w:style w:type="character" w:customStyle="1" w:styleId="cf21">
    <w:name w:val="cf21"/>
    <w:basedOn w:val="Domylnaczcionkaakapitu"/>
    <w:rsid w:val="00C728D4"/>
    <w:rPr>
      <w:rFonts w:ascii="Times New Roman" w:hAnsi="Times New Roman" w:cs="Times New Roman" w:hint="default"/>
      <w:color w:val="FFFFFF"/>
      <w:sz w:val="44"/>
      <w:szCs w:val="44"/>
    </w:rPr>
  </w:style>
  <w:style w:type="character" w:customStyle="1" w:styleId="cf31">
    <w:name w:val="cf31"/>
    <w:basedOn w:val="Domylnaczcionkaakapitu"/>
    <w:rsid w:val="00C728D4"/>
    <w:rPr>
      <w:rFonts w:ascii="Times New Roman" w:hAnsi="Times New Roman" w:cs="Times New Roman" w:hint="default"/>
      <w:color w:val="FFFFFF"/>
      <w:sz w:val="44"/>
      <w:szCs w:val="44"/>
    </w:rPr>
  </w:style>
  <w:style w:type="character" w:customStyle="1" w:styleId="uv3um">
    <w:name w:val="uv3um"/>
    <w:basedOn w:val="Domylnaczcionkaakapitu"/>
    <w:rsid w:val="00FA5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349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uiPriority w:val="99"/>
    <w:rsid w:val="003F349B"/>
    <w:pPr>
      <w:spacing w:before="28" w:after="28"/>
    </w:pPr>
    <w:rPr>
      <w:rFonts w:eastAsia="Times New Roman" w:cs="Times New Roman"/>
      <w:lang w:eastAsia="pl-PL"/>
    </w:rPr>
  </w:style>
  <w:style w:type="numbering" w:customStyle="1" w:styleId="WWNum2">
    <w:name w:val="WWNum2"/>
    <w:basedOn w:val="Bezlisty"/>
    <w:rsid w:val="003F349B"/>
    <w:pPr>
      <w:numPr>
        <w:numId w:val="1"/>
      </w:numPr>
    </w:pPr>
  </w:style>
  <w:style w:type="numbering" w:customStyle="1" w:styleId="WWNum3">
    <w:name w:val="WWNum3"/>
    <w:basedOn w:val="Bezlisty"/>
    <w:rsid w:val="003F349B"/>
    <w:pPr>
      <w:numPr>
        <w:numId w:val="2"/>
      </w:numPr>
    </w:pPr>
  </w:style>
  <w:style w:type="numbering" w:customStyle="1" w:styleId="WWNum4">
    <w:name w:val="WWNum4"/>
    <w:basedOn w:val="Bezlisty"/>
    <w:rsid w:val="003F349B"/>
    <w:pPr>
      <w:numPr>
        <w:numId w:val="3"/>
      </w:numPr>
    </w:pPr>
  </w:style>
  <w:style w:type="numbering" w:customStyle="1" w:styleId="WWNum5">
    <w:name w:val="WWNum5"/>
    <w:basedOn w:val="Bezlisty"/>
    <w:rsid w:val="003F349B"/>
    <w:pPr>
      <w:numPr>
        <w:numId w:val="4"/>
      </w:numPr>
    </w:pPr>
  </w:style>
  <w:style w:type="numbering" w:customStyle="1" w:styleId="WWNum8">
    <w:name w:val="WWNum8"/>
    <w:basedOn w:val="Bezlisty"/>
    <w:rsid w:val="003F349B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E53A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0548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5488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semiHidden/>
    <w:unhideWhenUsed/>
    <w:rsid w:val="00205488"/>
  </w:style>
  <w:style w:type="paragraph" w:styleId="Akapitzlist">
    <w:name w:val="List Paragraph"/>
    <w:basedOn w:val="Normalny"/>
    <w:uiPriority w:val="34"/>
    <w:qFormat/>
    <w:rsid w:val="0010203A"/>
    <w:pPr>
      <w:ind w:left="720"/>
      <w:contextualSpacing/>
    </w:pPr>
    <w:rPr>
      <w:szCs w:val="21"/>
    </w:rPr>
  </w:style>
  <w:style w:type="character" w:styleId="Pogrubienie">
    <w:name w:val="Strong"/>
    <w:basedOn w:val="Domylnaczcionkaakapitu"/>
    <w:uiPriority w:val="22"/>
    <w:qFormat/>
    <w:rsid w:val="0010203A"/>
    <w:rPr>
      <w:b/>
      <w:bCs/>
    </w:rPr>
  </w:style>
  <w:style w:type="character" w:customStyle="1" w:styleId="hint">
    <w:name w:val="hint"/>
    <w:basedOn w:val="Domylnaczcionkaakapitu"/>
    <w:rsid w:val="005133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6C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6C9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6C9"/>
    <w:rPr>
      <w:vertAlign w:val="superscript"/>
    </w:rPr>
  </w:style>
  <w:style w:type="paragraph" w:customStyle="1" w:styleId="pf0">
    <w:name w:val="pf0"/>
    <w:basedOn w:val="Normalny"/>
    <w:rsid w:val="00C728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cf01">
    <w:name w:val="cf01"/>
    <w:basedOn w:val="Domylnaczcionkaakapitu"/>
    <w:rsid w:val="00C728D4"/>
    <w:rPr>
      <w:rFonts w:ascii="Times New Roman" w:hAnsi="Times New Roman" w:cs="Times New Roman" w:hint="default"/>
      <w:color w:val="FFFFFF"/>
      <w:sz w:val="44"/>
      <w:szCs w:val="44"/>
    </w:rPr>
  </w:style>
  <w:style w:type="character" w:customStyle="1" w:styleId="cf11">
    <w:name w:val="cf11"/>
    <w:basedOn w:val="Domylnaczcionkaakapitu"/>
    <w:rsid w:val="00C728D4"/>
    <w:rPr>
      <w:rFonts w:ascii="Times New Roman" w:hAnsi="Times New Roman" w:cs="Times New Roman" w:hint="default"/>
      <w:color w:val="FFFFFF"/>
      <w:sz w:val="44"/>
      <w:szCs w:val="44"/>
    </w:rPr>
  </w:style>
  <w:style w:type="character" w:customStyle="1" w:styleId="cf21">
    <w:name w:val="cf21"/>
    <w:basedOn w:val="Domylnaczcionkaakapitu"/>
    <w:rsid w:val="00C728D4"/>
    <w:rPr>
      <w:rFonts w:ascii="Times New Roman" w:hAnsi="Times New Roman" w:cs="Times New Roman" w:hint="default"/>
      <w:color w:val="FFFFFF"/>
      <w:sz w:val="44"/>
      <w:szCs w:val="44"/>
    </w:rPr>
  </w:style>
  <w:style w:type="character" w:customStyle="1" w:styleId="cf31">
    <w:name w:val="cf31"/>
    <w:basedOn w:val="Domylnaczcionkaakapitu"/>
    <w:rsid w:val="00C728D4"/>
    <w:rPr>
      <w:rFonts w:ascii="Times New Roman" w:hAnsi="Times New Roman" w:cs="Times New Roman" w:hint="default"/>
      <w:color w:val="FFFFFF"/>
      <w:sz w:val="44"/>
      <w:szCs w:val="44"/>
    </w:rPr>
  </w:style>
  <w:style w:type="character" w:customStyle="1" w:styleId="uv3um">
    <w:name w:val="uv3um"/>
    <w:basedOn w:val="Domylnaczcionkaakapitu"/>
    <w:rsid w:val="00FA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5295</Words>
  <Characters>31771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Chrząstek</dc:creator>
  <cp:lastModifiedBy>Tomasz Chrząstek</cp:lastModifiedBy>
  <cp:revision>3</cp:revision>
  <cp:lastPrinted>2025-07-23T22:04:00Z</cp:lastPrinted>
  <dcterms:created xsi:type="dcterms:W3CDTF">2025-07-23T22:04:00Z</dcterms:created>
  <dcterms:modified xsi:type="dcterms:W3CDTF">2025-07-23T22:06:00Z</dcterms:modified>
</cp:coreProperties>
</file>